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929BF" w14:textId="77777777" w:rsidR="005A3401" w:rsidRPr="00966AE2" w:rsidRDefault="005A3401" w:rsidP="005A3401">
      <w:pPr>
        <w:spacing w:line="360" w:lineRule="auto"/>
        <w:jc w:val="center"/>
        <w:rPr>
          <w:b/>
          <w:bCs/>
          <w:sz w:val="28"/>
          <w:szCs w:val="28"/>
        </w:rPr>
      </w:pPr>
      <w:r w:rsidRPr="00966AE2">
        <w:rPr>
          <w:b/>
          <w:bCs/>
          <w:sz w:val="28"/>
          <w:szCs w:val="28"/>
        </w:rPr>
        <w:t>ПОЯСНИТЕЛЬНАЯ ЗАПИСКА</w:t>
      </w:r>
    </w:p>
    <w:p w14:paraId="7EF34D23" w14:textId="0D1459A5" w:rsidR="005A3401" w:rsidRPr="00966AE2" w:rsidRDefault="005A3401" w:rsidP="005A3401">
      <w:pPr>
        <w:spacing w:line="360" w:lineRule="auto"/>
        <w:jc w:val="center"/>
        <w:rPr>
          <w:b/>
          <w:bCs/>
          <w:sz w:val="28"/>
          <w:szCs w:val="28"/>
        </w:rPr>
      </w:pPr>
      <w:r w:rsidRPr="00966AE2">
        <w:rPr>
          <w:b/>
          <w:bCs/>
          <w:sz w:val="28"/>
          <w:szCs w:val="28"/>
        </w:rPr>
        <w:t>об исполнении бюджета Нижневартовского района за 20</w:t>
      </w:r>
      <w:r>
        <w:rPr>
          <w:b/>
          <w:bCs/>
          <w:sz w:val="28"/>
          <w:szCs w:val="28"/>
        </w:rPr>
        <w:t>2</w:t>
      </w:r>
      <w:r w:rsidR="000E0FE7">
        <w:rPr>
          <w:b/>
          <w:bCs/>
          <w:sz w:val="28"/>
          <w:szCs w:val="28"/>
        </w:rPr>
        <w:t>2</w:t>
      </w:r>
      <w:r w:rsidRPr="00966AE2">
        <w:rPr>
          <w:b/>
          <w:bCs/>
          <w:sz w:val="28"/>
          <w:szCs w:val="28"/>
        </w:rPr>
        <w:t xml:space="preserve"> год</w:t>
      </w:r>
    </w:p>
    <w:p w14:paraId="56E3463A" w14:textId="77777777" w:rsidR="005A3401" w:rsidRPr="00F270AD" w:rsidRDefault="005A3401" w:rsidP="005A3401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</w:p>
    <w:p w14:paraId="680A0B7D" w14:textId="698099E4" w:rsidR="005A3401" w:rsidRPr="007F7CD2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7F7CD2">
        <w:rPr>
          <w:sz w:val="28"/>
          <w:szCs w:val="28"/>
        </w:rPr>
        <w:t>Проект решения Думы района «Об исполнении бюджета Нижневартовского района за 202</w:t>
      </w:r>
      <w:r w:rsidR="000E0FE7">
        <w:rPr>
          <w:sz w:val="28"/>
          <w:szCs w:val="28"/>
        </w:rPr>
        <w:t>2</w:t>
      </w:r>
      <w:r w:rsidRPr="007F7CD2">
        <w:rPr>
          <w:sz w:val="28"/>
          <w:szCs w:val="28"/>
        </w:rPr>
        <w:t xml:space="preserve"> год» подготовлен в соответствии с </w:t>
      </w:r>
      <w:r w:rsidR="00D2443D">
        <w:rPr>
          <w:sz w:val="28"/>
          <w:szCs w:val="28"/>
        </w:rPr>
        <w:t xml:space="preserve">Бюджетным Кодексом Российской Федерации, </w:t>
      </w:r>
      <w:r w:rsidRPr="007F7CD2">
        <w:rPr>
          <w:sz w:val="28"/>
          <w:szCs w:val="28"/>
        </w:rPr>
        <w:t>решением Думы района от 05.10.2007 № 101 «Об отдельных вопросах организации и осуществления бюджетного процесса в Нижневартовском районе».</w:t>
      </w:r>
    </w:p>
    <w:p w14:paraId="6467B43E" w14:textId="6EB59825" w:rsidR="005A3401" w:rsidRPr="007F7CD2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7F7CD2">
        <w:rPr>
          <w:b/>
          <w:sz w:val="28"/>
          <w:szCs w:val="28"/>
        </w:rPr>
        <w:t>Итоги исполнения бюджета района за 202</w:t>
      </w:r>
      <w:r w:rsidR="000E0FE7">
        <w:rPr>
          <w:b/>
          <w:sz w:val="28"/>
          <w:szCs w:val="28"/>
        </w:rPr>
        <w:t>2</w:t>
      </w:r>
      <w:r w:rsidRPr="007F7CD2">
        <w:rPr>
          <w:b/>
          <w:sz w:val="28"/>
          <w:szCs w:val="28"/>
        </w:rPr>
        <w:t xml:space="preserve"> год</w:t>
      </w:r>
      <w:r w:rsidRPr="007F7CD2">
        <w:rPr>
          <w:sz w:val="28"/>
          <w:szCs w:val="28"/>
        </w:rPr>
        <w:t xml:space="preserve"> характеризуются следующими показателями:</w:t>
      </w:r>
    </w:p>
    <w:p w14:paraId="797A95B2" w14:textId="74129FBD" w:rsidR="005A3401" w:rsidRPr="004A0D82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4A0D82">
        <w:rPr>
          <w:b/>
          <w:sz w:val="28"/>
          <w:szCs w:val="28"/>
        </w:rPr>
        <w:t xml:space="preserve">Доходы бюджета </w:t>
      </w:r>
      <w:r w:rsidRPr="004A0D82">
        <w:rPr>
          <w:sz w:val="28"/>
          <w:szCs w:val="28"/>
        </w:rPr>
        <w:t xml:space="preserve">исполнены в сумме </w:t>
      </w:r>
      <w:r w:rsidR="004A0D82" w:rsidRPr="004A0D82">
        <w:rPr>
          <w:sz w:val="28"/>
          <w:szCs w:val="28"/>
        </w:rPr>
        <w:t>5 846 962,6</w:t>
      </w:r>
      <w:r w:rsidRPr="004A0D82">
        <w:rPr>
          <w:sz w:val="28"/>
          <w:szCs w:val="28"/>
        </w:rPr>
        <w:t xml:space="preserve"> тыс. рублей, что составляет </w:t>
      </w:r>
      <w:r w:rsidR="004A0D82" w:rsidRPr="004A0D82">
        <w:rPr>
          <w:sz w:val="28"/>
          <w:szCs w:val="28"/>
        </w:rPr>
        <w:t>103,7</w:t>
      </w:r>
      <w:r w:rsidRPr="004A0D82">
        <w:rPr>
          <w:sz w:val="28"/>
          <w:szCs w:val="28"/>
        </w:rPr>
        <w:t xml:space="preserve"> % к уточненному плану и 13</w:t>
      </w:r>
      <w:r w:rsidR="004A0D82" w:rsidRPr="004A0D82">
        <w:rPr>
          <w:sz w:val="28"/>
          <w:szCs w:val="28"/>
        </w:rPr>
        <w:t>1</w:t>
      </w:r>
      <w:r w:rsidRPr="004A0D82">
        <w:rPr>
          <w:sz w:val="28"/>
          <w:szCs w:val="28"/>
        </w:rPr>
        <w:t>,9 % к первоначально утвержденному плану.</w:t>
      </w:r>
    </w:p>
    <w:p w14:paraId="6ECDD26F" w14:textId="758CF2F9" w:rsidR="005A3401" w:rsidRPr="00262F9B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262F9B">
        <w:rPr>
          <w:b/>
          <w:sz w:val="28"/>
          <w:szCs w:val="28"/>
        </w:rPr>
        <w:t>Расходы</w:t>
      </w:r>
      <w:r w:rsidRPr="00262F9B">
        <w:rPr>
          <w:sz w:val="28"/>
          <w:szCs w:val="28"/>
        </w:rPr>
        <w:t xml:space="preserve"> </w:t>
      </w:r>
      <w:r w:rsidRPr="00262F9B">
        <w:rPr>
          <w:b/>
          <w:sz w:val="28"/>
          <w:szCs w:val="28"/>
        </w:rPr>
        <w:t>бюджета</w:t>
      </w:r>
      <w:r w:rsidRPr="00262F9B">
        <w:rPr>
          <w:sz w:val="28"/>
          <w:szCs w:val="28"/>
        </w:rPr>
        <w:t xml:space="preserve"> исполнены в сумме </w:t>
      </w:r>
      <w:r w:rsidR="007F7CD2" w:rsidRPr="00262F9B">
        <w:rPr>
          <w:sz w:val="28"/>
          <w:szCs w:val="28"/>
        </w:rPr>
        <w:t>5</w:t>
      </w:r>
      <w:r w:rsidR="00262F9B" w:rsidRPr="00262F9B">
        <w:rPr>
          <w:sz w:val="28"/>
          <w:szCs w:val="28"/>
        </w:rPr>
        <w:t> 688 619</w:t>
      </w:r>
      <w:r w:rsidR="007F7CD2" w:rsidRPr="00262F9B">
        <w:rPr>
          <w:sz w:val="28"/>
          <w:szCs w:val="28"/>
        </w:rPr>
        <w:t>,</w:t>
      </w:r>
      <w:r w:rsidR="00262F9B" w:rsidRPr="00262F9B">
        <w:rPr>
          <w:sz w:val="28"/>
          <w:szCs w:val="28"/>
        </w:rPr>
        <w:t>0</w:t>
      </w:r>
      <w:r w:rsidRPr="00262F9B">
        <w:rPr>
          <w:sz w:val="28"/>
          <w:szCs w:val="28"/>
        </w:rPr>
        <w:t xml:space="preserve"> тыс. рублей, что составляет </w:t>
      </w:r>
      <w:r w:rsidR="007F7CD2" w:rsidRPr="00262F9B">
        <w:rPr>
          <w:sz w:val="28"/>
          <w:szCs w:val="28"/>
        </w:rPr>
        <w:t>8</w:t>
      </w:r>
      <w:r w:rsidR="00262F9B" w:rsidRPr="00262F9B">
        <w:rPr>
          <w:sz w:val="28"/>
          <w:szCs w:val="28"/>
        </w:rPr>
        <w:t>2</w:t>
      </w:r>
      <w:r w:rsidR="007F7CD2" w:rsidRPr="00262F9B">
        <w:rPr>
          <w:sz w:val="28"/>
          <w:szCs w:val="28"/>
        </w:rPr>
        <w:t>,</w:t>
      </w:r>
      <w:r w:rsidR="00262F9B" w:rsidRPr="00262F9B">
        <w:rPr>
          <w:sz w:val="28"/>
          <w:szCs w:val="28"/>
        </w:rPr>
        <w:t>1</w:t>
      </w:r>
      <w:r w:rsidRPr="00262F9B">
        <w:rPr>
          <w:sz w:val="28"/>
          <w:szCs w:val="28"/>
        </w:rPr>
        <w:t xml:space="preserve">% к уточненному плану и </w:t>
      </w:r>
      <w:r w:rsidR="007F7CD2" w:rsidRPr="00262F9B">
        <w:rPr>
          <w:sz w:val="28"/>
          <w:szCs w:val="28"/>
        </w:rPr>
        <w:t>12</w:t>
      </w:r>
      <w:r w:rsidR="00262F9B" w:rsidRPr="00262F9B">
        <w:rPr>
          <w:sz w:val="28"/>
          <w:szCs w:val="28"/>
        </w:rPr>
        <w:t>6</w:t>
      </w:r>
      <w:r w:rsidR="007F7CD2" w:rsidRPr="00262F9B">
        <w:rPr>
          <w:sz w:val="28"/>
          <w:szCs w:val="28"/>
        </w:rPr>
        <w:t>,</w:t>
      </w:r>
      <w:r w:rsidR="00262F9B" w:rsidRPr="00262F9B">
        <w:rPr>
          <w:sz w:val="28"/>
          <w:szCs w:val="28"/>
        </w:rPr>
        <w:t>3</w:t>
      </w:r>
      <w:r w:rsidR="007F7CD2" w:rsidRPr="00262F9B">
        <w:rPr>
          <w:sz w:val="28"/>
          <w:szCs w:val="28"/>
        </w:rPr>
        <w:t xml:space="preserve"> </w:t>
      </w:r>
      <w:r w:rsidRPr="00262F9B">
        <w:rPr>
          <w:sz w:val="28"/>
          <w:szCs w:val="28"/>
        </w:rPr>
        <w:t>% к первоначально утвержденному плану.</w:t>
      </w:r>
    </w:p>
    <w:p w14:paraId="690EE76E" w14:textId="35681C6C" w:rsidR="005A3401" w:rsidRPr="004A0D82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4A0D82">
        <w:rPr>
          <w:b/>
          <w:sz w:val="28"/>
          <w:szCs w:val="28"/>
        </w:rPr>
        <w:t xml:space="preserve">Профицит бюджета </w:t>
      </w:r>
      <w:r w:rsidRPr="004A0D82">
        <w:rPr>
          <w:sz w:val="28"/>
          <w:szCs w:val="28"/>
        </w:rPr>
        <w:t xml:space="preserve">сложился в сумме </w:t>
      </w:r>
      <w:r w:rsidR="004A0D82" w:rsidRPr="004A0D82">
        <w:rPr>
          <w:sz w:val="28"/>
          <w:szCs w:val="28"/>
        </w:rPr>
        <w:t>158 343,6</w:t>
      </w:r>
      <w:r w:rsidRPr="004A0D82">
        <w:rPr>
          <w:sz w:val="28"/>
          <w:szCs w:val="28"/>
        </w:rPr>
        <w:t xml:space="preserve"> тыс. рублей.</w:t>
      </w:r>
    </w:p>
    <w:p w14:paraId="7BD15195" w14:textId="77777777" w:rsidR="005A3401" w:rsidRPr="00262F9B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</w:p>
    <w:p w14:paraId="2833AD2D" w14:textId="58CA235F" w:rsidR="005A3401" w:rsidRPr="000D5F9B" w:rsidRDefault="005A3401" w:rsidP="005A3401">
      <w:pPr>
        <w:spacing w:line="360" w:lineRule="auto"/>
        <w:ind w:firstLine="851"/>
        <w:jc w:val="both"/>
        <w:rPr>
          <w:sz w:val="28"/>
          <w:szCs w:val="28"/>
        </w:rPr>
      </w:pPr>
      <w:r w:rsidRPr="000D5F9B">
        <w:rPr>
          <w:sz w:val="28"/>
          <w:szCs w:val="28"/>
        </w:rPr>
        <w:t>Итоги исполнения бюджета Нижневартовского района за 202</w:t>
      </w:r>
      <w:r w:rsidR="00262F9B" w:rsidRPr="000D5F9B">
        <w:rPr>
          <w:sz w:val="28"/>
          <w:szCs w:val="28"/>
        </w:rPr>
        <w:t>2</w:t>
      </w:r>
      <w:r w:rsidRPr="000D5F9B">
        <w:rPr>
          <w:sz w:val="28"/>
          <w:szCs w:val="28"/>
        </w:rPr>
        <w:t xml:space="preserve"> год представлены в диаграмме 1</w:t>
      </w:r>
    </w:p>
    <w:p w14:paraId="61876E7D" w14:textId="77777777" w:rsidR="005A3401" w:rsidRPr="000D5F9B" w:rsidRDefault="005A3401" w:rsidP="005A3401">
      <w:pPr>
        <w:spacing w:line="360" w:lineRule="auto"/>
        <w:ind w:firstLine="851"/>
        <w:jc w:val="right"/>
        <w:rPr>
          <w:sz w:val="28"/>
          <w:szCs w:val="28"/>
        </w:rPr>
      </w:pPr>
      <w:r w:rsidRPr="000D5F9B">
        <w:rPr>
          <w:sz w:val="28"/>
          <w:szCs w:val="28"/>
        </w:rPr>
        <w:t>Диаграмма 1</w:t>
      </w:r>
    </w:p>
    <w:p w14:paraId="23A694C4" w14:textId="612CBD2B" w:rsidR="005A3401" w:rsidRPr="000D5F9B" w:rsidRDefault="005A3401" w:rsidP="005A3401">
      <w:pPr>
        <w:spacing w:line="360" w:lineRule="auto"/>
        <w:ind w:firstLine="851"/>
        <w:jc w:val="center"/>
        <w:rPr>
          <w:sz w:val="28"/>
          <w:szCs w:val="28"/>
        </w:rPr>
      </w:pPr>
      <w:r w:rsidRPr="000D5F9B">
        <w:rPr>
          <w:sz w:val="28"/>
          <w:szCs w:val="28"/>
        </w:rPr>
        <w:t>Итоги исполнения бюджета Нижневартовского района за 202</w:t>
      </w:r>
      <w:r w:rsidR="000D5F9B" w:rsidRPr="000D5F9B">
        <w:rPr>
          <w:sz w:val="28"/>
          <w:szCs w:val="28"/>
        </w:rPr>
        <w:t xml:space="preserve">2 </w:t>
      </w:r>
      <w:r w:rsidRPr="000D5F9B">
        <w:rPr>
          <w:sz w:val="28"/>
          <w:szCs w:val="28"/>
        </w:rPr>
        <w:t>год</w:t>
      </w:r>
    </w:p>
    <w:p w14:paraId="48A5F77F" w14:textId="703892C1" w:rsidR="005A3401" w:rsidRPr="005A3401" w:rsidRDefault="00686D1E" w:rsidP="00027CF3">
      <w:pPr>
        <w:spacing w:line="360" w:lineRule="auto"/>
        <w:jc w:val="right"/>
        <w:rPr>
          <w:color w:val="FF0000"/>
          <w:sz w:val="28"/>
          <w:szCs w:val="28"/>
        </w:rPr>
      </w:pPr>
      <w:r>
        <w:rPr>
          <w:noProof/>
        </w:rPr>
        <w:pict w14:anchorId="77DCE0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518.5pt;height:297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">
            <v:imagedata r:id="rId8" o:title=""/>
            <o:lock v:ext="edit" aspectratio="f"/>
          </v:shape>
        </w:pict>
      </w:r>
    </w:p>
    <w:p w14:paraId="2214AA3D" w14:textId="77777777" w:rsidR="005A3401" w:rsidRDefault="005A3401" w:rsidP="005A3401">
      <w:pPr>
        <w:spacing w:line="360" w:lineRule="auto"/>
        <w:jc w:val="center"/>
        <w:rPr>
          <w:b/>
          <w:sz w:val="28"/>
        </w:rPr>
      </w:pPr>
    </w:p>
    <w:p w14:paraId="05C00B20" w14:textId="77777777" w:rsidR="00A074B9" w:rsidRDefault="00A074B9" w:rsidP="00A074B9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ДОХОДЫ </w:t>
      </w:r>
    </w:p>
    <w:p w14:paraId="33777BC7" w14:textId="341BDB02" w:rsidR="00A074B9" w:rsidRPr="000561E0" w:rsidRDefault="00A074B9" w:rsidP="00A074B9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0561E0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0561E0">
        <w:rPr>
          <w:sz w:val="28"/>
          <w:szCs w:val="28"/>
        </w:rPr>
        <w:t xml:space="preserve"> году </w:t>
      </w:r>
      <w:r w:rsidR="00D2443D">
        <w:rPr>
          <w:sz w:val="28"/>
          <w:szCs w:val="28"/>
        </w:rPr>
        <w:t>бюджетная</w:t>
      </w:r>
      <w:r w:rsidRPr="000561E0">
        <w:rPr>
          <w:sz w:val="28"/>
          <w:szCs w:val="28"/>
        </w:rPr>
        <w:t xml:space="preserve"> политика администрации района в области доходов была направлена </w:t>
      </w:r>
      <w:r>
        <w:rPr>
          <w:sz w:val="28"/>
          <w:szCs w:val="28"/>
        </w:rPr>
        <w:t>на изыскание дополнительных источников доходов</w:t>
      </w:r>
      <w:r w:rsidR="00D2443D">
        <w:rPr>
          <w:sz w:val="28"/>
          <w:szCs w:val="28"/>
        </w:rPr>
        <w:t xml:space="preserve"> бюджета</w:t>
      </w:r>
      <w:r w:rsidRPr="000561E0">
        <w:rPr>
          <w:sz w:val="28"/>
          <w:szCs w:val="28"/>
        </w:rPr>
        <w:t>,</w:t>
      </w:r>
      <w:r>
        <w:rPr>
          <w:sz w:val="28"/>
          <w:szCs w:val="28"/>
        </w:rPr>
        <w:t xml:space="preserve"> укрепление</w:t>
      </w:r>
      <w:r w:rsidRPr="000561E0">
        <w:rPr>
          <w:sz w:val="28"/>
          <w:szCs w:val="28"/>
        </w:rPr>
        <w:t xml:space="preserve"> платежной и</w:t>
      </w:r>
      <w:r>
        <w:rPr>
          <w:sz w:val="28"/>
          <w:szCs w:val="28"/>
        </w:rPr>
        <w:t xml:space="preserve"> налоговой дисциплины, повышение</w:t>
      </w:r>
      <w:r w:rsidRPr="000561E0">
        <w:rPr>
          <w:sz w:val="28"/>
          <w:szCs w:val="28"/>
        </w:rPr>
        <w:t xml:space="preserve"> эффективности использования мун</w:t>
      </w:r>
      <w:r>
        <w:rPr>
          <w:sz w:val="28"/>
          <w:szCs w:val="28"/>
        </w:rPr>
        <w:t>иципального имущества, повышение</w:t>
      </w: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 w:rsidRPr="000561E0">
        <w:rPr>
          <w:sz w:val="28"/>
          <w:szCs w:val="28"/>
        </w:rPr>
        <w:t xml:space="preserve"> администрирования доходов бюджета района.</w:t>
      </w:r>
    </w:p>
    <w:p w14:paraId="09D46121" w14:textId="03A27622" w:rsidR="00A074B9" w:rsidRDefault="00A074B9" w:rsidP="00A074B9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B33A9">
        <w:rPr>
          <w:sz w:val="28"/>
          <w:szCs w:val="28"/>
        </w:rPr>
        <w:t xml:space="preserve">Первоначально бюджет района по доходам утвержден </w:t>
      </w:r>
      <w:r w:rsidR="00D2443D">
        <w:rPr>
          <w:sz w:val="28"/>
          <w:szCs w:val="28"/>
        </w:rPr>
        <w:t xml:space="preserve">в сумме </w:t>
      </w:r>
      <w:r w:rsidRPr="00ED4CBD">
        <w:rPr>
          <w:sz w:val="28"/>
          <w:szCs w:val="28"/>
        </w:rPr>
        <w:t>4 433 349,9</w:t>
      </w:r>
      <w:r w:rsidRPr="000B33A9">
        <w:rPr>
          <w:sz w:val="28"/>
          <w:szCs w:val="28"/>
        </w:rPr>
        <w:t xml:space="preserve"> </w:t>
      </w:r>
      <w:r w:rsidRPr="000009AC">
        <w:rPr>
          <w:sz w:val="28"/>
          <w:szCs w:val="28"/>
        </w:rPr>
        <w:t>тыс. рублей.</w:t>
      </w:r>
    </w:p>
    <w:p w14:paraId="339EEEAE" w14:textId="77777777" w:rsidR="00A074B9" w:rsidRPr="00432087" w:rsidRDefault="00A074B9" w:rsidP="00A074B9">
      <w:pPr>
        <w:spacing w:line="360" w:lineRule="auto"/>
        <w:ind w:firstLine="851"/>
        <w:contextualSpacing/>
        <w:rPr>
          <w:sz w:val="28"/>
          <w:szCs w:val="28"/>
        </w:rPr>
      </w:pPr>
      <w:r w:rsidRPr="00432087">
        <w:rPr>
          <w:sz w:val="28"/>
          <w:szCs w:val="28"/>
        </w:rPr>
        <w:t>В решение о бюджете района внесены изменения, в результате которых доходная часть бюджета увеличена на 1 191 038,0 тыс. рублей, из них:</w:t>
      </w:r>
    </w:p>
    <w:p w14:paraId="73374BD2" w14:textId="77777777" w:rsidR="00A074B9" w:rsidRPr="00F81FA8" w:rsidRDefault="00A074B9" w:rsidP="00A074B9">
      <w:pPr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 w:rsidRPr="00F81FA8">
        <w:rPr>
          <w:sz w:val="28"/>
          <w:szCs w:val="28"/>
        </w:rPr>
        <w:t xml:space="preserve">1) решением Думы района от 17.02.2022 № 710 на </w:t>
      </w:r>
      <w:r>
        <w:rPr>
          <w:sz w:val="28"/>
          <w:szCs w:val="28"/>
        </w:rPr>
        <w:t>645 718,5</w:t>
      </w:r>
      <w:r w:rsidRPr="00F81FA8">
        <w:rPr>
          <w:sz w:val="28"/>
          <w:szCs w:val="28"/>
        </w:rPr>
        <w:t xml:space="preserve"> тыс. рублей;</w:t>
      </w:r>
    </w:p>
    <w:p w14:paraId="2B64A37D" w14:textId="77777777" w:rsidR="00A074B9" w:rsidRPr="00F81FA8" w:rsidRDefault="00A074B9" w:rsidP="00A074B9">
      <w:pPr>
        <w:tabs>
          <w:tab w:val="left" w:pos="0"/>
        </w:tabs>
        <w:spacing w:line="360" w:lineRule="auto"/>
        <w:ind w:firstLine="851"/>
        <w:contextualSpacing/>
        <w:rPr>
          <w:b/>
          <w:sz w:val="28"/>
          <w:szCs w:val="28"/>
        </w:rPr>
      </w:pPr>
      <w:r w:rsidRPr="00F81FA8">
        <w:rPr>
          <w:sz w:val="28"/>
          <w:szCs w:val="28"/>
        </w:rPr>
        <w:t>2) решением Думы района от 12.08.2022 № 738 на 5</w:t>
      </w:r>
      <w:r>
        <w:rPr>
          <w:sz w:val="28"/>
          <w:szCs w:val="28"/>
        </w:rPr>
        <w:t>05</w:t>
      </w:r>
      <w:r w:rsidRPr="00F81FA8">
        <w:rPr>
          <w:sz w:val="28"/>
          <w:szCs w:val="28"/>
        </w:rPr>
        <w:t xml:space="preserve"> 907,4 тыс. рублей; </w:t>
      </w:r>
    </w:p>
    <w:p w14:paraId="4EE0B0FA" w14:textId="77777777" w:rsidR="00A074B9" w:rsidRDefault="00A074B9" w:rsidP="00A074B9">
      <w:pPr>
        <w:spacing w:line="360" w:lineRule="auto"/>
        <w:ind w:firstLine="851"/>
        <w:jc w:val="both"/>
        <w:rPr>
          <w:sz w:val="28"/>
          <w:szCs w:val="28"/>
        </w:rPr>
      </w:pPr>
      <w:r w:rsidRPr="00F81FA8">
        <w:rPr>
          <w:sz w:val="28"/>
          <w:szCs w:val="28"/>
        </w:rPr>
        <w:t>3) решением Думы района от 21.12.2022 № 775 на 39 412,1 тыс. рублей</w:t>
      </w:r>
      <w:r>
        <w:rPr>
          <w:sz w:val="28"/>
          <w:szCs w:val="28"/>
        </w:rPr>
        <w:t>.</w:t>
      </w:r>
    </w:p>
    <w:p w14:paraId="1CF23400" w14:textId="1FF530E9" w:rsidR="00A074B9" w:rsidRDefault="00A074B9" w:rsidP="00A074B9">
      <w:pPr>
        <w:spacing w:line="360" w:lineRule="auto"/>
        <w:ind w:firstLine="851"/>
        <w:jc w:val="both"/>
        <w:rPr>
          <w:sz w:val="28"/>
          <w:szCs w:val="28"/>
        </w:rPr>
      </w:pPr>
      <w:r w:rsidRPr="00432087">
        <w:rPr>
          <w:sz w:val="28"/>
          <w:szCs w:val="28"/>
        </w:rPr>
        <w:t xml:space="preserve">В результате принятых мер по увеличению налоговых и неналоговых поступлений, средств вышестоящих бюджетов, </w:t>
      </w:r>
      <w:r w:rsidR="00D2443D">
        <w:rPr>
          <w:sz w:val="28"/>
          <w:szCs w:val="28"/>
        </w:rPr>
        <w:t xml:space="preserve">доходы </w:t>
      </w:r>
      <w:r w:rsidRPr="00432087">
        <w:rPr>
          <w:sz w:val="28"/>
          <w:szCs w:val="28"/>
        </w:rPr>
        <w:t>бюджет</w:t>
      </w:r>
      <w:r w:rsidR="00D2443D">
        <w:rPr>
          <w:sz w:val="28"/>
          <w:szCs w:val="28"/>
        </w:rPr>
        <w:t>а</w:t>
      </w:r>
      <w:r w:rsidRPr="00432087">
        <w:rPr>
          <w:sz w:val="28"/>
          <w:szCs w:val="28"/>
        </w:rPr>
        <w:t xml:space="preserve"> района, утвержденны</w:t>
      </w:r>
      <w:r w:rsidR="00D2443D">
        <w:rPr>
          <w:sz w:val="28"/>
          <w:szCs w:val="28"/>
        </w:rPr>
        <w:t>е</w:t>
      </w:r>
      <w:r w:rsidRPr="00432087">
        <w:rPr>
          <w:sz w:val="28"/>
          <w:szCs w:val="28"/>
        </w:rPr>
        <w:t xml:space="preserve"> Думой района, составил</w:t>
      </w:r>
      <w:r w:rsidR="00D2443D">
        <w:rPr>
          <w:sz w:val="28"/>
          <w:szCs w:val="28"/>
        </w:rPr>
        <w:t>и</w:t>
      </w:r>
      <w:r w:rsidRPr="00432087">
        <w:rPr>
          <w:sz w:val="28"/>
          <w:szCs w:val="28"/>
        </w:rPr>
        <w:t xml:space="preserve"> 5 624 387,9 тыс. рублей</w:t>
      </w:r>
      <w:r w:rsidRPr="00887E0F">
        <w:rPr>
          <w:sz w:val="28"/>
          <w:szCs w:val="28"/>
        </w:rPr>
        <w:t xml:space="preserve">, уточненный план </w:t>
      </w:r>
      <w:r w:rsidR="00D2443D">
        <w:rPr>
          <w:sz w:val="28"/>
          <w:szCs w:val="28"/>
        </w:rPr>
        <w:t xml:space="preserve">по доходам </w:t>
      </w:r>
      <w:r>
        <w:rPr>
          <w:sz w:val="28"/>
          <w:szCs w:val="28"/>
        </w:rPr>
        <w:t xml:space="preserve">на 31.12.2022 </w:t>
      </w:r>
      <w:r w:rsidRPr="002A2CB4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Pr="00887E0F">
        <w:rPr>
          <w:sz w:val="28"/>
          <w:szCs w:val="28"/>
        </w:rPr>
        <w:t>5</w:t>
      </w:r>
      <w:r>
        <w:rPr>
          <w:sz w:val="28"/>
          <w:szCs w:val="28"/>
        </w:rPr>
        <w:t> 635 893,3</w:t>
      </w:r>
      <w:r w:rsidRPr="002A2CB4">
        <w:rPr>
          <w:noProof/>
          <w:sz w:val="28"/>
          <w:szCs w:val="28"/>
        </w:rPr>
        <w:t xml:space="preserve"> тыс.</w:t>
      </w:r>
      <w:r w:rsidRPr="00887E0F">
        <w:rPr>
          <w:noProof/>
          <w:sz w:val="28"/>
          <w:szCs w:val="28"/>
        </w:rPr>
        <w:t xml:space="preserve"> рублей.</w:t>
      </w:r>
      <w:r w:rsidRPr="000561E0">
        <w:rPr>
          <w:sz w:val="28"/>
          <w:szCs w:val="28"/>
        </w:rPr>
        <w:t xml:space="preserve"> (диаграмма № </w:t>
      </w:r>
      <w:r>
        <w:rPr>
          <w:sz w:val="28"/>
          <w:szCs w:val="28"/>
        </w:rPr>
        <w:t>1</w:t>
      </w:r>
      <w:r w:rsidRPr="000561E0">
        <w:rPr>
          <w:sz w:val="28"/>
          <w:szCs w:val="28"/>
        </w:rPr>
        <w:t xml:space="preserve">).     </w:t>
      </w:r>
    </w:p>
    <w:p w14:paraId="12C19AED" w14:textId="77777777" w:rsidR="00A074B9" w:rsidRDefault="00A074B9" w:rsidP="00A074B9">
      <w:pPr>
        <w:spacing w:line="276" w:lineRule="auto"/>
        <w:ind w:firstLine="720"/>
        <w:jc w:val="right"/>
        <w:rPr>
          <w:sz w:val="28"/>
          <w:szCs w:val="28"/>
        </w:rPr>
      </w:pPr>
      <w:r w:rsidRPr="000561E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2937DB">
        <w:rPr>
          <w:sz w:val="28"/>
          <w:szCs w:val="28"/>
        </w:rPr>
        <w:t xml:space="preserve">иаграмма № </w:t>
      </w:r>
      <w:r>
        <w:rPr>
          <w:sz w:val="28"/>
          <w:szCs w:val="28"/>
        </w:rPr>
        <w:t>1</w:t>
      </w:r>
    </w:p>
    <w:p w14:paraId="28612F0C" w14:textId="20C483EC" w:rsidR="00A074B9" w:rsidRPr="000D5F35" w:rsidRDefault="00686D1E" w:rsidP="00A074B9">
      <w:pPr>
        <w:tabs>
          <w:tab w:val="left" w:pos="709"/>
        </w:tabs>
        <w:ind w:left="-142" w:firstLine="142"/>
        <w:rPr>
          <w:sz w:val="28"/>
          <w:szCs w:val="28"/>
        </w:rPr>
      </w:pPr>
      <w:r>
        <w:rPr>
          <w:noProof/>
        </w:rPr>
        <w:lastRenderedPageBreak/>
        <w:pict w14:anchorId="5607081E">
          <v:shape id="_x0000_i1026" type="#_x0000_t75" style="width:511pt;height:323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">
            <v:imagedata r:id="rId9" o:title=""/>
            <o:lock v:ext="edit" aspectratio="f"/>
          </v:shape>
        </w:pict>
      </w:r>
    </w:p>
    <w:p w14:paraId="335694A2" w14:textId="77777777" w:rsidR="00A074B9" w:rsidRDefault="00A074B9" w:rsidP="00A074B9">
      <w:pPr>
        <w:spacing w:line="360" w:lineRule="auto"/>
        <w:ind w:firstLine="720"/>
        <w:jc w:val="both"/>
        <w:rPr>
          <w:sz w:val="28"/>
        </w:rPr>
      </w:pPr>
    </w:p>
    <w:p w14:paraId="1B90EA50" w14:textId="284C61C6" w:rsidR="00A074B9" w:rsidRDefault="00A074B9" w:rsidP="00A074B9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 состоянию на 31.12.2022 </w:t>
      </w:r>
      <w:r w:rsidR="00D2443D">
        <w:rPr>
          <w:sz w:val="28"/>
        </w:rPr>
        <w:t xml:space="preserve">года </w:t>
      </w:r>
      <w:r>
        <w:rPr>
          <w:sz w:val="28"/>
        </w:rPr>
        <w:t xml:space="preserve">доходная часть бюджета района исполнена в </w:t>
      </w:r>
      <w:r w:rsidR="00D2443D">
        <w:rPr>
          <w:sz w:val="28"/>
        </w:rPr>
        <w:t xml:space="preserve">сумме </w:t>
      </w:r>
      <w:r>
        <w:rPr>
          <w:sz w:val="28"/>
        </w:rPr>
        <w:t>5 846 962,6 тыс. рублей или 103,7 % к уточненным годовым плановым назначениям (приложение 1 к решению Думы района) и с ростом к уровню 2021 года на 3,9 %, в том числе:</w:t>
      </w:r>
    </w:p>
    <w:p w14:paraId="2179C246" w14:textId="305300CA" w:rsidR="00A074B9" w:rsidRDefault="00A074B9" w:rsidP="00A074B9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налоговые доходы – 2 084 977,9 тыс. рублей или 119,3 % к </w:t>
      </w:r>
      <w:r w:rsidR="00D2443D">
        <w:rPr>
          <w:sz w:val="28"/>
        </w:rPr>
        <w:t xml:space="preserve">уточненному </w:t>
      </w:r>
      <w:r>
        <w:rPr>
          <w:sz w:val="28"/>
        </w:rPr>
        <w:t>плану и с ростом к уровню 2021 года на 2,0 %;</w:t>
      </w:r>
    </w:p>
    <w:p w14:paraId="571ECEA5" w14:textId="36893A69" w:rsidR="00A074B9" w:rsidRPr="008E2B6B" w:rsidRDefault="00A074B9" w:rsidP="00A074B9">
      <w:pPr>
        <w:spacing w:line="360" w:lineRule="auto"/>
        <w:ind w:firstLine="720"/>
        <w:jc w:val="both"/>
        <w:rPr>
          <w:color w:val="FF0000"/>
          <w:sz w:val="28"/>
        </w:rPr>
      </w:pPr>
      <w:r>
        <w:rPr>
          <w:sz w:val="28"/>
        </w:rPr>
        <w:t xml:space="preserve">неналоговые доходы – 956 115,9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>121,0</w:t>
      </w:r>
      <w:r w:rsidRPr="00FE655E">
        <w:rPr>
          <w:sz w:val="28"/>
        </w:rPr>
        <w:t xml:space="preserve"> %</w:t>
      </w:r>
      <w:r>
        <w:rPr>
          <w:sz w:val="28"/>
        </w:rPr>
        <w:t xml:space="preserve"> к </w:t>
      </w:r>
      <w:r w:rsidR="00D2443D">
        <w:rPr>
          <w:sz w:val="28"/>
        </w:rPr>
        <w:t xml:space="preserve">уточненному </w:t>
      </w:r>
      <w:r>
        <w:rPr>
          <w:sz w:val="28"/>
        </w:rPr>
        <w:t>плану и со снижением к уровню 2021 года на 17,0 %</w:t>
      </w:r>
      <w:r w:rsidRPr="00FE655E">
        <w:rPr>
          <w:sz w:val="28"/>
        </w:rPr>
        <w:t>;</w:t>
      </w:r>
    </w:p>
    <w:p w14:paraId="45650489" w14:textId="394BCECE" w:rsidR="00A074B9" w:rsidRDefault="00A074B9" w:rsidP="00A074B9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безвозмездные поступления – 2 805 868,8 тыс. рублей </w:t>
      </w:r>
      <w:r w:rsidRPr="00FE655E">
        <w:rPr>
          <w:sz w:val="28"/>
        </w:rPr>
        <w:t xml:space="preserve">или </w:t>
      </w:r>
      <w:r>
        <w:rPr>
          <w:sz w:val="28"/>
        </w:rPr>
        <w:t xml:space="preserve">90,9 </w:t>
      </w:r>
      <w:r w:rsidRPr="00FE655E">
        <w:rPr>
          <w:sz w:val="28"/>
        </w:rPr>
        <w:t>%</w:t>
      </w:r>
      <w:r>
        <w:rPr>
          <w:sz w:val="28"/>
        </w:rPr>
        <w:t xml:space="preserve"> к </w:t>
      </w:r>
      <w:r w:rsidR="00D2443D">
        <w:rPr>
          <w:sz w:val="28"/>
        </w:rPr>
        <w:t xml:space="preserve">уточненному </w:t>
      </w:r>
      <w:r>
        <w:rPr>
          <w:sz w:val="28"/>
        </w:rPr>
        <w:t>плану и с ростом к уровню 2021 года на 6,1 %.</w:t>
      </w:r>
    </w:p>
    <w:p w14:paraId="61B542D9" w14:textId="15039482" w:rsidR="00A074B9" w:rsidRDefault="00A074B9" w:rsidP="00A074B9">
      <w:pPr>
        <w:ind w:firstLine="720"/>
        <w:jc w:val="right"/>
        <w:rPr>
          <w:sz w:val="28"/>
        </w:rPr>
      </w:pPr>
      <w:r w:rsidRPr="00BC0303">
        <w:rPr>
          <w:sz w:val="28"/>
        </w:rPr>
        <w:t>Диаграмма № 2</w:t>
      </w:r>
    </w:p>
    <w:p w14:paraId="01D2791E" w14:textId="77777777" w:rsidR="00A074B9" w:rsidRDefault="00686D1E" w:rsidP="00A074B9">
      <w:pPr>
        <w:spacing w:line="360" w:lineRule="auto"/>
        <w:ind w:left="-142"/>
        <w:jc w:val="both"/>
        <w:rPr>
          <w:sz w:val="28"/>
        </w:rPr>
      </w:pPr>
      <w:r>
        <w:rPr>
          <w:noProof/>
        </w:rPr>
        <w:lastRenderedPageBreak/>
        <w:pict w14:anchorId="66CF3C17">
          <v:shape id="_x0000_i1027" type="#_x0000_t75" style="width:513pt;height:386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">
            <v:imagedata r:id="rId10" o:title="" cropbottom="-26f"/>
            <o:lock v:ext="edit" aspectratio="f"/>
          </v:shape>
        </w:pict>
      </w:r>
    </w:p>
    <w:p w14:paraId="027D382A" w14:textId="77777777" w:rsidR="00A074B9" w:rsidRDefault="00A074B9" w:rsidP="00A074B9">
      <w:pPr>
        <w:spacing w:line="360" w:lineRule="auto"/>
        <w:ind w:firstLine="720"/>
        <w:jc w:val="both"/>
        <w:rPr>
          <w:sz w:val="28"/>
        </w:rPr>
      </w:pPr>
    </w:p>
    <w:p w14:paraId="18E04295" w14:textId="109EA5F9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сравнению с </w:t>
      </w:r>
      <w:r w:rsidR="00C0734E">
        <w:rPr>
          <w:sz w:val="28"/>
          <w:szCs w:val="28"/>
        </w:rPr>
        <w:t xml:space="preserve">2021 годом </w:t>
      </w:r>
      <w:r w:rsidR="00C950FA">
        <w:rPr>
          <w:sz w:val="28"/>
          <w:szCs w:val="28"/>
        </w:rPr>
        <w:t>в 2022 году</w:t>
      </w:r>
      <w:r>
        <w:rPr>
          <w:sz w:val="28"/>
          <w:szCs w:val="28"/>
        </w:rPr>
        <w:t>:</w:t>
      </w:r>
    </w:p>
    <w:p w14:paraId="6E6715C1" w14:textId="0E8D676F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налоговые доходы </w:t>
      </w:r>
      <w:r w:rsidR="00C950F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увеличились на 254 175,9 тыс. рублей;</w:t>
      </w:r>
    </w:p>
    <w:p w14:paraId="03BA7835" w14:textId="656B0B0D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неналоговые доходы </w:t>
      </w:r>
      <w:r w:rsidR="00C950FA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снизились на 195 345,2 тыс. рублей;</w:t>
      </w:r>
    </w:p>
    <w:p w14:paraId="23A24AAB" w14:textId="737137CF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безвозмездные поступления увеличились на 162 198,2 тыс. рублей.</w:t>
      </w:r>
    </w:p>
    <w:p w14:paraId="5976F9E2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10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544"/>
        <w:gridCol w:w="1204"/>
        <w:gridCol w:w="838"/>
        <w:gridCol w:w="1288"/>
        <w:gridCol w:w="1086"/>
        <w:gridCol w:w="836"/>
        <w:gridCol w:w="1366"/>
        <w:gridCol w:w="1213"/>
      </w:tblGrid>
      <w:tr w:rsidR="00A074B9" w14:paraId="2CBA3A5D" w14:textId="77777777" w:rsidTr="00C0734E">
        <w:trPr>
          <w:trHeight w:val="286"/>
        </w:trPr>
        <w:tc>
          <w:tcPr>
            <w:tcW w:w="104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4B8E" w14:textId="53739ED8" w:rsidR="00A074B9" w:rsidRPr="00122653" w:rsidRDefault="00A074B9" w:rsidP="00C0734E">
            <w:pPr>
              <w:jc w:val="center"/>
              <w:rPr>
                <w:b/>
                <w:bCs/>
                <w:sz w:val="28"/>
                <w:szCs w:val="28"/>
              </w:rPr>
            </w:pPr>
            <w:r w:rsidRPr="00122653">
              <w:rPr>
                <w:b/>
                <w:bCs/>
                <w:sz w:val="28"/>
                <w:szCs w:val="28"/>
              </w:rPr>
              <w:t xml:space="preserve">Исполнение бюджета района по доходам </w:t>
            </w:r>
          </w:p>
        </w:tc>
      </w:tr>
      <w:tr w:rsidR="00A074B9" w14:paraId="4BF39B00" w14:textId="77777777" w:rsidTr="00C0734E">
        <w:trPr>
          <w:trHeight w:val="286"/>
        </w:trPr>
        <w:tc>
          <w:tcPr>
            <w:tcW w:w="104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C8F7" w14:textId="77777777" w:rsidR="00A074B9" w:rsidRPr="00122653" w:rsidRDefault="00A074B9" w:rsidP="00C0734E">
            <w:pPr>
              <w:jc w:val="center"/>
              <w:rPr>
                <w:b/>
                <w:bCs/>
                <w:sz w:val="28"/>
                <w:szCs w:val="28"/>
              </w:rPr>
            </w:pPr>
            <w:r w:rsidRPr="00122653">
              <w:rPr>
                <w:b/>
                <w:bCs/>
                <w:sz w:val="28"/>
                <w:szCs w:val="28"/>
              </w:rPr>
              <w:t>за 2021 и 2022 годы</w:t>
            </w:r>
          </w:p>
        </w:tc>
      </w:tr>
      <w:tr w:rsidR="00A074B9" w14:paraId="424CA61B" w14:textId="77777777" w:rsidTr="00C0734E">
        <w:trPr>
          <w:trHeight w:val="286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E1ECC" w14:textId="77777777" w:rsidR="00A074B9" w:rsidRDefault="00A074B9" w:rsidP="00C073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631B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EB56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F04B4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4BA6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0C79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70BF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33B7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D5A3" w14:textId="77777777" w:rsidR="00A074B9" w:rsidRDefault="00A074B9" w:rsidP="00C0734E">
            <w:pPr>
              <w:jc w:val="center"/>
              <w:rPr>
                <w:sz w:val="20"/>
                <w:szCs w:val="20"/>
              </w:rPr>
            </w:pPr>
          </w:p>
        </w:tc>
      </w:tr>
      <w:tr w:rsidR="00A074B9" w14:paraId="76E4C623" w14:textId="77777777" w:rsidTr="00C0734E">
        <w:trPr>
          <w:trHeight w:val="313"/>
        </w:trPr>
        <w:tc>
          <w:tcPr>
            <w:tcW w:w="2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3620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14B5" w14:textId="77777777" w:rsidR="00A074B9" w:rsidRDefault="00A074B9" w:rsidP="00C073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4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14E9A" w14:textId="77777777" w:rsidR="00A074B9" w:rsidRDefault="00A074B9" w:rsidP="00C073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44AF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Откл</w:t>
            </w:r>
            <w:proofErr w:type="spellEnd"/>
            <w:r>
              <w:rPr>
                <w:b/>
                <w:bCs/>
                <w:sz w:val="20"/>
                <w:szCs w:val="20"/>
              </w:rPr>
              <w:t>. факта 2022 года от факта 2021 года</w:t>
            </w:r>
            <w:r>
              <w:rPr>
                <w:b/>
                <w:bCs/>
                <w:sz w:val="20"/>
                <w:szCs w:val="20"/>
              </w:rPr>
              <w:br/>
              <w:t xml:space="preserve"> тыс. руб.</w:t>
            </w:r>
          </w:p>
        </w:tc>
      </w:tr>
      <w:tr w:rsidR="00A074B9" w14:paraId="1682C1CF" w14:textId="77777777" w:rsidTr="00C0734E">
        <w:trPr>
          <w:trHeight w:val="272"/>
        </w:trPr>
        <w:tc>
          <w:tcPr>
            <w:tcW w:w="2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2161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5909" w14:textId="77777777" w:rsidR="00A074B9" w:rsidRDefault="00A074B9" w:rsidP="00C0734E">
            <w:pPr>
              <w:rPr>
                <w:b/>
                <w:bCs/>
              </w:rPr>
            </w:pP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7D19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Уточненный план тыс. руб.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DEDB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48EF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074B9" w14:paraId="2D4624D0" w14:textId="77777777" w:rsidTr="00C0734E">
        <w:trPr>
          <w:trHeight w:val="1119"/>
        </w:trPr>
        <w:tc>
          <w:tcPr>
            <w:tcW w:w="2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D287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64F4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B4D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6776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066F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 тыс. руб.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D82B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Уд. вес,</w:t>
            </w:r>
            <w:r>
              <w:rPr>
                <w:b/>
                <w:bCs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CF9A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к уточненному плану,</w:t>
            </w:r>
            <w:r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0296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074B9" w14:paraId="30373AFA" w14:textId="77777777" w:rsidTr="00A074B9">
        <w:trPr>
          <w:trHeight w:val="272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FDC0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9A5D0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E82B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77A9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7785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FD29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F18C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782E" w14:textId="77777777" w:rsidR="00A074B9" w:rsidRDefault="00A074B9" w:rsidP="00C073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074B9" w14:paraId="0F606093" w14:textId="77777777" w:rsidTr="00A074B9">
        <w:trPr>
          <w:trHeight w:val="510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E607C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1.НАЛОГОВЫЕ И НЕНАЛОГОВЫЕ ДОХОДЫ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862D1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2 982 263,1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C9BD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53,0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F1B06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2 548 147,0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C73F9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3 041 093,8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D32D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3645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119,3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D58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58 830,7</w:t>
            </w:r>
          </w:p>
        </w:tc>
      </w:tr>
      <w:tr w:rsidR="00A074B9" w14:paraId="436CC304" w14:textId="77777777" w:rsidTr="00A074B9">
        <w:trPr>
          <w:trHeight w:val="510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5AF68" w14:textId="77777777" w:rsidR="00A074B9" w:rsidRDefault="00A074B9" w:rsidP="00C073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717F9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1 830 802,0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F9A93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9E1A0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1 757 973,0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1AA5E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2 084 977,9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199B6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B27D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118,6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1F54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254 175,9</w:t>
            </w:r>
          </w:p>
        </w:tc>
      </w:tr>
      <w:tr w:rsidR="00A074B9" w14:paraId="6A972FBF" w14:textId="77777777" w:rsidTr="00A074B9">
        <w:trPr>
          <w:trHeight w:val="299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240B4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Налог на доходы физических лиц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90179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1 710 907,8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A4EC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C2D1C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1 643 449,0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B73B3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1 955 305,9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25C7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05AB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5E4B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244 398,1</w:t>
            </w:r>
          </w:p>
        </w:tc>
      </w:tr>
      <w:tr w:rsidR="00A074B9" w14:paraId="60BC5213" w14:textId="77777777" w:rsidTr="00A074B9">
        <w:trPr>
          <w:trHeight w:val="79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9DAF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1209D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11 366,8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CD8F0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B47FB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11 437,0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53C07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14 076,0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CBC33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BA54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257E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2 709,2</w:t>
            </w:r>
          </w:p>
        </w:tc>
      </w:tr>
      <w:tr w:rsidR="00A074B9" w14:paraId="640ADBBE" w14:textId="77777777" w:rsidTr="00C0734E">
        <w:trPr>
          <w:trHeight w:val="462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941F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2E58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37 339,8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ED1F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8DAA6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31 323,0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8F2D0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33 114,9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7ED9A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173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A25E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-4 224,9</w:t>
            </w:r>
          </w:p>
        </w:tc>
      </w:tr>
      <w:tr w:rsidR="00A074B9" w14:paraId="7EF94DA9" w14:textId="77777777" w:rsidTr="00C0734E">
        <w:trPr>
          <w:trHeight w:val="286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01EF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FF59C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71 187,6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E159A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F63B3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71 764,0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0B10D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82 481,1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5368F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E915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C25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11 293,5</w:t>
            </w:r>
          </w:p>
        </w:tc>
      </w:tr>
      <w:tr w:rsidR="00A074B9" w14:paraId="212ECB66" w14:textId="77777777" w:rsidTr="00C0734E">
        <w:trPr>
          <w:trHeight w:val="286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55178" w14:textId="77777777" w:rsidR="00A074B9" w:rsidRDefault="00A074B9" w:rsidP="00C073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332D9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1 151 461,1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288E6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A9FC4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790 174,0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01597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956 115,9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93792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59D4D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074D4" w14:textId="77777777" w:rsidR="00A074B9" w:rsidRDefault="00A074B9" w:rsidP="00C0734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-195 345,2</w:t>
            </w:r>
          </w:p>
        </w:tc>
      </w:tr>
      <w:tr w:rsidR="00A074B9" w14:paraId="64354F9F" w14:textId="77777777" w:rsidTr="00C0734E">
        <w:trPr>
          <w:trHeight w:val="286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DCE7D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7615C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659 369,1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ED8FE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7688E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560 008,0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2F916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609 623,3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A913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BF9A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6D4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-49 745,8</w:t>
            </w:r>
          </w:p>
        </w:tc>
      </w:tr>
      <w:tr w:rsidR="00A074B9" w14:paraId="3118E33E" w14:textId="77777777" w:rsidTr="00C0734E">
        <w:trPr>
          <w:trHeight w:val="554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C6E03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54E77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20 473,5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0224B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62C6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25 221,0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A235E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36 503,1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B9408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CA4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CC2F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16 029,6</w:t>
            </w:r>
          </w:p>
        </w:tc>
      </w:tr>
      <w:tr w:rsidR="00A074B9" w14:paraId="620D420A" w14:textId="77777777" w:rsidTr="00C0734E">
        <w:trPr>
          <w:trHeight w:val="554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295E5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D39E7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5 243,5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2FFDF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F0D9E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A26C3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8 127,2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DE1C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62F1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9FD9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2 883,7</w:t>
            </w:r>
          </w:p>
        </w:tc>
      </w:tr>
      <w:tr w:rsidR="00A074B9" w14:paraId="5CD2F31C" w14:textId="77777777" w:rsidTr="00C0734E">
        <w:trPr>
          <w:trHeight w:val="479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B5D4A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</w:t>
            </w:r>
            <w:r>
              <w:rPr>
                <w:sz w:val="20"/>
                <w:szCs w:val="20"/>
              </w:rPr>
              <w:br/>
              <w:t>возмещение ущерба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6A9B1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458 492,9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89B8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46F86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195 976,0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758D3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299 123,1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754C5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D34B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DA42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-159 369,8</w:t>
            </w:r>
          </w:p>
        </w:tc>
      </w:tr>
      <w:tr w:rsidR="00A074B9" w14:paraId="23A48204" w14:textId="77777777" w:rsidTr="00C0734E">
        <w:trPr>
          <w:trHeight w:val="347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570E9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неналоговые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95829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7 882,1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7FB9A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C3390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2 869,0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2F574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2 739,2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F2A52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7B0F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BE2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-5 142,9</w:t>
            </w:r>
          </w:p>
        </w:tc>
      </w:tr>
      <w:tr w:rsidR="00A074B9" w14:paraId="43BC7F83" w14:textId="77777777" w:rsidTr="00C0734E">
        <w:trPr>
          <w:trHeight w:val="58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C99BC" w14:textId="77777777" w:rsidR="00A074B9" w:rsidRDefault="00A074B9" w:rsidP="00C073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2A9AC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2 643 670,6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4065F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55104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3 087 746,3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1CC84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2 805 868,8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F9110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D3A1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7F8A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162 198,2</w:t>
            </w:r>
          </w:p>
        </w:tc>
      </w:tr>
      <w:tr w:rsidR="00A074B9" w14:paraId="0D396499" w14:textId="77777777" w:rsidTr="00C0734E">
        <w:trPr>
          <w:trHeight w:val="61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4AF24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 из других бюджетов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FB6CB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2 531 268,6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464DC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E20F8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3 067 390,6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383CB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2 722 096,2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3B0F9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436E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C049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190 827,6</w:t>
            </w:r>
          </w:p>
        </w:tc>
      </w:tr>
      <w:tr w:rsidR="00A074B9" w14:paraId="62ABB425" w14:textId="77777777" w:rsidTr="00C0734E">
        <w:trPr>
          <w:trHeight w:val="62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4FE45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BA237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115 858,8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AE947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425B5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20 355,7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74D39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83 626,0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A4D97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5114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115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-32 232,8</w:t>
            </w:r>
          </w:p>
        </w:tc>
      </w:tr>
      <w:tr w:rsidR="00A074B9" w14:paraId="4DAA71DB" w14:textId="77777777" w:rsidTr="00C0734E">
        <w:trPr>
          <w:trHeight w:val="615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AD065" w14:textId="77777777" w:rsidR="00A074B9" w:rsidRDefault="00A074B9" w:rsidP="00C07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Остальные 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B48B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-3 456,8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00A17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00D23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4F06C" w14:textId="77777777" w:rsidR="00A074B9" w:rsidRDefault="00A074B9" w:rsidP="00C0734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8510E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3632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C0CD" w14:textId="77777777" w:rsidR="00A074B9" w:rsidRDefault="00A074B9" w:rsidP="00C073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3 603,4</w:t>
            </w:r>
          </w:p>
        </w:tc>
      </w:tr>
      <w:tr w:rsidR="00A074B9" w14:paraId="490F49E3" w14:textId="77777777" w:rsidTr="00C0734E">
        <w:trPr>
          <w:trHeight w:val="272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EC24A" w14:textId="77777777" w:rsidR="00A074B9" w:rsidRDefault="00A074B9" w:rsidP="00C073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061A7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5 625 933,7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F3C86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1E05B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5 635 893,3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8F0AE" w14:textId="77777777" w:rsidR="00A074B9" w:rsidRDefault="00A074B9" w:rsidP="00C0734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5 846 962,6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61316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FE99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F19F" w14:textId="77777777" w:rsidR="00A074B9" w:rsidRDefault="00A074B9" w:rsidP="00C0734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221 028,9</w:t>
            </w:r>
          </w:p>
        </w:tc>
      </w:tr>
    </w:tbl>
    <w:p w14:paraId="6A925D3B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</w:p>
    <w:p w14:paraId="0C0FA37D" w14:textId="77777777" w:rsidR="00A074B9" w:rsidRDefault="00A074B9" w:rsidP="00A074B9">
      <w:pPr>
        <w:tabs>
          <w:tab w:val="left" w:pos="3094"/>
        </w:tabs>
        <w:jc w:val="right"/>
        <w:rPr>
          <w:sz w:val="28"/>
          <w:szCs w:val="28"/>
        </w:rPr>
      </w:pPr>
    </w:p>
    <w:p w14:paraId="3EC2BBB3" w14:textId="44877F81" w:rsidR="00A074B9" w:rsidRDefault="00A074B9" w:rsidP="00A074B9">
      <w:pPr>
        <w:tabs>
          <w:tab w:val="left" w:pos="3094"/>
        </w:tabs>
        <w:jc w:val="right"/>
        <w:rPr>
          <w:sz w:val="28"/>
          <w:szCs w:val="28"/>
        </w:rPr>
      </w:pPr>
      <w:r w:rsidRPr="00BC0303">
        <w:rPr>
          <w:sz w:val="28"/>
          <w:szCs w:val="28"/>
        </w:rPr>
        <w:t>Диаграмма № 3</w:t>
      </w:r>
    </w:p>
    <w:p w14:paraId="4FA79E7D" w14:textId="77777777" w:rsidR="00A074B9" w:rsidRDefault="00686D1E" w:rsidP="00A074B9">
      <w:pPr>
        <w:tabs>
          <w:tab w:val="left" w:pos="3094"/>
        </w:tabs>
        <w:jc w:val="both"/>
        <w:rPr>
          <w:sz w:val="28"/>
          <w:szCs w:val="28"/>
        </w:rPr>
      </w:pPr>
      <w:r>
        <w:rPr>
          <w:noProof/>
        </w:rPr>
        <w:lastRenderedPageBreak/>
        <w:pict w14:anchorId="37412C5A">
          <v:shape id="_x0000_i1028" type="#_x0000_t75" style="width:518pt;height:375.5pt;visibility:visible" o:gfxdata="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">
            <v:imagedata r:id="rId11" o:title="" cropbottom="-10f"/>
            <o:lock v:ext="edit" aspectratio="f"/>
          </v:shape>
        </w:pict>
      </w:r>
    </w:p>
    <w:p w14:paraId="6C7800CB" w14:textId="77777777" w:rsidR="00A074B9" w:rsidRDefault="00A074B9" w:rsidP="00A074B9">
      <w:pPr>
        <w:tabs>
          <w:tab w:val="left" w:pos="3094"/>
        </w:tabs>
        <w:jc w:val="right"/>
        <w:rPr>
          <w:sz w:val="28"/>
          <w:szCs w:val="28"/>
        </w:rPr>
      </w:pPr>
    </w:p>
    <w:p w14:paraId="52C34E5A" w14:textId="77777777" w:rsidR="00A074B9" w:rsidRDefault="00A074B9" w:rsidP="00A074B9">
      <w:pPr>
        <w:tabs>
          <w:tab w:val="left" w:pos="3094"/>
        </w:tabs>
        <w:jc w:val="right"/>
        <w:rPr>
          <w:sz w:val="28"/>
          <w:szCs w:val="28"/>
        </w:rPr>
      </w:pPr>
    </w:p>
    <w:p w14:paraId="29A1AE09" w14:textId="77777777" w:rsidR="00A074B9" w:rsidRDefault="00A074B9" w:rsidP="00A074B9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Налоговые доходы</w:t>
      </w:r>
    </w:p>
    <w:p w14:paraId="3A9E52DB" w14:textId="77777777" w:rsidR="00A074B9" w:rsidRDefault="00A074B9" w:rsidP="00A074B9">
      <w:pPr>
        <w:spacing w:line="276" w:lineRule="auto"/>
        <w:ind w:firstLine="720"/>
        <w:jc w:val="both"/>
        <w:rPr>
          <w:sz w:val="28"/>
          <w:szCs w:val="28"/>
        </w:rPr>
      </w:pPr>
      <w:r w:rsidRPr="00C5032D">
        <w:rPr>
          <w:sz w:val="28"/>
          <w:szCs w:val="28"/>
        </w:rPr>
        <w:t>Удельный вес налоговых доходов в общем об</w:t>
      </w:r>
      <w:r>
        <w:rPr>
          <w:sz w:val="28"/>
          <w:szCs w:val="28"/>
        </w:rPr>
        <w:t xml:space="preserve">ъеме доходов района составляет 35,7 </w:t>
      </w:r>
      <w:r w:rsidRPr="00C5032D">
        <w:rPr>
          <w:sz w:val="28"/>
          <w:szCs w:val="28"/>
        </w:rPr>
        <w:t xml:space="preserve">%. </w:t>
      </w:r>
    </w:p>
    <w:p w14:paraId="66DD6F40" w14:textId="77777777" w:rsidR="00A074B9" w:rsidRDefault="00A074B9" w:rsidP="00A074B9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бюджета района по итогам отчетного года составили 2 084 977,9 тыс. рублей, что на 327 004,9 тыс. рублей выше плановых показателей. </w:t>
      </w:r>
    </w:p>
    <w:p w14:paraId="5801E655" w14:textId="77777777" w:rsidR="00A074B9" w:rsidRDefault="00A074B9" w:rsidP="00A074B9">
      <w:pPr>
        <w:spacing w:line="360" w:lineRule="auto"/>
        <w:ind w:firstLine="720"/>
        <w:jc w:val="center"/>
        <w:rPr>
          <w:i/>
          <w:sz w:val="28"/>
          <w:szCs w:val="28"/>
        </w:rPr>
      </w:pPr>
    </w:p>
    <w:p w14:paraId="5BEE1CED" w14:textId="77777777" w:rsidR="00A074B9" w:rsidRPr="00AB76F8" w:rsidRDefault="00A074B9" w:rsidP="00A074B9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AB76F8">
        <w:rPr>
          <w:i/>
          <w:sz w:val="28"/>
          <w:szCs w:val="28"/>
        </w:rPr>
        <w:t>Структура и динамика налоговых доходов бюджета района</w:t>
      </w:r>
    </w:p>
    <w:p w14:paraId="58D885F7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налоговых доходов бюджета района за 2022 год приведена в диаграмме № 4.</w:t>
      </w:r>
    </w:p>
    <w:p w14:paraId="059834B8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</w:p>
    <w:p w14:paraId="60904E38" w14:textId="77777777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</w:p>
    <w:p w14:paraId="26B19770" w14:textId="77777777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</w:p>
    <w:p w14:paraId="5AC2E2D1" w14:textId="77777777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</w:p>
    <w:p w14:paraId="4AB47F08" w14:textId="77777777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</w:p>
    <w:p w14:paraId="2D5EA85B" w14:textId="77777777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</w:p>
    <w:p w14:paraId="3B2B1E1B" w14:textId="097A215D" w:rsidR="00A074B9" w:rsidRDefault="00A074B9" w:rsidP="00A074B9">
      <w:pPr>
        <w:spacing w:line="360" w:lineRule="auto"/>
        <w:ind w:firstLine="720"/>
        <w:jc w:val="right"/>
        <w:rPr>
          <w:sz w:val="28"/>
          <w:szCs w:val="28"/>
        </w:rPr>
      </w:pPr>
      <w:r w:rsidRPr="00BC0303">
        <w:rPr>
          <w:sz w:val="28"/>
          <w:szCs w:val="28"/>
        </w:rPr>
        <w:lastRenderedPageBreak/>
        <w:t>Диаграмма №4</w:t>
      </w:r>
    </w:p>
    <w:p w14:paraId="002ED28C" w14:textId="77777777" w:rsidR="00A074B9" w:rsidRDefault="00686D1E" w:rsidP="00A074B9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pict w14:anchorId="5A4F450C">
          <v:shape id="_x0000_i1029" type="#_x0000_t75" style="width:518pt;height:398.5pt;visibility:visible" o:gfxdata="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">
            <v:imagedata r:id="rId12" o:title="" cropbottom="-9f"/>
            <o:lock v:ext="edit" aspectratio="f"/>
          </v:shape>
        </w:pict>
      </w:r>
    </w:p>
    <w:p w14:paraId="1F4FE515" w14:textId="77777777" w:rsidR="00A074B9" w:rsidRDefault="00A074B9" w:rsidP="00A074B9">
      <w:pPr>
        <w:spacing w:line="276" w:lineRule="auto"/>
        <w:ind w:firstLine="709"/>
        <w:jc w:val="both"/>
        <w:rPr>
          <w:sz w:val="28"/>
          <w:szCs w:val="28"/>
        </w:rPr>
      </w:pPr>
    </w:p>
    <w:p w14:paraId="562DA856" w14:textId="77777777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 w:rsidRPr="0020526D">
        <w:rPr>
          <w:sz w:val="28"/>
          <w:szCs w:val="28"/>
        </w:rPr>
        <w:t>Налоговые п</w:t>
      </w:r>
      <w:r>
        <w:rPr>
          <w:sz w:val="28"/>
          <w:szCs w:val="28"/>
        </w:rPr>
        <w:t>оступления бюджета района за 2022</w:t>
      </w:r>
      <w:r w:rsidRPr="0020526D">
        <w:rPr>
          <w:sz w:val="28"/>
          <w:szCs w:val="28"/>
        </w:rPr>
        <w:t xml:space="preserve"> год были обеспечены поступлениями налога на доходы физических лиц (</w:t>
      </w:r>
      <w:r>
        <w:rPr>
          <w:sz w:val="28"/>
          <w:szCs w:val="28"/>
        </w:rPr>
        <w:t xml:space="preserve">93,8 </w:t>
      </w:r>
      <w:r w:rsidRPr="0020526D">
        <w:rPr>
          <w:sz w:val="28"/>
          <w:szCs w:val="28"/>
        </w:rPr>
        <w:t>% от общ</w:t>
      </w:r>
      <w:r>
        <w:rPr>
          <w:sz w:val="28"/>
          <w:szCs w:val="28"/>
        </w:rPr>
        <w:t xml:space="preserve">его объема налоговых доходов), акцизов на ГСМ (0,6 %), </w:t>
      </w:r>
      <w:r w:rsidRPr="0020526D">
        <w:rPr>
          <w:sz w:val="28"/>
          <w:szCs w:val="28"/>
        </w:rPr>
        <w:t>налогов на имущество (</w:t>
      </w:r>
      <w:r>
        <w:rPr>
          <w:sz w:val="28"/>
          <w:szCs w:val="28"/>
        </w:rPr>
        <w:t xml:space="preserve">1,6 </w:t>
      </w:r>
      <w:r w:rsidRPr="0020526D">
        <w:rPr>
          <w:sz w:val="28"/>
          <w:szCs w:val="28"/>
        </w:rPr>
        <w:t>%) и налогов на совокупный доход (</w:t>
      </w:r>
      <w:r>
        <w:rPr>
          <w:sz w:val="28"/>
          <w:szCs w:val="28"/>
        </w:rPr>
        <w:t xml:space="preserve">3,8 </w:t>
      </w:r>
      <w:r w:rsidRPr="0020526D">
        <w:rPr>
          <w:sz w:val="28"/>
          <w:szCs w:val="28"/>
        </w:rPr>
        <w:t xml:space="preserve">%). Прочие налоги, пошлины и </w:t>
      </w:r>
      <w:r>
        <w:rPr>
          <w:sz w:val="28"/>
          <w:szCs w:val="28"/>
        </w:rPr>
        <w:t xml:space="preserve">сборы по удельному весу </w:t>
      </w:r>
      <w:r w:rsidRPr="0020526D">
        <w:rPr>
          <w:sz w:val="28"/>
          <w:szCs w:val="28"/>
        </w:rPr>
        <w:t>от общего объема налоговых доходов составили 0,</w:t>
      </w:r>
      <w:r>
        <w:rPr>
          <w:sz w:val="28"/>
          <w:szCs w:val="28"/>
        </w:rPr>
        <w:t xml:space="preserve">2 </w:t>
      </w:r>
      <w:r w:rsidRPr="0020526D">
        <w:rPr>
          <w:sz w:val="28"/>
          <w:szCs w:val="28"/>
        </w:rPr>
        <w:t>%.</w:t>
      </w:r>
    </w:p>
    <w:p w14:paraId="309FDC16" w14:textId="77777777" w:rsidR="00A074B9" w:rsidRDefault="00A074B9" w:rsidP="00A074B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4B6E">
        <w:rPr>
          <w:bCs/>
          <w:sz w:val="28"/>
          <w:szCs w:val="28"/>
        </w:rPr>
        <w:t>Налог на физических лиц поступил в размере 1</w:t>
      </w:r>
      <w:r>
        <w:rPr>
          <w:bCs/>
          <w:sz w:val="28"/>
          <w:szCs w:val="28"/>
        </w:rPr>
        <w:t> 955 305,9</w:t>
      </w:r>
      <w:r w:rsidRPr="005C4B6E">
        <w:rPr>
          <w:bCs/>
          <w:sz w:val="28"/>
          <w:szCs w:val="28"/>
        </w:rPr>
        <w:t xml:space="preserve"> тыс. рублей, обеспечив большую часть налоговых доходов бюджета района, темп роста к показателям 20</w:t>
      </w:r>
      <w:r>
        <w:rPr>
          <w:bCs/>
          <w:sz w:val="28"/>
          <w:szCs w:val="28"/>
        </w:rPr>
        <w:t>21</w:t>
      </w:r>
      <w:r w:rsidRPr="005C4B6E">
        <w:rPr>
          <w:bCs/>
          <w:sz w:val="28"/>
          <w:szCs w:val="28"/>
        </w:rPr>
        <w:t xml:space="preserve"> года составил </w:t>
      </w:r>
      <w:r>
        <w:rPr>
          <w:bCs/>
          <w:sz w:val="28"/>
          <w:szCs w:val="28"/>
        </w:rPr>
        <w:t xml:space="preserve">114,3 </w:t>
      </w:r>
      <w:r w:rsidRPr="005C4B6E">
        <w:rPr>
          <w:bCs/>
          <w:sz w:val="28"/>
          <w:szCs w:val="28"/>
        </w:rPr>
        <w:t xml:space="preserve">%. Уточненный годовой план по налогу выполнен на </w:t>
      </w:r>
      <w:r>
        <w:rPr>
          <w:bCs/>
          <w:sz w:val="28"/>
          <w:szCs w:val="28"/>
        </w:rPr>
        <w:t xml:space="preserve">119,0 </w:t>
      </w:r>
      <w:r w:rsidRPr="005C4B6E">
        <w:rPr>
          <w:bCs/>
          <w:sz w:val="28"/>
          <w:szCs w:val="28"/>
        </w:rPr>
        <w:t>%.</w:t>
      </w:r>
    </w:p>
    <w:p w14:paraId="7FCB0098" w14:textId="300D8BF4" w:rsidR="00A074B9" w:rsidRDefault="00A074B9" w:rsidP="00A074B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Акцизы на ГСМ поступили в сумме 14 076,0 тыс. рублей</w:t>
      </w:r>
      <w:r w:rsidR="00551A07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 ростом к уровню 2021 года на 23,8 % и к плановым назначениям на 23,1 %. Причина в увеличении дифференцированных нормативов отчислений, устанавливаемых автономным округом, а также ростом акцизов.</w:t>
      </w:r>
    </w:p>
    <w:p w14:paraId="29E2C7CC" w14:textId="77777777" w:rsidR="00A074B9" w:rsidRDefault="00A074B9" w:rsidP="00A074B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Налоги на совокупный доход включают в себя упрощенную систему налогообложения, единый налог на вмененный доход, единый сельскохозяйственный налог и налог в связи с применением патентной системы.</w:t>
      </w:r>
    </w:p>
    <w:p w14:paraId="3311EE20" w14:textId="77777777" w:rsidR="00A074B9" w:rsidRPr="005C4B6E" w:rsidRDefault="00A074B9" w:rsidP="00A074B9">
      <w:pPr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Style w:val="-55"/>
        <w:tblW w:w="10060" w:type="dxa"/>
        <w:tblInd w:w="392" w:type="dxa"/>
        <w:tblLook w:val="04A0" w:firstRow="1" w:lastRow="0" w:firstColumn="1" w:lastColumn="0" w:noHBand="0" w:noVBand="1"/>
      </w:tblPr>
      <w:tblGrid>
        <w:gridCol w:w="2263"/>
        <w:gridCol w:w="1701"/>
        <w:gridCol w:w="1418"/>
        <w:gridCol w:w="1417"/>
        <w:gridCol w:w="1701"/>
        <w:gridCol w:w="1560"/>
      </w:tblGrid>
      <w:tr w:rsidR="00A074B9" w14:paraId="7F5F9BE8" w14:textId="77777777" w:rsidTr="00A074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51E911DF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755F8674" w14:textId="77777777" w:rsidR="00A074B9" w:rsidRDefault="00A074B9" w:rsidP="00C0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 2021 год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6CB6064D" w14:textId="77777777" w:rsidR="00A074B9" w:rsidRDefault="00A074B9" w:rsidP="00C0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E1CA30C" w14:textId="77777777" w:rsidR="00A074B9" w:rsidRDefault="00A074B9" w:rsidP="00C0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2021 году, %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4BA7CC90" w14:textId="77777777" w:rsidR="00A074B9" w:rsidRDefault="00A074B9" w:rsidP="00C073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A074B9" w14:paraId="60D1E549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1ED0D31" w14:textId="77777777" w:rsidR="00A074B9" w:rsidRDefault="00A074B9" w:rsidP="00C0734E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4E1FD8A8" w14:textId="77777777" w:rsidR="00A074B9" w:rsidRDefault="00A074B9" w:rsidP="00C073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36C7864A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1F7795E2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49BDC024" w14:textId="77777777" w:rsidR="00A074B9" w:rsidRDefault="00A074B9" w:rsidP="00C073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0F80F208" w14:textId="77777777" w:rsidR="00A074B9" w:rsidRDefault="00A074B9" w:rsidP="00C073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A074B9" w14:paraId="3B89F8FE" w14:textId="77777777" w:rsidTr="00A074B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6F560D30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УСН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5344EB50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63 091,4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16044617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65 314,0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3D0194A8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75 910,4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00B0C2A2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8276CEA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</w:tr>
      <w:tr w:rsidR="00A074B9" w14:paraId="43070586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3721FF27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ЕНВД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2E465948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1 906,4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5BDBD807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1BFB5937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227,4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49A5033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7F03775C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74B9" w14:paraId="01037881" w14:textId="77777777" w:rsidTr="00A074B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7F6BBE51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6371250E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563,7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06A77F34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450,0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62C79DB1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503,2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EF98B29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665C6109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</w:tr>
      <w:tr w:rsidR="00A074B9" w14:paraId="6311F127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7D32A55B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Патент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1AFE929E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1 708,2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334B6E79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2 000,0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6FD9DED6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1 679,9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1446B181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77145BC8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 w:rsidR="00A074B9" w14:paraId="5D4CEA9F" w14:textId="77777777" w:rsidTr="00A074B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425D5BC8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1296CFBE" w14:textId="77777777" w:rsidR="00A074B9" w:rsidRDefault="00A074B9" w:rsidP="00C073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67 269,7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3EAC5576" w14:textId="77777777" w:rsidR="00A074B9" w:rsidRDefault="00A074B9" w:rsidP="00C073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67 764,0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noWrap/>
            <w:hideMark/>
          </w:tcPr>
          <w:p w14:paraId="74575480" w14:textId="77777777" w:rsidR="00A074B9" w:rsidRDefault="00A074B9" w:rsidP="00C073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78 320,9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55519B06" w14:textId="3F0ECC71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116</w:t>
            </w:r>
            <w:r w:rsidR="00551A07">
              <w:rPr>
                <w:color w:val="000000"/>
              </w:rPr>
              <w:t>,4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AEEF3"/>
            <w:hideMark/>
          </w:tcPr>
          <w:p w14:paraId="36B51E01" w14:textId="13FFFE0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551A07">
              <w:rPr>
                <w:color w:val="000000"/>
              </w:rPr>
              <w:t>5,6</w:t>
            </w:r>
          </w:p>
        </w:tc>
      </w:tr>
    </w:tbl>
    <w:p w14:paraId="6AD1C2EE" w14:textId="77777777" w:rsidR="00A074B9" w:rsidRDefault="00A074B9" w:rsidP="00A074B9">
      <w:pPr>
        <w:tabs>
          <w:tab w:val="left" w:pos="3094"/>
        </w:tabs>
        <w:jc w:val="both"/>
        <w:rPr>
          <w:sz w:val="28"/>
          <w:szCs w:val="28"/>
        </w:rPr>
      </w:pPr>
    </w:p>
    <w:p w14:paraId="0C301741" w14:textId="7754D83C" w:rsidR="00A074B9" w:rsidRDefault="00A074B9" w:rsidP="00A074B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данная группа налогов исполнена в сумме 78 320,9 тыс. рублей с ростом к уровню прошлого года </w:t>
      </w:r>
      <w:r w:rsidR="00551A07">
        <w:rPr>
          <w:sz w:val="28"/>
          <w:szCs w:val="28"/>
        </w:rPr>
        <w:t xml:space="preserve">на 116,4% </w:t>
      </w:r>
      <w:r>
        <w:rPr>
          <w:sz w:val="28"/>
          <w:szCs w:val="28"/>
        </w:rPr>
        <w:t>и к плановым назначениям</w:t>
      </w:r>
      <w:r w:rsidR="00551A07">
        <w:rPr>
          <w:sz w:val="28"/>
          <w:szCs w:val="28"/>
        </w:rPr>
        <w:t xml:space="preserve"> на 115,6%</w:t>
      </w:r>
      <w:r>
        <w:rPr>
          <w:sz w:val="28"/>
          <w:szCs w:val="28"/>
        </w:rPr>
        <w:t>.</w:t>
      </w:r>
    </w:p>
    <w:p w14:paraId="2BF8D695" w14:textId="77777777" w:rsidR="00A074B9" w:rsidRDefault="00A074B9" w:rsidP="00A074B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044CCDED" w14:textId="1600F4C5" w:rsidR="00A074B9" w:rsidRDefault="00A074B9" w:rsidP="00A074B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включают в себя налог на имущество физических лиц</w:t>
      </w:r>
      <w:r w:rsidR="00D00B55">
        <w:rPr>
          <w:sz w:val="28"/>
          <w:szCs w:val="28"/>
        </w:rPr>
        <w:t>,</w:t>
      </w:r>
      <w:r>
        <w:rPr>
          <w:sz w:val="28"/>
          <w:szCs w:val="28"/>
        </w:rPr>
        <w:t xml:space="preserve"> земельный налог и транспортный налог, который подлежит зачислению по нормативу 20% и является источником формирования дорожного фонда. Поступления по данной группе налогов составило 33 114,9 тыс. рублей, что составило 89,0 % к уровню 2021 года и 105,7 % к плановым назначениям. Снижение к уровню 2021 года обусловлено снижением поступлений по земельному налогу в связи с изменениями кадастровой стоимости земельных участков</w:t>
      </w:r>
      <w:r w:rsidR="001A65F9">
        <w:rPr>
          <w:sz w:val="28"/>
          <w:szCs w:val="28"/>
        </w:rPr>
        <w:t xml:space="preserve"> с 01.01.2022 года</w:t>
      </w:r>
    </w:p>
    <w:p w14:paraId="1184AEA1" w14:textId="77777777" w:rsidR="00A074B9" w:rsidRDefault="00A074B9" w:rsidP="00A074B9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1560"/>
        <w:gridCol w:w="1559"/>
        <w:gridCol w:w="1417"/>
      </w:tblGrid>
      <w:tr w:rsidR="00A074B9" w14:paraId="6E12E63C" w14:textId="77777777" w:rsidTr="00C0734E">
        <w:trPr>
          <w:trHeight w:val="313"/>
        </w:trPr>
        <w:tc>
          <w:tcPr>
            <w:tcW w:w="268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2C0C70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налога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E5F622" w14:textId="1A2D510C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 2021 год</w:t>
            </w:r>
            <w:r w:rsidR="001A65F9">
              <w:rPr>
                <w:color w:val="000000"/>
              </w:rPr>
              <w:t>, тыс. руб.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F206132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483DBC44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2021 году, %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036C5559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роста к плану, %</w:t>
            </w:r>
          </w:p>
        </w:tc>
      </w:tr>
      <w:tr w:rsidR="00A074B9" w14:paraId="2C1D5FFC" w14:textId="77777777" w:rsidTr="00C0734E">
        <w:trPr>
          <w:trHeight w:val="462"/>
        </w:trPr>
        <w:tc>
          <w:tcPr>
            <w:tcW w:w="268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61780C2" w14:textId="77777777" w:rsidR="00A074B9" w:rsidRDefault="00A074B9" w:rsidP="00C0734E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EB38126" w14:textId="77777777" w:rsidR="00A074B9" w:rsidRDefault="00A074B9" w:rsidP="00C0734E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76E4D25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D926314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3EFB98E" w14:textId="77777777" w:rsidR="00A074B9" w:rsidRDefault="00A074B9" w:rsidP="00C0734E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EAE3468" w14:textId="77777777" w:rsidR="00A074B9" w:rsidRDefault="00A074B9" w:rsidP="00C0734E">
            <w:pPr>
              <w:rPr>
                <w:color w:val="000000"/>
              </w:rPr>
            </w:pPr>
          </w:p>
        </w:tc>
      </w:tr>
      <w:tr w:rsidR="00A074B9" w14:paraId="3A023D80" w14:textId="77777777" w:rsidTr="00C0734E">
        <w:trPr>
          <w:trHeight w:val="938"/>
        </w:trPr>
        <w:tc>
          <w:tcPr>
            <w:tcW w:w="2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F81717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AD7AD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722,5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50C750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1FB1C21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1 939,2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73168B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F34DCAA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</w:tr>
      <w:tr w:rsidR="00A074B9" w14:paraId="4B9F9A74" w14:textId="77777777" w:rsidTr="00C0734E">
        <w:trPr>
          <w:trHeight w:val="625"/>
        </w:trPr>
        <w:tc>
          <w:tcPr>
            <w:tcW w:w="2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2FE25E1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Транспортный налог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FFDC10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8 504,4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4AA3BE9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7 532,0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C9525B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8 193,9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3693882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A9D00E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A074B9" w14:paraId="326D9198" w14:textId="77777777" w:rsidTr="00C0734E">
        <w:trPr>
          <w:trHeight w:val="313"/>
        </w:trPr>
        <w:tc>
          <w:tcPr>
            <w:tcW w:w="2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F52729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BEC33A1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28 112,9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F8551E5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23 000,0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A3B70D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22 981,8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7BB2471C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015EF1C4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A074B9" w14:paraId="0E5CF12D" w14:textId="77777777" w:rsidTr="00C0734E">
        <w:trPr>
          <w:trHeight w:val="313"/>
        </w:trPr>
        <w:tc>
          <w:tcPr>
            <w:tcW w:w="26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0774033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9E6AA8C" w14:textId="77777777" w:rsidR="00A074B9" w:rsidRDefault="00A074B9" w:rsidP="00C073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37 339,8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129A007" w14:textId="77777777" w:rsidR="00A074B9" w:rsidRDefault="00A074B9" w:rsidP="00C073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31 323,0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4ED0290" w14:textId="77777777" w:rsidR="00A074B9" w:rsidRDefault="00A074B9" w:rsidP="00C073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33 114,9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538815DE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26BBD166" w14:textId="77777777" w:rsidR="00A074B9" w:rsidRDefault="00A074B9" w:rsidP="00C0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</w:tr>
    </w:tbl>
    <w:p w14:paraId="1E9D0AE4" w14:textId="77777777" w:rsidR="00A074B9" w:rsidRDefault="00A074B9" w:rsidP="00A074B9">
      <w:pPr>
        <w:tabs>
          <w:tab w:val="left" w:pos="0"/>
        </w:tabs>
        <w:jc w:val="both"/>
        <w:rPr>
          <w:sz w:val="28"/>
          <w:szCs w:val="28"/>
        </w:rPr>
      </w:pPr>
    </w:p>
    <w:p w14:paraId="09B78182" w14:textId="51AC0378" w:rsidR="00A074B9" w:rsidRDefault="00A074B9" w:rsidP="00A074B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по государственной пошлине составило 4 160,2 тыс. рублей или 106,2 % к уровню 202</w:t>
      </w:r>
      <w:r w:rsidR="002E52D2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и 104,0 % к плановым назначениям.</w:t>
      </w:r>
    </w:p>
    <w:p w14:paraId="5FEFFFF0" w14:textId="77777777" w:rsidR="00A074B9" w:rsidRDefault="00A074B9" w:rsidP="00A074B9">
      <w:pPr>
        <w:tabs>
          <w:tab w:val="left" w:pos="3094"/>
        </w:tabs>
        <w:spacing w:line="360" w:lineRule="auto"/>
        <w:jc w:val="right"/>
        <w:rPr>
          <w:sz w:val="28"/>
          <w:szCs w:val="28"/>
        </w:rPr>
      </w:pPr>
    </w:p>
    <w:p w14:paraId="000EB05F" w14:textId="77777777" w:rsidR="00A074B9" w:rsidRPr="0073591E" w:rsidRDefault="00A074B9" w:rsidP="00A074B9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73591E">
        <w:rPr>
          <w:b/>
          <w:i/>
          <w:sz w:val="28"/>
          <w:szCs w:val="28"/>
        </w:rPr>
        <w:lastRenderedPageBreak/>
        <w:t>Неналоговые доходы</w:t>
      </w:r>
    </w:p>
    <w:p w14:paraId="27DF33B9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неналоговых доходов составляет 16,3 % всех доходов бюджета района.</w:t>
      </w:r>
    </w:p>
    <w:p w14:paraId="38CFFFF9" w14:textId="195941DF" w:rsidR="00A074B9" w:rsidRPr="0073591E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591E">
        <w:rPr>
          <w:sz w:val="28"/>
          <w:szCs w:val="28"/>
        </w:rPr>
        <w:t xml:space="preserve">о неналоговым доходам перевыполнение плановых назначений </w:t>
      </w:r>
      <w:r w:rsidR="002E52D2">
        <w:rPr>
          <w:sz w:val="28"/>
          <w:szCs w:val="28"/>
        </w:rPr>
        <w:t xml:space="preserve">2022 года </w:t>
      </w:r>
      <w:r>
        <w:rPr>
          <w:sz w:val="28"/>
          <w:szCs w:val="28"/>
        </w:rPr>
        <w:t xml:space="preserve">составляет 165 941,9 </w:t>
      </w:r>
      <w:r w:rsidRPr="0073591E">
        <w:rPr>
          <w:sz w:val="28"/>
          <w:szCs w:val="28"/>
        </w:rPr>
        <w:t xml:space="preserve">тыс. рублей (при плане </w:t>
      </w:r>
      <w:r>
        <w:rPr>
          <w:sz w:val="28"/>
          <w:szCs w:val="28"/>
        </w:rPr>
        <w:t xml:space="preserve">790 174,0 </w:t>
      </w:r>
      <w:r w:rsidRPr="0073591E">
        <w:rPr>
          <w:sz w:val="28"/>
          <w:szCs w:val="28"/>
        </w:rPr>
        <w:t>тыс. рублей</w:t>
      </w:r>
      <w:r w:rsidR="002E52D2">
        <w:rPr>
          <w:sz w:val="28"/>
          <w:szCs w:val="28"/>
        </w:rPr>
        <w:t>,</w:t>
      </w:r>
      <w:r w:rsidRPr="0073591E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956 115,9</w:t>
      </w:r>
      <w:r w:rsidRPr="0073591E">
        <w:rPr>
          <w:sz w:val="28"/>
          <w:szCs w:val="28"/>
        </w:rPr>
        <w:t xml:space="preserve"> тыс. рублей).</w:t>
      </w:r>
    </w:p>
    <w:p w14:paraId="1E9BBD0A" w14:textId="77777777" w:rsidR="00A074B9" w:rsidRDefault="00A074B9" w:rsidP="00A074B9">
      <w:pPr>
        <w:spacing w:line="360" w:lineRule="auto"/>
        <w:ind w:firstLine="720"/>
        <w:jc w:val="both"/>
        <w:rPr>
          <w:sz w:val="28"/>
          <w:szCs w:val="28"/>
        </w:rPr>
      </w:pPr>
      <w:r w:rsidRPr="0073591E">
        <w:rPr>
          <w:sz w:val="28"/>
          <w:szCs w:val="28"/>
        </w:rPr>
        <w:t>Структура неналоговых доходов бюджета района за 20</w:t>
      </w:r>
      <w:r>
        <w:rPr>
          <w:sz w:val="28"/>
          <w:szCs w:val="28"/>
        </w:rPr>
        <w:t>22</w:t>
      </w:r>
      <w:r w:rsidRPr="0073591E">
        <w:rPr>
          <w:sz w:val="28"/>
          <w:szCs w:val="28"/>
        </w:rPr>
        <w:t xml:space="preserve"> год приведена в диаграмме № 5.</w:t>
      </w:r>
    </w:p>
    <w:p w14:paraId="1E49EEAD" w14:textId="77777777" w:rsidR="00A074B9" w:rsidRDefault="00A074B9" w:rsidP="00A074B9">
      <w:pPr>
        <w:tabs>
          <w:tab w:val="left" w:pos="309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Диаграмма № 5</w:t>
      </w:r>
    </w:p>
    <w:p w14:paraId="22C8E454" w14:textId="7ACAF63F" w:rsidR="00A074B9" w:rsidRDefault="00686D1E" w:rsidP="00A074B9">
      <w:pPr>
        <w:tabs>
          <w:tab w:val="left" w:pos="3094"/>
        </w:tabs>
        <w:ind w:left="-142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</w:rPr>
        <w:pict w14:anchorId="2E18BAB9">
          <v:shape id="_x0000_i1030" type="#_x0000_t75" style="width:518pt;height:440.5pt;visibility:visible" o:gfxdata="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">
            <v:imagedata r:id="rId13" o:title="" cropbottom="-14f"/>
            <o:lock v:ext="edit" aspectratio="f"/>
          </v:shape>
        </w:pict>
      </w:r>
    </w:p>
    <w:p w14:paraId="0FEC3718" w14:textId="77777777" w:rsidR="00A074B9" w:rsidRDefault="00A074B9" w:rsidP="00A074B9">
      <w:pPr>
        <w:ind w:firstLine="720"/>
        <w:jc w:val="right"/>
        <w:rPr>
          <w:sz w:val="28"/>
          <w:szCs w:val="28"/>
        </w:rPr>
      </w:pPr>
    </w:p>
    <w:p w14:paraId="4D0330AD" w14:textId="6D2ECE45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составляют 63,7 % неналоговых поступлений бюджета района, поступили в сумме 609 623,3 тыс. рублей, со снижением на 7,5 % к уровню 2021 года (в связи со снижением кадастровой стоимости земельных участков) и </w:t>
      </w:r>
      <w:r w:rsidR="002E52D2">
        <w:rPr>
          <w:sz w:val="28"/>
          <w:szCs w:val="28"/>
        </w:rPr>
        <w:t xml:space="preserve">на </w:t>
      </w:r>
      <w:r>
        <w:rPr>
          <w:sz w:val="28"/>
          <w:szCs w:val="28"/>
        </w:rPr>
        <w:lastRenderedPageBreak/>
        <w:t xml:space="preserve">108,9 % к плановым назначениям. Рост поступлений </w:t>
      </w:r>
      <w:r w:rsidR="00474E33">
        <w:rPr>
          <w:sz w:val="28"/>
          <w:szCs w:val="28"/>
        </w:rPr>
        <w:t xml:space="preserve">по отношению к плановым назначениям </w:t>
      </w:r>
      <w:r>
        <w:rPr>
          <w:sz w:val="28"/>
          <w:szCs w:val="28"/>
        </w:rPr>
        <w:t>связан с ростом арендной платы за земельные участки, государственная собственность на которые не разграничена, в связи с увеличением количества заключенных договоров аренды имущества и земельных участков.</w:t>
      </w:r>
    </w:p>
    <w:p w14:paraId="0E6F357E" w14:textId="17FEF8DB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Платежи при пользовании природными ресурсами поступили в бюджет района в сумме 36 503,1 тыс. рублей, что выше уровня 2021 года на 78,3 % и плановых назначений на 44,7 %. Причина отклонений связана с изменением расчета платежей. Данная группа доходов занимает 3,8 </w:t>
      </w:r>
      <w:r w:rsidRPr="004F1D23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общей сумме неналоговых поступлений</w:t>
      </w:r>
      <w:r w:rsidR="00D15115">
        <w:rPr>
          <w:sz w:val="28"/>
          <w:szCs w:val="28"/>
        </w:rPr>
        <w:t>.</w:t>
      </w:r>
    </w:p>
    <w:p w14:paraId="5B63D1AD" w14:textId="77777777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поступления штрафов, санкций и возмещения ущерба составили 299 123,1 тыс. рублей со значительным перевыполнением плановых назначений. Причина обусловлена поступлением средств по претензиям и искам о возмещении ущерба, причиненного окружающей среде.</w:t>
      </w:r>
    </w:p>
    <w:p w14:paraId="1F6FCED0" w14:textId="77777777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имущества поступили в бюджет района в сумме 8 127,2 тыс. рублей, что составляет к уровню 2021 года 55,0 % и к плановым назначениям 133,2 %. Удельный вес данной группы доходов в неналоговых доходах составляет 0,9 %.</w:t>
      </w:r>
    </w:p>
    <w:p w14:paraId="1F5DC9CC" w14:textId="77777777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Остальные неналоговые доходы в общей сумме неналоговых доходов </w:t>
      </w:r>
      <w:r w:rsidRPr="004F1D23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0,3 % (доходы от оказания платных услуг – 2 904,4 тыс. рублей, прочие неналоговые доходы - 165,1 тыс. рублей).</w:t>
      </w:r>
    </w:p>
    <w:p w14:paraId="6C134E7B" w14:textId="77777777" w:rsidR="00A074B9" w:rsidRDefault="00A074B9" w:rsidP="00A074B9">
      <w:pPr>
        <w:spacing w:line="360" w:lineRule="auto"/>
        <w:ind w:firstLine="709"/>
        <w:jc w:val="both"/>
        <w:rPr>
          <w:sz w:val="28"/>
          <w:szCs w:val="28"/>
        </w:rPr>
      </w:pPr>
    </w:p>
    <w:p w14:paraId="3BB6A771" w14:textId="77777777" w:rsidR="00A074B9" w:rsidRDefault="00A074B9" w:rsidP="00A074B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Кроме налоговых и неналоговых доходов в бюджет района поступают безвозмездные платежи, удельный вес которых </w:t>
      </w:r>
      <w:r w:rsidRPr="004F1D23">
        <w:rPr>
          <w:sz w:val="28"/>
        </w:rPr>
        <w:t xml:space="preserve">составляет </w:t>
      </w:r>
      <w:r>
        <w:rPr>
          <w:sz w:val="28"/>
        </w:rPr>
        <w:t>48,0</w:t>
      </w:r>
      <w:r w:rsidRPr="004F1D23">
        <w:rPr>
          <w:sz w:val="28"/>
        </w:rPr>
        <w:t xml:space="preserve"> % от</w:t>
      </w:r>
      <w:r>
        <w:rPr>
          <w:sz w:val="28"/>
        </w:rPr>
        <w:t xml:space="preserve"> общей суммы доходов. </w:t>
      </w:r>
      <w:r w:rsidRPr="009D37AB">
        <w:rPr>
          <w:sz w:val="28"/>
        </w:rPr>
        <w:t xml:space="preserve">Плановые назначения, по данной группе доходов не выполнены на </w:t>
      </w:r>
      <w:r>
        <w:rPr>
          <w:sz w:val="28"/>
        </w:rPr>
        <w:t>162 198,1</w:t>
      </w:r>
      <w:r w:rsidRPr="009D37AB">
        <w:rPr>
          <w:sz w:val="28"/>
        </w:rPr>
        <w:t xml:space="preserve"> тыс. рублей (при плане </w:t>
      </w:r>
      <w:r>
        <w:rPr>
          <w:sz w:val="28"/>
        </w:rPr>
        <w:t>3 087 746,3</w:t>
      </w:r>
      <w:r w:rsidRPr="009D37AB">
        <w:rPr>
          <w:sz w:val="28"/>
        </w:rPr>
        <w:t xml:space="preserve"> тыс. рублей, поступило 2</w:t>
      </w:r>
      <w:r>
        <w:rPr>
          <w:sz w:val="28"/>
        </w:rPr>
        <w:t> 805 868,8</w:t>
      </w:r>
      <w:r w:rsidRPr="009D37AB">
        <w:rPr>
          <w:sz w:val="28"/>
        </w:rPr>
        <w:t xml:space="preserve"> тыс. рублей).</w:t>
      </w:r>
    </w:p>
    <w:p w14:paraId="69425D1C" w14:textId="77777777" w:rsidR="00A074B9" w:rsidRDefault="00A074B9" w:rsidP="00A074B9">
      <w:pPr>
        <w:spacing w:line="276" w:lineRule="auto"/>
        <w:ind w:firstLine="709"/>
        <w:jc w:val="both"/>
        <w:rPr>
          <w:sz w:val="28"/>
        </w:rPr>
      </w:pPr>
    </w:p>
    <w:tbl>
      <w:tblPr>
        <w:tblStyle w:val="-23"/>
        <w:tblW w:w="10348" w:type="dxa"/>
        <w:tblLook w:val="04A0" w:firstRow="1" w:lastRow="0" w:firstColumn="1" w:lastColumn="0" w:noHBand="0" w:noVBand="1"/>
      </w:tblPr>
      <w:tblGrid>
        <w:gridCol w:w="4839"/>
        <w:gridCol w:w="1824"/>
        <w:gridCol w:w="1842"/>
        <w:gridCol w:w="1843"/>
      </w:tblGrid>
      <w:tr w:rsidR="00A074B9" w14:paraId="020F2022" w14:textId="77777777" w:rsidTr="00A074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8" w:type="dxa"/>
            <w:gridSpan w:val="4"/>
            <w:hideMark/>
          </w:tcPr>
          <w:p w14:paraId="31FAEAD1" w14:textId="77777777" w:rsidR="00A074B9" w:rsidRPr="00A074B9" w:rsidRDefault="00A074B9" w:rsidP="00C0734E">
            <w:pPr>
              <w:jc w:val="center"/>
              <w:rPr>
                <w:color w:val="000000"/>
                <w:sz w:val="28"/>
                <w:szCs w:val="28"/>
              </w:rPr>
            </w:pPr>
            <w:r w:rsidRPr="00A074B9">
              <w:rPr>
                <w:color w:val="000000"/>
                <w:sz w:val="28"/>
                <w:szCs w:val="28"/>
              </w:rPr>
              <w:t>Состав и динамика безвозмездных поступлений в 2021-2022 гг., тыс. рублей</w:t>
            </w:r>
          </w:p>
        </w:tc>
      </w:tr>
      <w:tr w:rsidR="00A074B9" w14:paraId="0FFAAEEC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1950616A" w14:textId="77777777" w:rsidR="00A074B9" w:rsidRDefault="00A074B9" w:rsidP="00C0734E">
            <w:pPr>
              <w:jc w:val="center"/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наименование вида дохода</w:t>
            </w:r>
          </w:p>
        </w:tc>
        <w:tc>
          <w:tcPr>
            <w:tcW w:w="1824" w:type="dxa"/>
            <w:noWrap/>
            <w:hideMark/>
          </w:tcPr>
          <w:p w14:paraId="3BB5E7AB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1842" w:type="dxa"/>
            <w:noWrap/>
            <w:hideMark/>
          </w:tcPr>
          <w:p w14:paraId="4C855287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1843" w:type="dxa"/>
            <w:hideMark/>
          </w:tcPr>
          <w:p w14:paraId="31BBE2DB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темп роста (снижения), %</w:t>
            </w:r>
          </w:p>
        </w:tc>
      </w:tr>
      <w:tr w:rsidR="00A074B9" w14:paraId="0AF93481" w14:textId="77777777" w:rsidTr="00C0734E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1F155287" w14:textId="77777777" w:rsidR="00A074B9" w:rsidRDefault="00A074B9" w:rsidP="00C0734E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824" w:type="dxa"/>
            <w:noWrap/>
            <w:hideMark/>
          </w:tcPr>
          <w:p w14:paraId="100BC0C4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87 069,4</w:t>
            </w:r>
          </w:p>
        </w:tc>
        <w:tc>
          <w:tcPr>
            <w:tcW w:w="1842" w:type="dxa"/>
            <w:noWrap/>
            <w:hideMark/>
          </w:tcPr>
          <w:p w14:paraId="2DEEC9C4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133 541,7</w:t>
            </w:r>
          </w:p>
        </w:tc>
        <w:tc>
          <w:tcPr>
            <w:tcW w:w="1843" w:type="dxa"/>
            <w:noWrap/>
            <w:hideMark/>
          </w:tcPr>
          <w:p w14:paraId="3CBF1E46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153,4</w:t>
            </w:r>
          </w:p>
        </w:tc>
      </w:tr>
      <w:tr w:rsidR="00A074B9" w14:paraId="2241C5FB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156000DF" w14:textId="77777777" w:rsidR="00A074B9" w:rsidRDefault="00A074B9" w:rsidP="00C0734E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824" w:type="dxa"/>
            <w:noWrap/>
            <w:hideMark/>
          </w:tcPr>
          <w:p w14:paraId="1F0E33D8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345 024,1</w:t>
            </w:r>
          </w:p>
        </w:tc>
        <w:tc>
          <w:tcPr>
            <w:tcW w:w="1842" w:type="dxa"/>
            <w:noWrap/>
            <w:hideMark/>
          </w:tcPr>
          <w:p w14:paraId="7EE7AE38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241 060,4</w:t>
            </w:r>
          </w:p>
        </w:tc>
        <w:tc>
          <w:tcPr>
            <w:tcW w:w="1843" w:type="dxa"/>
            <w:noWrap/>
            <w:hideMark/>
          </w:tcPr>
          <w:p w14:paraId="1913A8DC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69,9</w:t>
            </w:r>
          </w:p>
        </w:tc>
      </w:tr>
      <w:tr w:rsidR="00A074B9" w14:paraId="4C52C33B" w14:textId="77777777" w:rsidTr="00C0734E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505501A7" w14:textId="77777777" w:rsidR="00A074B9" w:rsidRDefault="00A074B9" w:rsidP="00C0734E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824" w:type="dxa"/>
            <w:noWrap/>
            <w:hideMark/>
          </w:tcPr>
          <w:p w14:paraId="682D4AD8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1 655 433,3</w:t>
            </w:r>
          </w:p>
        </w:tc>
        <w:tc>
          <w:tcPr>
            <w:tcW w:w="1842" w:type="dxa"/>
            <w:noWrap/>
            <w:hideMark/>
          </w:tcPr>
          <w:p w14:paraId="2C9D1EE1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1 762 367,8</w:t>
            </w:r>
          </w:p>
        </w:tc>
        <w:tc>
          <w:tcPr>
            <w:tcW w:w="1843" w:type="dxa"/>
            <w:noWrap/>
            <w:hideMark/>
          </w:tcPr>
          <w:p w14:paraId="22B6727C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106,5</w:t>
            </w:r>
          </w:p>
        </w:tc>
      </w:tr>
      <w:tr w:rsidR="00A074B9" w14:paraId="2F2DEB32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1E189384" w14:textId="77777777" w:rsidR="00A074B9" w:rsidRDefault="00A074B9" w:rsidP="00C0734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24" w:type="dxa"/>
            <w:noWrap/>
            <w:hideMark/>
          </w:tcPr>
          <w:p w14:paraId="2FDFE3B4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443 741,7</w:t>
            </w:r>
          </w:p>
        </w:tc>
        <w:tc>
          <w:tcPr>
            <w:tcW w:w="1842" w:type="dxa"/>
            <w:noWrap/>
            <w:hideMark/>
          </w:tcPr>
          <w:p w14:paraId="3B2F456F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585 126,3</w:t>
            </w:r>
          </w:p>
        </w:tc>
        <w:tc>
          <w:tcPr>
            <w:tcW w:w="1843" w:type="dxa"/>
            <w:noWrap/>
            <w:hideMark/>
          </w:tcPr>
          <w:p w14:paraId="1F879362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131,9</w:t>
            </w:r>
          </w:p>
        </w:tc>
      </w:tr>
      <w:tr w:rsidR="00A074B9" w14:paraId="194E3E2B" w14:textId="77777777" w:rsidTr="00C0734E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0FA4B9C7" w14:textId="77777777" w:rsidR="00A074B9" w:rsidRDefault="00A074B9" w:rsidP="00C0734E">
            <w:pPr>
              <w:rPr>
                <w:color w:val="000000"/>
              </w:rPr>
            </w:pPr>
            <w:r>
              <w:rPr>
                <w:b w:val="0"/>
                <w:bCs w:val="0"/>
                <w:color w:val="000000"/>
              </w:rPr>
              <w:lastRenderedPageBreak/>
              <w:t>Безвозмездные поступления из других бюджетов бюджетной системы, всего</w:t>
            </w:r>
          </w:p>
        </w:tc>
        <w:tc>
          <w:tcPr>
            <w:tcW w:w="1824" w:type="dxa"/>
            <w:noWrap/>
            <w:hideMark/>
          </w:tcPr>
          <w:p w14:paraId="3D77CE40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2 531 268,5</w:t>
            </w:r>
          </w:p>
        </w:tc>
        <w:tc>
          <w:tcPr>
            <w:tcW w:w="1842" w:type="dxa"/>
            <w:noWrap/>
            <w:hideMark/>
          </w:tcPr>
          <w:p w14:paraId="3830479D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2 722 096,2</w:t>
            </w:r>
          </w:p>
        </w:tc>
        <w:tc>
          <w:tcPr>
            <w:tcW w:w="1843" w:type="dxa"/>
            <w:noWrap/>
            <w:hideMark/>
          </w:tcPr>
          <w:p w14:paraId="2F382E20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107,5</w:t>
            </w:r>
          </w:p>
        </w:tc>
      </w:tr>
      <w:tr w:rsidR="00A074B9" w14:paraId="23C3D5C2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69B3C877" w14:textId="77777777" w:rsidR="00A074B9" w:rsidRDefault="00A074B9" w:rsidP="00C0734E">
            <w:pPr>
              <w:rPr>
                <w:b w:val="0"/>
                <w:bCs w:val="0"/>
                <w:color w:val="000000"/>
              </w:rPr>
            </w:pPr>
            <w:r>
              <w:rPr>
                <w:color w:val="000000"/>
              </w:rPr>
              <w:t>поступления от юридических и физических лиц</w:t>
            </w:r>
          </w:p>
        </w:tc>
        <w:tc>
          <w:tcPr>
            <w:tcW w:w="1824" w:type="dxa"/>
            <w:noWrap/>
            <w:hideMark/>
          </w:tcPr>
          <w:p w14:paraId="311E7D0F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115 858,8</w:t>
            </w:r>
          </w:p>
        </w:tc>
        <w:tc>
          <w:tcPr>
            <w:tcW w:w="1842" w:type="dxa"/>
            <w:noWrap/>
            <w:hideMark/>
          </w:tcPr>
          <w:p w14:paraId="79B07DA4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83 626,0</w:t>
            </w:r>
          </w:p>
        </w:tc>
        <w:tc>
          <w:tcPr>
            <w:tcW w:w="1843" w:type="dxa"/>
            <w:noWrap/>
            <w:hideMark/>
          </w:tcPr>
          <w:p w14:paraId="02D0EA94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72,2</w:t>
            </w:r>
          </w:p>
        </w:tc>
      </w:tr>
      <w:tr w:rsidR="00A074B9" w14:paraId="135800A5" w14:textId="77777777" w:rsidTr="00C0734E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2AEC2A7A" w14:textId="77777777" w:rsidR="00A074B9" w:rsidRDefault="00A074B9" w:rsidP="00C0734E">
            <w:pPr>
              <w:rPr>
                <w:color w:val="000000"/>
              </w:rPr>
            </w:pPr>
            <w:r>
              <w:rPr>
                <w:color w:val="000000"/>
              </w:rPr>
              <w:t>остальные безвозмездные поступления</w:t>
            </w:r>
          </w:p>
        </w:tc>
        <w:tc>
          <w:tcPr>
            <w:tcW w:w="1824" w:type="dxa"/>
            <w:noWrap/>
            <w:hideMark/>
          </w:tcPr>
          <w:p w14:paraId="4126613D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-3 456,8</w:t>
            </w:r>
          </w:p>
        </w:tc>
        <w:tc>
          <w:tcPr>
            <w:tcW w:w="1842" w:type="dxa"/>
            <w:noWrap/>
            <w:hideMark/>
          </w:tcPr>
          <w:p w14:paraId="786D2F9B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146,6</w:t>
            </w:r>
          </w:p>
        </w:tc>
        <w:tc>
          <w:tcPr>
            <w:tcW w:w="1843" w:type="dxa"/>
            <w:noWrap/>
            <w:hideMark/>
          </w:tcPr>
          <w:p w14:paraId="0FC85455" w14:textId="77777777" w:rsidR="00A074B9" w:rsidRDefault="00A074B9" w:rsidP="00C073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74B9" w14:paraId="6F98DDE8" w14:textId="77777777" w:rsidTr="00A07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9" w:type="dxa"/>
            <w:hideMark/>
          </w:tcPr>
          <w:p w14:paraId="321D8386" w14:textId="77777777" w:rsidR="00A074B9" w:rsidRDefault="00A074B9" w:rsidP="00C0734E">
            <w:pPr>
              <w:rPr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ВСЕГО</w:t>
            </w:r>
          </w:p>
        </w:tc>
        <w:tc>
          <w:tcPr>
            <w:tcW w:w="1824" w:type="dxa"/>
            <w:noWrap/>
            <w:hideMark/>
          </w:tcPr>
          <w:p w14:paraId="314B6D65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2 643 670,5</w:t>
            </w:r>
          </w:p>
        </w:tc>
        <w:tc>
          <w:tcPr>
            <w:tcW w:w="1842" w:type="dxa"/>
            <w:noWrap/>
            <w:hideMark/>
          </w:tcPr>
          <w:p w14:paraId="35B07AA2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2 805 868,8</w:t>
            </w:r>
          </w:p>
        </w:tc>
        <w:tc>
          <w:tcPr>
            <w:tcW w:w="1843" w:type="dxa"/>
            <w:noWrap/>
            <w:hideMark/>
          </w:tcPr>
          <w:p w14:paraId="4E5D6281" w14:textId="77777777" w:rsidR="00A074B9" w:rsidRDefault="00A074B9" w:rsidP="00C073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106,1</w:t>
            </w:r>
          </w:p>
        </w:tc>
      </w:tr>
    </w:tbl>
    <w:p w14:paraId="5685EE76" w14:textId="77777777" w:rsidR="00A074B9" w:rsidRDefault="00A074B9" w:rsidP="00A074B9">
      <w:pPr>
        <w:jc w:val="both"/>
        <w:rPr>
          <w:sz w:val="28"/>
          <w:szCs w:val="28"/>
        </w:rPr>
      </w:pPr>
    </w:p>
    <w:p w14:paraId="6B1A1555" w14:textId="77777777" w:rsidR="00A074B9" w:rsidRDefault="00A074B9" w:rsidP="00A074B9">
      <w:pPr>
        <w:jc w:val="center"/>
        <w:rPr>
          <w:b/>
          <w:bCs/>
          <w:sz w:val="28"/>
          <w:szCs w:val="28"/>
        </w:rPr>
      </w:pPr>
    </w:p>
    <w:p w14:paraId="62B1505E" w14:textId="77777777" w:rsidR="00A074B9" w:rsidRPr="00B078AE" w:rsidRDefault="00A074B9" w:rsidP="00A074B9">
      <w:pPr>
        <w:spacing w:line="360" w:lineRule="auto"/>
        <w:ind w:firstLine="708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Исполнение уточненного годового плана по бе</w:t>
      </w:r>
      <w:r>
        <w:rPr>
          <w:sz w:val="28"/>
          <w:szCs w:val="28"/>
        </w:rPr>
        <w:t>звозмездным поступлениям за 2022</w:t>
      </w:r>
      <w:r w:rsidRPr="00B078AE">
        <w:rPr>
          <w:sz w:val="28"/>
          <w:szCs w:val="28"/>
        </w:rPr>
        <w:t xml:space="preserve"> год составило </w:t>
      </w:r>
      <w:r>
        <w:rPr>
          <w:sz w:val="28"/>
          <w:szCs w:val="28"/>
        </w:rPr>
        <w:t>90,9 %. В бюджет района поступило 2 805 868,8</w:t>
      </w:r>
      <w:r w:rsidRPr="00B078AE">
        <w:rPr>
          <w:sz w:val="28"/>
          <w:szCs w:val="28"/>
        </w:rPr>
        <w:t xml:space="preserve"> тыс. рублей, из них: 2</w:t>
      </w:r>
      <w:r>
        <w:rPr>
          <w:sz w:val="28"/>
          <w:szCs w:val="28"/>
        </w:rPr>
        <w:t> 187 949,4</w:t>
      </w:r>
      <w:r w:rsidRPr="00B078AE">
        <w:rPr>
          <w:sz w:val="28"/>
          <w:szCs w:val="28"/>
        </w:rPr>
        <w:t xml:space="preserve"> тыс. рублей – из вышестоящих бюджетов, </w:t>
      </w:r>
      <w:r>
        <w:rPr>
          <w:sz w:val="28"/>
          <w:szCs w:val="28"/>
        </w:rPr>
        <w:t>534 146,8</w:t>
      </w:r>
      <w:r w:rsidRPr="00B078AE">
        <w:rPr>
          <w:sz w:val="28"/>
          <w:szCs w:val="28"/>
        </w:rPr>
        <w:t xml:space="preserve"> тыс. рублей – из бюджетов поселений, </w:t>
      </w:r>
      <w:r>
        <w:rPr>
          <w:sz w:val="28"/>
          <w:szCs w:val="28"/>
        </w:rPr>
        <w:t>83 626,0</w:t>
      </w:r>
      <w:r w:rsidRPr="00B078AE">
        <w:rPr>
          <w:sz w:val="28"/>
          <w:szCs w:val="28"/>
        </w:rPr>
        <w:t xml:space="preserve"> тыс. рублей – прочие безвозмездные поступления (акция «Душевное богатство», по распоряжению Правительства Тюменской области, по заключенным соглашениям об экономическом сотрудничестве), </w:t>
      </w:r>
      <w:r>
        <w:rPr>
          <w:sz w:val="28"/>
          <w:szCs w:val="28"/>
        </w:rPr>
        <w:t>186,0</w:t>
      </w:r>
      <w:r w:rsidRPr="00B078AE">
        <w:rPr>
          <w:sz w:val="28"/>
          <w:szCs w:val="28"/>
        </w:rPr>
        <w:t xml:space="preserve"> тыс. рублей от учреждений и муниципальных образований возврат остатков субсидий, субвенций и иных межбюджетных трансфертов, имеющих целевое назначение, прошлых лет. Кроме того, произведен возврат в бюджет автономного округа остатков субсидий, субвенций и иных межбюджетных трансфертов, имеющих целевое на</w:t>
      </w:r>
      <w:r>
        <w:rPr>
          <w:sz w:val="28"/>
          <w:szCs w:val="28"/>
        </w:rPr>
        <w:t>значение, прошлых лет в сумме (-39,4</w:t>
      </w:r>
      <w:r w:rsidRPr="00B078AE">
        <w:rPr>
          <w:sz w:val="28"/>
          <w:szCs w:val="28"/>
        </w:rPr>
        <w:t>) тыс. рублей.</w:t>
      </w:r>
    </w:p>
    <w:p w14:paraId="476514F8" w14:textId="77777777" w:rsidR="00A074B9" w:rsidRPr="00B078AE" w:rsidRDefault="00A074B9" w:rsidP="00A074B9">
      <w:pPr>
        <w:spacing w:line="360" w:lineRule="auto"/>
        <w:ind w:firstLine="708"/>
        <w:jc w:val="both"/>
        <w:rPr>
          <w:sz w:val="28"/>
          <w:szCs w:val="28"/>
        </w:rPr>
      </w:pPr>
      <w:r w:rsidRPr="00B078AE">
        <w:rPr>
          <w:sz w:val="28"/>
          <w:szCs w:val="28"/>
        </w:rPr>
        <w:t>К сумме доходов по безвозмездным поступлениям за 20</w:t>
      </w:r>
      <w:r>
        <w:rPr>
          <w:sz w:val="28"/>
          <w:szCs w:val="28"/>
        </w:rPr>
        <w:t>21</w:t>
      </w:r>
      <w:r w:rsidRPr="00B078AE">
        <w:rPr>
          <w:sz w:val="28"/>
          <w:szCs w:val="28"/>
        </w:rPr>
        <w:t xml:space="preserve"> год </w:t>
      </w:r>
      <w:r>
        <w:rPr>
          <w:sz w:val="28"/>
          <w:szCs w:val="28"/>
        </w:rPr>
        <w:t>поступления 2022 года увеличились на 162 198,2 тыс. рублей.</w:t>
      </w:r>
      <w:r w:rsidRPr="00B078AE">
        <w:rPr>
          <w:sz w:val="28"/>
          <w:szCs w:val="28"/>
        </w:rPr>
        <w:t xml:space="preserve"> </w:t>
      </w:r>
      <w:r w:rsidRPr="00DC5BBF">
        <w:rPr>
          <w:sz w:val="28"/>
          <w:szCs w:val="28"/>
        </w:rPr>
        <w:t>(приложение 1.4.).</w:t>
      </w:r>
    </w:p>
    <w:p w14:paraId="0BE23A60" w14:textId="77777777" w:rsidR="00A074B9" w:rsidRDefault="00A074B9" w:rsidP="00A074B9">
      <w:pPr>
        <w:spacing w:line="360" w:lineRule="auto"/>
        <w:jc w:val="both"/>
        <w:rPr>
          <w:b/>
          <w:bCs/>
          <w:sz w:val="28"/>
          <w:szCs w:val="28"/>
        </w:rPr>
      </w:pPr>
    </w:p>
    <w:p w14:paraId="00E624E9" w14:textId="77777777" w:rsidR="00A074B9" w:rsidRPr="005A0FC6" w:rsidRDefault="00A074B9" w:rsidP="00A074B9">
      <w:pPr>
        <w:spacing w:line="360" w:lineRule="auto"/>
        <w:ind w:firstLine="708"/>
        <w:jc w:val="both"/>
        <w:rPr>
          <w:sz w:val="28"/>
          <w:szCs w:val="28"/>
        </w:rPr>
      </w:pPr>
      <w:r w:rsidRPr="005A0FC6">
        <w:rPr>
          <w:sz w:val="28"/>
          <w:szCs w:val="28"/>
        </w:rPr>
        <w:t xml:space="preserve">Администрирование доходов бюджета </w:t>
      </w:r>
      <w:r>
        <w:rPr>
          <w:sz w:val="28"/>
          <w:szCs w:val="28"/>
        </w:rPr>
        <w:t>района</w:t>
      </w:r>
      <w:r w:rsidRPr="005A0FC6">
        <w:rPr>
          <w:sz w:val="28"/>
          <w:szCs w:val="28"/>
        </w:rPr>
        <w:t xml:space="preserve"> осуществляют</w:t>
      </w:r>
      <w:r>
        <w:rPr>
          <w:sz w:val="28"/>
          <w:szCs w:val="28"/>
        </w:rPr>
        <w:t xml:space="preserve"> 12</w:t>
      </w:r>
      <w:r w:rsidRPr="005A0FC6">
        <w:rPr>
          <w:sz w:val="28"/>
          <w:szCs w:val="28"/>
        </w:rPr>
        <w:t xml:space="preserve"> главных администраторов</w:t>
      </w:r>
      <w:r>
        <w:rPr>
          <w:sz w:val="28"/>
          <w:szCs w:val="28"/>
        </w:rPr>
        <w:t>, 4</w:t>
      </w:r>
      <w:r w:rsidRPr="005A0FC6">
        <w:rPr>
          <w:sz w:val="28"/>
          <w:szCs w:val="28"/>
        </w:rPr>
        <w:t xml:space="preserve"> из которых являются органами исполнительной власти Российской Федерации</w:t>
      </w:r>
      <w:r>
        <w:rPr>
          <w:sz w:val="28"/>
          <w:szCs w:val="28"/>
        </w:rPr>
        <w:t>, 5</w:t>
      </w:r>
      <w:r w:rsidRPr="005A0FC6">
        <w:rPr>
          <w:sz w:val="28"/>
          <w:szCs w:val="28"/>
        </w:rPr>
        <w:t xml:space="preserve"> органами исполнительной власти Ханты-Мансийского автономного округа – Югры</w:t>
      </w:r>
      <w:r>
        <w:rPr>
          <w:sz w:val="28"/>
          <w:szCs w:val="28"/>
        </w:rPr>
        <w:t xml:space="preserve"> и 3 органами местного самоуправления района. </w:t>
      </w:r>
    </w:p>
    <w:p w14:paraId="02D3A693" w14:textId="59D969A8" w:rsidR="00A074B9" w:rsidRPr="00C15C58" w:rsidRDefault="00A074B9" w:rsidP="00C15C58">
      <w:pPr>
        <w:spacing w:line="360" w:lineRule="auto"/>
        <w:ind w:firstLine="709"/>
        <w:jc w:val="both"/>
        <w:rPr>
          <w:sz w:val="28"/>
          <w:szCs w:val="28"/>
        </w:rPr>
      </w:pPr>
      <w:r w:rsidRPr="000E4D41">
        <w:rPr>
          <w:sz w:val="28"/>
          <w:szCs w:val="28"/>
        </w:rPr>
        <w:t xml:space="preserve">Доходы бюджета </w:t>
      </w:r>
      <w:r>
        <w:rPr>
          <w:sz w:val="28"/>
          <w:szCs w:val="28"/>
        </w:rPr>
        <w:t>района</w:t>
      </w:r>
      <w:r w:rsidRPr="000E4D41">
        <w:rPr>
          <w:sz w:val="28"/>
          <w:szCs w:val="28"/>
        </w:rPr>
        <w:t xml:space="preserve">, администрируемые органами исполнительной власти Российской Федерации, составили </w:t>
      </w:r>
      <w:r w:rsidRPr="0050059C">
        <w:rPr>
          <w:sz w:val="28"/>
          <w:szCs w:val="28"/>
        </w:rPr>
        <w:t>37</w:t>
      </w:r>
      <w:r w:rsidR="009214AE">
        <w:rPr>
          <w:sz w:val="28"/>
          <w:szCs w:val="28"/>
        </w:rPr>
        <w:t>,</w:t>
      </w:r>
      <w:r w:rsidRPr="0050059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E4D41">
        <w:rPr>
          <w:sz w:val="28"/>
          <w:szCs w:val="28"/>
        </w:rPr>
        <w:t xml:space="preserve">% от общей суммы доходов или </w:t>
      </w:r>
      <w:r>
        <w:rPr>
          <w:sz w:val="28"/>
          <w:szCs w:val="28"/>
        </w:rPr>
        <w:t>2 183 140,1</w:t>
      </w:r>
      <w:r w:rsidRPr="000E4D41">
        <w:rPr>
          <w:sz w:val="28"/>
          <w:szCs w:val="28"/>
        </w:rPr>
        <w:t xml:space="preserve"> тыс. рублей, из которых</w:t>
      </w:r>
      <w:r w:rsidR="00C15C58">
        <w:rPr>
          <w:sz w:val="28"/>
          <w:szCs w:val="28"/>
        </w:rPr>
        <w:t xml:space="preserve"> </w:t>
      </w:r>
      <w:r w:rsidRPr="00C15C58">
        <w:rPr>
          <w:sz w:val="28"/>
          <w:szCs w:val="28"/>
        </w:rPr>
        <w:t>2</w:t>
      </w:r>
      <w:r w:rsidRPr="00C15C58">
        <w:rPr>
          <w:sz w:val="28"/>
          <w:szCs w:val="28"/>
          <w:lang w:val="en-US"/>
        </w:rPr>
        <w:t> </w:t>
      </w:r>
      <w:r w:rsidRPr="00C15C58">
        <w:rPr>
          <w:sz w:val="28"/>
          <w:szCs w:val="28"/>
        </w:rPr>
        <w:t>070</w:t>
      </w:r>
      <w:r w:rsidRPr="00C15C58">
        <w:rPr>
          <w:sz w:val="28"/>
          <w:szCs w:val="28"/>
          <w:lang w:val="en-US"/>
        </w:rPr>
        <w:t> </w:t>
      </w:r>
      <w:r w:rsidRPr="00C15C58">
        <w:rPr>
          <w:sz w:val="28"/>
          <w:szCs w:val="28"/>
        </w:rPr>
        <w:t>901.9 тыс. рублей - доходы, администрируемые Межрайонной инспекцией Федеральной налоговой службы № 6 по Ханты-Мансийскому автономному округу – Югре.</w:t>
      </w:r>
    </w:p>
    <w:p w14:paraId="0CA9F789" w14:textId="77777777" w:rsidR="00A074B9" w:rsidRDefault="00A074B9" w:rsidP="00A074B9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исполнительными власти </w:t>
      </w:r>
      <w:r>
        <w:rPr>
          <w:b w:val="0"/>
        </w:rPr>
        <w:t xml:space="preserve">автономного округа – </w:t>
      </w:r>
      <w:r w:rsidRPr="000E4D41">
        <w:rPr>
          <w:b w:val="0"/>
        </w:rPr>
        <w:t xml:space="preserve">Югры, сформировано </w:t>
      </w:r>
      <w:r w:rsidRPr="0050059C">
        <w:rPr>
          <w:b w:val="0"/>
        </w:rPr>
        <w:t>236</w:t>
      </w:r>
      <w:r>
        <w:rPr>
          <w:b w:val="0"/>
        </w:rPr>
        <w:t> </w:t>
      </w:r>
      <w:r w:rsidRPr="0050059C">
        <w:rPr>
          <w:b w:val="0"/>
        </w:rPr>
        <w:t>067.4</w:t>
      </w:r>
      <w:r w:rsidRPr="000E4D41">
        <w:rPr>
          <w:b w:val="0"/>
        </w:rPr>
        <w:t xml:space="preserve"> тыс. рублей или </w:t>
      </w:r>
      <w:r w:rsidRPr="0050059C">
        <w:rPr>
          <w:b w:val="0"/>
        </w:rPr>
        <w:t>4.0</w:t>
      </w:r>
      <w:r>
        <w:rPr>
          <w:b w:val="0"/>
        </w:rPr>
        <w:t xml:space="preserve"> % доходов бюджета</w:t>
      </w:r>
      <w:r w:rsidRPr="000E4D41">
        <w:rPr>
          <w:b w:val="0"/>
        </w:rPr>
        <w:t>.</w:t>
      </w:r>
    </w:p>
    <w:p w14:paraId="6F89FF59" w14:textId="0F93F529" w:rsidR="00A074B9" w:rsidRDefault="00A074B9" w:rsidP="00A074B9">
      <w:pPr>
        <w:pStyle w:val="ab"/>
        <w:spacing w:line="360" w:lineRule="auto"/>
        <w:ind w:firstLine="708"/>
        <w:jc w:val="both"/>
        <w:rPr>
          <w:b w:val="0"/>
        </w:rPr>
      </w:pPr>
      <w:r w:rsidRPr="000E4D41">
        <w:rPr>
          <w:b w:val="0"/>
        </w:rPr>
        <w:lastRenderedPageBreak/>
        <w:t xml:space="preserve">Главными администраторами доходов бюджета </w:t>
      </w:r>
      <w:r>
        <w:rPr>
          <w:b w:val="0"/>
        </w:rPr>
        <w:t>района</w:t>
      </w:r>
      <w:r w:rsidRPr="000E4D41">
        <w:rPr>
          <w:b w:val="0"/>
        </w:rPr>
        <w:t xml:space="preserve">, являющимися органами </w:t>
      </w:r>
      <w:r>
        <w:rPr>
          <w:b w:val="0"/>
        </w:rPr>
        <w:t>местного самоуправления района</w:t>
      </w:r>
      <w:r w:rsidRPr="000E4D41">
        <w:rPr>
          <w:b w:val="0"/>
        </w:rPr>
        <w:t xml:space="preserve">, сформировано </w:t>
      </w:r>
      <w:r>
        <w:rPr>
          <w:b w:val="0"/>
        </w:rPr>
        <w:t>3 </w:t>
      </w:r>
      <w:r w:rsidRPr="0050059C">
        <w:rPr>
          <w:b w:val="0"/>
        </w:rPr>
        <w:t>427</w:t>
      </w:r>
      <w:r w:rsidR="0096246C">
        <w:rPr>
          <w:b w:val="0"/>
        </w:rPr>
        <w:t> </w:t>
      </w:r>
      <w:r w:rsidRPr="0050059C">
        <w:rPr>
          <w:b w:val="0"/>
        </w:rPr>
        <w:t>755</w:t>
      </w:r>
      <w:r w:rsidR="0096246C">
        <w:rPr>
          <w:b w:val="0"/>
        </w:rPr>
        <w:t>,</w:t>
      </w:r>
      <w:r w:rsidRPr="0050059C">
        <w:rPr>
          <w:b w:val="0"/>
        </w:rPr>
        <w:t>1</w:t>
      </w:r>
      <w:r w:rsidRPr="000E4D41">
        <w:rPr>
          <w:b w:val="0"/>
        </w:rPr>
        <w:t xml:space="preserve"> тыс. рублей или </w:t>
      </w:r>
      <w:r w:rsidRPr="0050059C">
        <w:rPr>
          <w:b w:val="0"/>
        </w:rPr>
        <w:t>58</w:t>
      </w:r>
      <w:r>
        <w:rPr>
          <w:b w:val="0"/>
        </w:rPr>
        <w:t>,</w:t>
      </w:r>
      <w:r w:rsidRPr="0050059C">
        <w:rPr>
          <w:b w:val="0"/>
        </w:rPr>
        <w:t>6</w:t>
      </w:r>
      <w:r>
        <w:rPr>
          <w:b w:val="0"/>
        </w:rPr>
        <w:t xml:space="preserve"> % доходов бюджета, из которых 3 397 448,1 тыс. рублей приходится на администрацию Нижневартовского района, в том числе за счет безвозмездных поступлений в сумме </w:t>
      </w:r>
      <w:r w:rsidRPr="0050059C">
        <w:rPr>
          <w:b w:val="0"/>
          <w:bCs w:val="0"/>
        </w:rPr>
        <w:t>2 805 868,8</w:t>
      </w:r>
      <w:r>
        <w:rPr>
          <w:b w:val="0"/>
        </w:rPr>
        <w:t xml:space="preserve"> тыс. рублей.</w:t>
      </w:r>
    </w:p>
    <w:p w14:paraId="724AFBF0" w14:textId="77777777" w:rsidR="00A75315" w:rsidRPr="000E0FE7" w:rsidRDefault="00A75315" w:rsidP="005A3401">
      <w:pPr>
        <w:pStyle w:val="ab"/>
        <w:spacing w:line="276" w:lineRule="auto"/>
        <w:ind w:firstLine="708"/>
        <w:rPr>
          <w:bCs w:val="0"/>
          <w:color w:val="FF0000"/>
        </w:rPr>
      </w:pPr>
    </w:p>
    <w:p w14:paraId="79D50125" w14:textId="3F38320C" w:rsidR="005A3401" w:rsidRPr="005A3401" w:rsidRDefault="005A3401" w:rsidP="005A3401">
      <w:pPr>
        <w:pStyle w:val="ab"/>
        <w:spacing w:line="276" w:lineRule="auto"/>
        <w:ind w:firstLine="708"/>
        <w:rPr>
          <w:bCs w:val="0"/>
        </w:rPr>
      </w:pPr>
      <w:r w:rsidRPr="005A3401">
        <w:rPr>
          <w:bCs w:val="0"/>
        </w:rPr>
        <w:t>РАСХОДЫ БЮДЖЕТА РАЙОНА</w:t>
      </w:r>
    </w:p>
    <w:p w14:paraId="16B683B9" w14:textId="77777777" w:rsidR="0030430D" w:rsidRPr="00EE5A57" w:rsidRDefault="0030430D" w:rsidP="00746170"/>
    <w:p w14:paraId="03E34B69" w14:textId="13DFA5A7" w:rsidR="009B723A" w:rsidRPr="00EE5A57" w:rsidRDefault="009B723A" w:rsidP="009B723A">
      <w:pPr>
        <w:pStyle w:val="1"/>
        <w:spacing w:line="360" w:lineRule="auto"/>
        <w:ind w:firstLine="709"/>
      </w:pPr>
      <w:r w:rsidRPr="00EE5A57">
        <w:t xml:space="preserve">Расходы бюджета </w:t>
      </w:r>
      <w:r w:rsidR="000D6299">
        <w:t xml:space="preserve">Нижневартовского </w:t>
      </w:r>
      <w:r w:rsidRPr="00EE5A57">
        <w:t>района на 202</w:t>
      </w:r>
      <w:r w:rsidR="00B46B46">
        <w:t>2</w:t>
      </w:r>
      <w:r w:rsidRPr="00EE5A57">
        <w:t xml:space="preserve"> год утверждены решением Думы района от 2</w:t>
      </w:r>
      <w:r w:rsidR="00EE5A57" w:rsidRPr="00EE5A57">
        <w:t>6</w:t>
      </w:r>
      <w:r w:rsidRPr="00EE5A57">
        <w:t>.11.20</w:t>
      </w:r>
      <w:r w:rsidR="00EE5A57" w:rsidRPr="00EE5A57">
        <w:t>2</w:t>
      </w:r>
      <w:r w:rsidR="00B46B46">
        <w:t>1</w:t>
      </w:r>
      <w:r w:rsidRPr="00EE5A57">
        <w:t xml:space="preserve"> года № </w:t>
      </w:r>
      <w:r w:rsidR="00B46B46">
        <w:t>678</w:t>
      </w:r>
      <w:r w:rsidRPr="00EE5A57">
        <w:t xml:space="preserve"> «О бюджете Нижневартовского района на 202</w:t>
      </w:r>
      <w:r w:rsidR="00B46B46">
        <w:t>2</w:t>
      </w:r>
      <w:r w:rsidRPr="00EE5A57">
        <w:t xml:space="preserve"> год и плановый период 202</w:t>
      </w:r>
      <w:r w:rsidR="00B46B46">
        <w:t>3</w:t>
      </w:r>
      <w:r w:rsidRPr="00EE5A57">
        <w:t xml:space="preserve"> и 202</w:t>
      </w:r>
      <w:r w:rsidR="00B46B46">
        <w:t>4</w:t>
      </w:r>
      <w:r w:rsidRPr="00EE5A57">
        <w:t xml:space="preserve"> годов» (далее- решение о бюджете района) в сумме</w:t>
      </w:r>
      <w:r w:rsidR="00B46B46">
        <w:t xml:space="preserve"> </w:t>
      </w:r>
      <w:r w:rsidR="00B46B46" w:rsidRPr="00B46B46">
        <w:t>4</w:t>
      </w:r>
      <w:r w:rsidR="000D6299">
        <w:t> </w:t>
      </w:r>
      <w:r w:rsidR="00B46B46" w:rsidRPr="00B46B46">
        <w:t>504</w:t>
      </w:r>
      <w:r w:rsidR="000D6299">
        <w:t xml:space="preserve"> </w:t>
      </w:r>
      <w:r w:rsidR="00B46B46" w:rsidRPr="00B46B46">
        <w:t>349,9</w:t>
      </w:r>
      <w:r w:rsidR="00B46B46">
        <w:t xml:space="preserve"> </w:t>
      </w:r>
      <w:r w:rsidRPr="00EE5A57">
        <w:t>тыс. рублей.</w:t>
      </w:r>
    </w:p>
    <w:p w14:paraId="41D0AD6C" w14:textId="77777777" w:rsidR="009B723A" w:rsidRPr="00686D1E" w:rsidRDefault="009B723A" w:rsidP="009B723A">
      <w:pPr>
        <w:tabs>
          <w:tab w:val="left" w:pos="709"/>
        </w:tabs>
        <w:spacing w:line="360" w:lineRule="auto"/>
        <w:ind w:firstLine="709"/>
        <w:jc w:val="right"/>
        <w:rPr>
          <w:noProof/>
        </w:rPr>
      </w:pPr>
      <w:r w:rsidRPr="00686D1E">
        <w:rPr>
          <w:noProof/>
        </w:rPr>
        <w:t>Диаграмма 7</w:t>
      </w:r>
    </w:p>
    <w:p w14:paraId="7D99DD80" w14:textId="0F2BD09C" w:rsidR="009B723A" w:rsidRPr="009B723A" w:rsidRDefault="00686D1E" w:rsidP="009B723A">
      <w:pPr>
        <w:tabs>
          <w:tab w:val="left" w:pos="709"/>
        </w:tabs>
        <w:spacing w:line="360" w:lineRule="auto"/>
        <w:rPr>
          <w:color w:val="FF0000"/>
        </w:rPr>
      </w:pPr>
      <w:r>
        <w:rPr>
          <w:noProof/>
        </w:rPr>
        <w:pict w14:anchorId="4CF1D19E">
          <v:shape id="_x0000_i1031" type="#_x0000_t75" style="width:517pt;height:329.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">
            <v:imagedata r:id="rId14" o:title=""/>
            <o:lock v:ext="edit" aspectratio="f"/>
          </v:shape>
        </w:pict>
      </w:r>
    </w:p>
    <w:p w14:paraId="12D36C77" w14:textId="1901C9AC" w:rsidR="009B723A" w:rsidRPr="0088451E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88451E">
        <w:rPr>
          <w:sz w:val="28"/>
          <w:szCs w:val="28"/>
        </w:rPr>
        <w:t>В течение 202</w:t>
      </w:r>
      <w:r w:rsidR="0065649E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 xml:space="preserve"> года в решение о бюджете района внесены изменения, в результате которых расходная часть бюджета увеличена на </w:t>
      </w:r>
      <w:r w:rsidR="0088451E" w:rsidRPr="0088451E">
        <w:rPr>
          <w:sz w:val="28"/>
          <w:szCs w:val="28"/>
        </w:rPr>
        <w:t xml:space="preserve">2 424 749,2 </w:t>
      </w:r>
      <w:r w:rsidRPr="0088451E">
        <w:rPr>
          <w:sz w:val="28"/>
          <w:szCs w:val="28"/>
        </w:rPr>
        <w:t>тыс. рублей, из них:</w:t>
      </w:r>
    </w:p>
    <w:p w14:paraId="53F4D989" w14:textId="76C89B22" w:rsidR="009B723A" w:rsidRPr="0088451E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8451E">
        <w:rPr>
          <w:sz w:val="28"/>
          <w:szCs w:val="28"/>
        </w:rPr>
        <w:t xml:space="preserve">решением Думы района от </w:t>
      </w:r>
      <w:r w:rsidR="0088451E" w:rsidRPr="0088451E">
        <w:rPr>
          <w:sz w:val="28"/>
          <w:szCs w:val="28"/>
        </w:rPr>
        <w:t>17</w:t>
      </w:r>
      <w:r w:rsidRPr="0088451E">
        <w:rPr>
          <w:sz w:val="28"/>
          <w:szCs w:val="28"/>
        </w:rPr>
        <w:t>.0</w:t>
      </w:r>
      <w:r w:rsidR="004C0F72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>.202</w:t>
      </w:r>
      <w:r w:rsidR="0088451E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 xml:space="preserve"> № </w:t>
      </w:r>
      <w:r w:rsidR="0088451E" w:rsidRPr="0088451E">
        <w:rPr>
          <w:sz w:val="28"/>
          <w:szCs w:val="28"/>
        </w:rPr>
        <w:t>710</w:t>
      </w:r>
      <w:r w:rsidRPr="0088451E">
        <w:rPr>
          <w:sz w:val="28"/>
          <w:szCs w:val="28"/>
        </w:rPr>
        <w:t xml:space="preserve"> на (+) </w:t>
      </w:r>
      <w:r w:rsidR="0088451E" w:rsidRPr="0088451E">
        <w:rPr>
          <w:sz w:val="28"/>
          <w:szCs w:val="28"/>
        </w:rPr>
        <w:t>1</w:t>
      </w:r>
      <w:r w:rsidR="0088451E" w:rsidRPr="0088451E">
        <w:rPr>
          <w:sz w:val="28"/>
          <w:szCs w:val="28"/>
          <w:lang w:val="en-US"/>
        </w:rPr>
        <w:t> </w:t>
      </w:r>
      <w:r w:rsidR="0088451E" w:rsidRPr="0088451E">
        <w:rPr>
          <w:sz w:val="28"/>
          <w:szCs w:val="28"/>
        </w:rPr>
        <w:t>860</w:t>
      </w:r>
      <w:r w:rsidR="0088451E" w:rsidRPr="0088451E">
        <w:rPr>
          <w:sz w:val="28"/>
          <w:szCs w:val="28"/>
          <w:lang w:val="en-US"/>
        </w:rPr>
        <w:t> </w:t>
      </w:r>
      <w:r w:rsidR="0088451E" w:rsidRPr="0088451E">
        <w:rPr>
          <w:sz w:val="28"/>
          <w:szCs w:val="28"/>
        </w:rPr>
        <w:t>239,7</w:t>
      </w:r>
      <w:r w:rsidRPr="0088451E">
        <w:rPr>
          <w:sz w:val="28"/>
          <w:szCs w:val="28"/>
        </w:rPr>
        <w:t xml:space="preserve"> тыс. рублей;</w:t>
      </w:r>
    </w:p>
    <w:p w14:paraId="734A4178" w14:textId="056CCF10" w:rsidR="009B723A" w:rsidRPr="0088451E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8451E">
        <w:rPr>
          <w:sz w:val="28"/>
          <w:szCs w:val="28"/>
        </w:rPr>
        <w:lastRenderedPageBreak/>
        <w:t>решением Думы района от</w:t>
      </w:r>
      <w:r w:rsidR="004C0F72" w:rsidRPr="0088451E">
        <w:rPr>
          <w:sz w:val="28"/>
          <w:szCs w:val="28"/>
        </w:rPr>
        <w:t xml:space="preserve"> </w:t>
      </w:r>
      <w:r w:rsidR="0088451E" w:rsidRPr="0088451E">
        <w:rPr>
          <w:sz w:val="28"/>
          <w:szCs w:val="28"/>
        </w:rPr>
        <w:t>12</w:t>
      </w:r>
      <w:r w:rsidRPr="0088451E">
        <w:rPr>
          <w:sz w:val="28"/>
          <w:szCs w:val="28"/>
        </w:rPr>
        <w:t>.0</w:t>
      </w:r>
      <w:r w:rsidR="0088451E" w:rsidRPr="0088451E">
        <w:rPr>
          <w:sz w:val="28"/>
          <w:szCs w:val="28"/>
        </w:rPr>
        <w:t>8</w:t>
      </w:r>
      <w:r w:rsidRPr="0088451E">
        <w:rPr>
          <w:sz w:val="28"/>
          <w:szCs w:val="28"/>
        </w:rPr>
        <w:t>.202</w:t>
      </w:r>
      <w:r w:rsidR="0088451E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 xml:space="preserve"> № </w:t>
      </w:r>
      <w:r w:rsidR="0088451E" w:rsidRPr="0088451E">
        <w:rPr>
          <w:sz w:val="28"/>
          <w:szCs w:val="28"/>
        </w:rPr>
        <w:t>738</w:t>
      </w:r>
      <w:r w:rsidRPr="0088451E">
        <w:rPr>
          <w:sz w:val="28"/>
          <w:szCs w:val="28"/>
        </w:rPr>
        <w:t xml:space="preserve"> на (+) </w:t>
      </w:r>
      <w:r w:rsidR="0088451E" w:rsidRPr="0088451E">
        <w:rPr>
          <w:sz w:val="28"/>
          <w:szCs w:val="28"/>
        </w:rPr>
        <w:t>512 907,3</w:t>
      </w:r>
      <w:r w:rsidRPr="0088451E">
        <w:rPr>
          <w:sz w:val="28"/>
          <w:szCs w:val="28"/>
        </w:rPr>
        <w:t xml:space="preserve"> тыс. рублей; </w:t>
      </w:r>
    </w:p>
    <w:p w14:paraId="02BE9D98" w14:textId="267DB8C1" w:rsidR="009B723A" w:rsidRPr="0088451E" w:rsidRDefault="009B723A" w:rsidP="009B723A">
      <w:pPr>
        <w:numPr>
          <w:ilvl w:val="0"/>
          <w:numId w:val="39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8451E">
        <w:rPr>
          <w:sz w:val="28"/>
          <w:szCs w:val="28"/>
        </w:rPr>
        <w:t xml:space="preserve">решением Думы района от </w:t>
      </w:r>
      <w:r w:rsidR="0088451E" w:rsidRPr="0088451E">
        <w:rPr>
          <w:sz w:val="28"/>
          <w:szCs w:val="28"/>
        </w:rPr>
        <w:t>21</w:t>
      </w:r>
      <w:r w:rsidRPr="0088451E">
        <w:rPr>
          <w:sz w:val="28"/>
          <w:szCs w:val="28"/>
        </w:rPr>
        <w:t>.1</w:t>
      </w:r>
      <w:r w:rsidR="0088451E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>.202</w:t>
      </w:r>
      <w:r w:rsidR="0088451E" w:rsidRPr="0088451E">
        <w:rPr>
          <w:sz w:val="28"/>
          <w:szCs w:val="28"/>
        </w:rPr>
        <w:t>2</w:t>
      </w:r>
      <w:r w:rsidRPr="0088451E">
        <w:rPr>
          <w:sz w:val="28"/>
          <w:szCs w:val="28"/>
        </w:rPr>
        <w:t xml:space="preserve"> № </w:t>
      </w:r>
      <w:r w:rsidR="0088451E" w:rsidRPr="0088451E">
        <w:rPr>
          <w:sz w:val="28"/>
          <w:szCs w:val="28"/>
        </w:rPr>
        <w:t>775</w:t>
      </w:r>
      <w:r w:rsidRPr="0088451E">
        <w:rPr>
          <w:sz w:val="28"/>
          <w:szCs w:val="28"/>
        </w:rPr>
        <w:t xml:space="preserve"> на (</w:t>
      </w:r>
      <w:r w:rsidR="004C0F72" w:rsidRPr="0088451E">
        <w:rPr>
          <w:sz w:val="28"/>
          <w:szCs w:val="28"/>
        </w:rPr>
        <w:t>+</w:t>
      </w:r>
      <w:r w:rsidRPr="0088451E">
        <w:rPr>
          <w:sz w:val="28"/>
          <w:szCs w:val="28"/>
        </w:rPr>
        <w:t xml:space="preserve">) </w:t>
      </w:r>
      <w:r w:rsidR="0088451E" w:rsidRPr="0088451E">
        <w:rPr>
          <w:sz w:val="28"/>
          <w:szCs w:val="28"/>
        </w:rPr>
        <w:t>39 412,1</w:t>
      </w:r>
      <w:r w:rsidRPr="0088451E">
        <w:rPr>
          <w:sz w:val="28"/>
          <w:szCs w:val="28"/>
        </w:rPr>
        <w:t xml:space="preserve"> тыс. рублей;</w:t>
      </w:r>
    </w:p>
    <w:p w14:paraId="421A79EC" w14:textId="02C481A0" w:rsidR="009B723A" w:rsidRPr="0088451E" w:rsidRDefault="009B723A" w:rsidP="009B723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88451E">
        <w:rPr>
          <w:sz w:val="28"/>
          <w:szCs w:val="28"/>
        </w:rPr>
        <w:t>Кроме того, руководствуясь статьями 217, 232 Бюджетного кодекса РФ в сводную бюджетную роспись расходов внесены изменения без внесения изменений в решение о бюджете на сумму (</w:t>
      </w:r>
      <w:r w:rsidR="000066A7" w:rsidRPr="0088451E">
        <w:rPr>
          <w:sz w:val="28"/>
          <w:szCs w:val="28"/>
        </w:rPr>
        <w:t>+</w:t>
      </w:r>
      <w:r w:rsidRPr="0088451E">
        <w:rPr>
          <w:sz w:val="28"/>
          <w:szCs w:val="28"/>
        </w:rPr>
        <w:t xml:space="preserve">) </w:t>
      </w:r>
      <w:r w:rsidR="0088451E" w:rsidRPr="0088451E">
        <w:rPr>
          <w:sz w:val="28"/>
          <w:szCs w:val="28"/>
        </w:rPr>
        <w:t>11 505,5</w:t>
      </w:r>
      <w:r w:rsidRPr="0088451E">
        <w:rPr>
          <w:sz w:val="28"/>
          <w:szCs w:val="28"/>
        </w:rPr>
        <w:t xml:space="preserve"> тыс. рублей за счет </w:t>
      </w:r>
      <w:r w:rsidR="0088451E" w:rsidRPr="0088451E">
        <w:rPr>
          <w:sz w:val="28"/>
          <w:szCs w:val="28"/>
        </w:rPr>
        <w:t>изменения</w:t>
      </w:r>
      <w:r w:rsidRPr="0088451E">
        <w:rPr>
          <w:sz w:val="28"/>
          <w:szCs w:val="28"/>
        </w:rPr>
        <w:t xml:space="preserve"> межбюджетных трансфертов из других бюджетов бюджетной системы Российской Федерации.</w:t>
      </w:r>
    </w:p>
    <w:p w14:paraId="0CC42575" w14:textId="6BF6E1A2" w:rsidR="009B723A" w:rsidRPr="00E06466" w:rsidRDefault="009B723A" w:rsidP="009B723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E06466">
        <w:rPr>
          <w:sz w:val="28"/>
          <w:szCs w:val="28"/>
        </w:rPr>
        <w:t>Уточненный план бюджета района по расходам на 202</w:t>
      </w:r>
      <w:r w:rsidR="00E06466" w:rsidRPr="00E06466">
        <w:rPr>
          <w:sz w:val="28"/>
          <w:szCs w:val="28"/>
        </w:rPr>
        <w:t>2</w:t>
      </w:r>
      <w:r w:rsidRPr="00E06466">
        <w:rPr>
          <w:sz w:val="28"/>
          <w:szCs w:val="28"/>
        </w:rPr>
        <w:t xml:space="preserve"> год составил</w:t>
      </w:r>
      <w:r w:rsidR="00E06466" w:rsidRPr="00E06466">
        <w:rPr>
          <w:sz w:val="28"/>
          <w:szCs w:val="28"/>
        </w:rPr>
        <w:t xml:space="preserve"> </w:t>
      </w:r>
      <w:r w:rsidR="00E06466">
        <w:rPr>
          <w:sz w:val="28"/>
          <w:szCs w:val="28"/>
        </w:rPr>
        <w:t xml:space="preserve">           </w:t>
      </w:r>
      <w:r w:rsidR="00E06466" w:rsidRPr="00E06466">
        <w:rPr>
          <w:sz w:val="28"/>
          <w:szCs w:val="28"/>
        </w:rPr>
        <w:t xml:space="preserve">6 929 099,1 </w:t>
      </w:r>
      <w:r w:rsidRPr="00E06466">
        <w:rPr>
          <w:sz w:val="28"/>
          <w:szCs w:val="28"/>
        </w:rPr>
        <w:t xml:space="preserve">тыс. рублей. </w:t>
      </w:r>
    </w:p>
    <w:p w14:paraId="5BDDC15C" w14:textId="77777777" w:rsidR="009B723A" w:rsidRPr="00E06466" w:rsidRDefault="009B723A" w:rsidP="009B723A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E06466">
        <w:rPr>
          <w:sz w:val="28"/>
          <w:szCs w:val="28"/>
        </w:rPr>
        <w:t xml:space="preserve">Информация о внесенных изменениях в решение о бюджете района расходах представлена </w:t>
      </w:r>
      <w:r w:rsidRPr="00E06466">
        <w:rPr>
          <w:b/>
          <w:sz w:val="28"/>
          <w:szCs w:val="28"/>
        </w:rPr>
        <w:t>в приложении 1 к пояснительной записке.</w:t>
      </w:r>
    </w:p>
    <w:p w14:paraId="654FC7AD" w14:textId="073E29FC" w:rsidR="009B723A" w:rsidRPr="00FE6CDA" w:rsidRDefault="009B723A" w:rsidP="009B723A">
      <w:pPr>
        <w:spacing w:line="360" w:lineRule="auto"/>
        <w:ind w:firstLine="708"/>
        <w:jc w:val="both"/>
        <w:rPr>
          <w:sz w:val="28"/>
          <w:szCs w:val="28"/>
        </w:rPr>
      </w:pPr>
      <w:r w:rsidRPr="00E06466">
        <w:rPr>
          <w:sz w:val="28"/>
          <w:szCs w:val="28"/>
        </w:rPr>
        <w:t>Кассовые расходы за 202</w:t>
      </w:r>
      <w:r w:rsidR="00E06466" w:rsidRPr="00E06466">
        <w:rPr>
          <w:sz w:val="28"/>
          <w:szCs w:val="28"/>
        </w:rPr>
        <w:t>2</w:t>
      </w:r>
      <w:r w:rsidRPr="00E06466">
        <w:rPr>
          <w:sz w:val="28"/>
          <w:szCs w:val="28"/>
        </w:rPr>
        <w:t xml:space="preserve"> год составили </w:t>
      </w:r>
      <w:r w:rsidR="008B42D2" w:rsidRPr="00E06466">
        <w:rPr>
          <w:sz w:val="28"/>
          <w:szCs w:val="28"/>
        </w:rPr>
        <w:t>5 </w:t>
      </w:r>
      <w:r w:rsidR="00E06466" w:rsidRPr="00E06466">
        <w:rPr>
          <w:sz w:val="28"/>
          <w:szCs w:val="28"/>
        </w:rPr>
        <w:t>688</w:t>
      </w:r>
      <w:r w:rsidR="008B42D2" w:rsidRPr="00E06466">
        <w:rPr>
          <w:sz w:val="28"/>
          <w:szCs w:val="28"/>
        </w:rPr>
        <w:t> 6</w:t>
      </w:r>
      <w:r w:rsidR="00E06466" w:rsidRPr="00E06466">
        <w:rPr>
          <w:sz w:val="28"/>
          <w:szCs w:val="28"/>
        </w:rPr>
        <w:t>1</w:t>
      </w:r>
      <w:r w:rsidR="008B42D2" w:rsidRPr="00E06466">
        <w:rPr>
          <w:sz w:val="28"/>
          <w:szCs w:val="28"/>
        </w:rPr>
        <w:t>9,</w:t>
      </w:r>
      <w:r w:rsidR="00E06466" w:rsidRPr="00E06466">
        <w:rPr>
          <w:sz w:val="28"/>
          <w:szCs w:val="28"/>
        </w:rPr>
        <w:t>0</w:t>
      </w:r>
      <w:r w:rsidRPr="00E06466">
        <w:rPr>
          <w:sz w:val="28"/>
          <w:szCs w:val="28"/>
        </w:rPr>
        <w:t xml:space="preserve"> тыс. рублей или </w:t>
      </w:r>
      <w:r w:rsidR="008B42D2" w:rsidRPr="00E06466">
        <w:rPr>
          <w:sz w:val="28"/>
          <w:szCs w:val="28"/>
        </w:rPr>
        <w:t>8</w:t>
      </w:r>
      <w:r w:rsidR="00E06466" w:rsidRPr="00E06466">
        <w:rPr>
          <w:sz w:val="28"/>
          <w:szCs w:val="28"/>
        </w:rPr>
        <w:t>2</w:t>
      </w:r>
      <w:r w:rsidR="008B42D2" w:rsidRPr="00E06466">
        <w:rPr>
          <w:sz w:val="28"/>
          <w:szCs w:val="28"/>
        </w:rPr>
        <w:t>,</w:t>
      </w:r>
      <w:r w:rsidR="00E06466" w:rsidRPr="00E06466">
        <w:rPr>
          <w:sz w:val="28"/>
          <w:szCs w:val="28"/>
        </w:rPr>
        <w:t>1</w:t>
      </w:r>
      <w:r w:rsidRPr="00E06466">
        <w:rPr>
          <w:sz w:val="28"/>
          <w:szCs w:val="28"/>
        </w:rPr>
        <w:t xml:space="preserve"> % к </w:t>
      </w:r>
      <w:r w:rsidRPr="00FE6CDA">
        <w:rPr>
          <w:sz w:val="28"/>
          <w:szCs w:val="28"/>
        </w:rPr>
        <w:t xml:space="preserve">уточненному плану и </w:t>
      </w:r>
      <w:r w:rsidR="008B42D2" w:rsidRPr="00FE6CDA">
        <w:rPr>
          <w:sz w:val="28"/>
          <w:szCs w:val="28"/>
        </w:rPr>
        <w:t>12</w:t>
      </w:r>
      <w:r w:rsidR="00E06466" w:rsidRPr="00FE6CDA">
        <w:rPr>
          <w:sz w:val="28"/>
          <w:szCs w:val="28"/>
        </w:rPr>
        <w:t>6</w:t>
      </w:r>
      <w:r w:rsidR="008B42D2" w:rsidRPr="00FE6CDA">
        <w:rPr>
          <w:sz w:val="28"/>
          <w:szCs w:val="28"/>
        </w:rPr>
        <w:t>,</w:t>
      </w:r>
      <w:r w:rsidR="00E06466" w:rsidRPr="00FE6CDA">
        <w:rPr>
          <w:sz w:val="28"/>
          <w:szCs w:val="28"/>
        </w:rPr>
        <w:t>3</w:t>
      </w:r>
      <w:r w:rsidRPr="00FE6CDA">
        <w:rPr>
          <w:sz w:val="28"/>
          <w:szCs w:val="28"/>
        </w:rPr>
        <w:t xml:space="preserve"> % к первоначально утвержденному плану.</w:t>
      </w:r>
    </w:p>
    <w:p w14:paraId="40AC2F35" w14:textId="77777777" w:rsidR="009B723A" w:rsidRPr="00FE6CDA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</w:p>
    <w:p w14:paraId="289BEBA8" w14:textId="42165AFC" w:rsidR="009B723A" w:rsidRPr="00CF2BB2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FE6CDA">
        <w:rPr>
          <w:sz w:val="28"/>
          <w:szCs w:val="28"/>
        </w:rPr>
        <w:t xml:space="preserve">Сравнительный анализ расходов бюджета района в </w:t>
      </w:r>
      <w:r w:rsidRPr="00CF2BB2">
        <w:rPr>
          <w:sz w:val="28"/>
          <w:szCs w:val="28"/>
        </w:rPr>
        <w:t>разрезе средств бюджетов Российской Федерации в 20</w:t>
      </w:r>
      <w:r w:rsidR="00F4117D" w:rsidRPr="00CF2BB2">
        <w:rPr>
          <w:sz w:val="28"/>
          <w:szCs w:val="28"/>
        </w:rPr>
        <w:t>2</w:t>
      </w:r>
      <w:r w:rsidR="00FE6CDA" w:rsidRPr="00CF2BB2">
        <w:rPr>
          <w:sz w:val="28"/>
          <w:szCs w:val="28"/>
        </w:rPr>
        <w:t>1</w:t>
      </w:r>
      <w:r w:rsidRPr="00CF2BB2">
        <w:rPr>
          <w:sz w:val="28"/>
          <w:szCs w:val="28"/>
        </w:rPr>
        <w:t>- 202</w:t>
      </w:r>
      <w:r w:rsidR="00FE6CDA" w:rsidRPr="00CF2BB2">
        <w:rPr>
          <w:sz w:val="28"/>
          <w:szCs w:val="28"/>
        </w:rPr>
        <w:t>2</w:t>
      </w:r>
      <w:r w:rsidRPr="00CF2BB2">
        <w:rPr>
          <w:sz w:val="28"/>
          <w:szCs w:val="28"/>
        </w:rPr>
        <w:t xml:space="preserve"> годах представлен в таблице 1.</w:t>
      </w:r>
    </w:p>
    <w:p w14:paraId="00AC58FD" w14:textId="77777777" w:rsidR="009B723A" w:rsidRPr="00686D1E" w:rsidRDefault="009B723A" w:rsidP="009B723A">
      <w:pPr>
        <w:ind w:firstLine="709"/>
        <w:jc w:val="right"/>
      </w:pPr>
      <w:r w:rsidRPr="00686D1E">
        <w:t>Таблица 1</w:t>
      </w:r>
    </w:p>
    <w:p w14:paraId="6EDE83ED" w14:textId="77777777" w:rsidR="009B723A" w:rsidRPr="0065649E" w:rsidRDefault="009B723A" w:rsidP="009B723A">
      <w:pPr>
        <w:ind w:firstLine="709"/>
        <w:jc w:val="right"/>
        <w:rPr>
          <w:color w:val="FF0000"/>
          <w:sz w:val="28"/>
          <w:szCs w:val="28"/>
        </w:rPr>
      </w:pPr>
    </w:p>
    <w:tbl>
      <w:tblPr>
        <w:tblStyle w:val="a8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6"/>
        <w:gridCol w:w="1451"/>
        <w:gridCol w:w="1276"/>
        <w:gridCol w:w="1417"/>
        <w:gridCol w:w="1276"/>
        <w:gridCol w:w="1559"/>
        <w:gridCol w:w="1417"/>
      </w:tblGrid>
      <w:tr w:rsidR="00FE6CDA" w:rsidRPr="00FE6CDA" w14:paraId="33721AF1" w14:textId="77777777" w:rsidTr="00E24DA4">
        <w:tc>
          <w:tcPr>
            <w:tcW w:w="1526" w:type="dxa"/>
            <w:vMerge w:val="restart"/>
          </w:tcPr>
          <w:p w14:paraId="697806C5" w14:textId="77777777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27" w:type="dxa"/>
            <w:gridSpan w:val="2"/>
          </w:tcPr>
          <w:p w14:paraId="3CA899B2" w14:textId="3280F5BD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20</w:t>
            </w:r>
            <w:r w:rsidR="00F4117D" w:rsidRPr="00FE6CDA">
              <w:rPr>
                <w:sz w:val="20"/>
                <w:szCs w:val="20"/>
              </w:rPr>
              <w:t>2</w:t>
            </w:r>
            <w:r w:rsidR="00FE6CDA" w:rsidRPr="00FE6CDA">
              <w:rPr>
                <w:sz w:val="20"/>
                <w:szCs w:val="20"/>
              </w:rPr>
              <w:t>1</w:t>
            </w:r>
            <w:r w:rsidRPr="00FE6CDA">
              <w:rPr>
                <w:sz w:val="20"/>
                <w:szCs w:val="20"/>
              </w:rPr>
              <w:t xml:space="preserve"> год </w:t>
            </w:r>
          </w:p>
          <w:p w14:paraId="2B1D0B3F" w14:textId="77777777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(тыс. рублей)</w:t>
            </w:r>
          </w:p>
        </w:tc>
        <w:tc>
          <w:tcPr>
            <w:tcW w:w="2693" w:type="dxa"/>
            <w:gridSpan w:val="2"/>
          </w:tcPr>
          <w:p w14:paraId="1445319A" w14:textId="3B684890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202</w:t>
            </w:r>
            <w:r w:rsidR="00FE6CDA" w:rsidRPr="00FE6CDA">
              <w:rPr>
                <w:sz w:val="20"/>
                <w:szCs w:val="20"/>
              </w:rPr>
              <w:t>2</w:t>
            </w:r>
            <w:r w:rsidRPr="00FE6CDA">
              <w:rPr>
                <w:sz w:val="20"/>
                <w:szCs w:val="20"/>
              </w:rPr>
              <w:t xml:space="preserve"> год </w:t>
            </w:r>
          </w:p>
          <w:p w14:paraId="3D8C9FE3" w14:textId="77777777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(тыс. рублей)</w:t>
            </w:r>
          </w:p>
        </w:tc>
        <w:tc>
          <w:tcPr>
            <w:tcW w:w="2976" w:type="dxa"/>
            <w:gridSpan w:val="2"/>
          </w:tcPr>
          <w:p w14:paraId="56DE911E" w14:textId="5546FAA3" w:rsidR="009B723A" w:rsidRPr="00FE6CDA" w:rsidRDefault="009B723A" w:rsidP="00E24DA4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Изменения расходов 202</w:t>
            </w:r>
            <w:r w:rsidR="00FE6CDA" w:rsidRPr="00FE6CDA">
              <w:rPr>
                <w:sz w:val="20"/>
                <w:szCs w:val="20"/>
              </w:rPr>
              <w:t>2</w:t>
            </w:r>
            <w:r w:rsidRPr="00FE6CDA">
              <w:rPr>
                <w:sz w:val="20"/>
                <w:szCs w:val="20"/>
              </w:rPr>
              <w:t xml:space="preserve"> года к 20</w:t>
            </w:r>
            <w:r w:rsidR="00F4117D" w:rsidRPr="00FE6CDA">
              <w:rPr>
                <w:sz w:val="20"/>
                <w:szCs w:val="20"/>
              </w:rPr>
              <w:t>2</w:t>
            </w:r>
            <w:r w:rsidR="00FE6CDA" w:rsidRPr="00FE6CDA">
              <w:rPr>
                <w:sz w:val="20"/>
                <w:szCs w:val="20"/>
              </w:rPr>
              <w:t>1</w:t>
            </w:r>
            <w:r w:rsidRPr="00FE6CDA">
              <w:rPr>
                <w:sz w:val="20"/>
                <w:szCs w:val="20"/>
              </w:rPr>
              <w:t xml:space="preserve"> году</w:t>
            </w:r>
          </w:p>
        </w:tc>
      </w:tr>
      <w:tr w:rsidR="00FE6CDA" w:rsidRPr="00FE6CDA" w14:paraId="4DFEE126" w14:textId="77777777" w:rsidTr="00E24DA4">
        <w:tc>
          <w:tcPr>
            <w:tcW w:w="1526" w:type="dxa"/>
            <w:vMerge/>
          </w:tcPr>
          <w:p w14:paraId="3B8070BC" w14:textId="77777777" w:rsidR="00F4117D" w:rsidRPr="00FE6CDA" w:rsidRDefault="00F4117D" w:rsidP="00F411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" w:type="dxa"/>
          </w:tcPr>
          <w:p w14:paraId="4971A653" w14:textId="03E56789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806A9AD" w14:textId="273F312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Исполнение</w:t>
            </w:r>
          </w:p>
        </w:tc>
        <w:tc>
          <w:tcPr>
            <w:tcW w:w="1417" w:type="dxa"/>
          </w:tcPr>
          <w:p w14:paraId="22A81E6D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76" w:type="dxa"/>
          </w:tcPr>
          <w:p w14:paraId="26A40780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Исполнение</w:t>
            </w:r>
          </w:p>
        </w:tc>
        <w:tc>
          <w:tcPr>
            <w:tcW w:w="1559" w:type="dxa"/>
          </w:tcPr>
          <w:p w14:paraId="7DC09369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тыс. руб.</w:t>
            </w:r>
          </w:p>
        </w:tc>
        <w:tc>
          <w:tcPr>
            <w:tcW w:w="1417" w:type="dxa"/>
          </w:tcPr>
          <w:p w14:paraId="5FE42225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%</w:t>
            </w:r>
          </w:p>
        </w:tc>
      </w:tr>
      <w:tr w:rsidR="00FE6CDA" w:rsidRPr="00FE6CDA" w14:paraId="28B38D53" w14:textId="77777777" w:rsidTr="00E24DA4">
        <w:tc>
          <w:tcPr>
            <w:tcW w:w="1526" w:type="dxa"/>
          </w:tcPr>
          <w:p w14:paraId="4610445F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14:paraId="791BDAFB" w14:textId="5376D444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CACD3A8" w14:textId="4E95C79B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D40B344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62A0C5F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56297C17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6=5-3</w:t>
            </w:r>
          </w:p>
        </w:tc>
        <w:tc>
          <w:tcPr>
            <w:tcW w:w="1417" w:type="dxa"/>
          </w:tcPr>
          <w:p w14:paraId="108A678F" w14:textId="77777777" w:rsidR="00F4117D" w:rsidRPr="00FE6CDA" w:rsidRDefault="00F4117D" w:rsidP="00F4117D">
            <w:pPr>
              <w:jc w:val="center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7=5/3*100-100</w:t>
            </w:r>
          </w:p>
        </w:tc>
      </w:tr>
      <w:tr w:rsidR="00CA065B" w:rsidRPr="00FE6CDA" w14:paraId="2EB1D28D" w14:textId="77777777" w:rsidTr="00E24DA4">
        <w:tc>
          <w:tcPr>
            <w:tcW w:w="1526" w:type="dxa"/>
          </w:tcPr>
          <w:p w14:paraId="0B4181B9" w14:textId="77777777" w:rsidR="00CA065B" w:rsidRPr="00FE6CDA" w:rsidRDefault="00CA065B" w:rsidP="00CA065B">
            <w:pPr>
              <w:jc w:val="both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451" w:type="dxa"/>
            <w:vAlign w:val="center"/>
          </w:tcPr>
          <w:p w14:paraId="6B1A3E24" w14:textId="3CD86F10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61 168,5</w:t>
            </w:r>
          </w:p>
        </w:tc>
        <w:tc>
          <w:tcPr>
            <w:tcW w:w="1276" w:type="dxa"/>
            <w:vAlign w:val="center"/>
          </w:tcPr>
          <w:p w14:paraId="68CEE429" w14:textId="1111C331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60 826,2</w:t>
            </w:r>
          </w:p>
        </w:tc>
        <w:tc>
          <w:tcPr>
            <w:tcW w:w="1417" w:type="dxa"/>
            <w:vAlign w:val="center"/>
          </w:tcPr>
          <w:p w14:paraId="6413E71D" w14:textId="7179ECC4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55 625,8</w:t>
            </w:r>
          </w:p>
        </w:tc>
        <w:tc>
          <w:tcPr>
            <w:tcW w:w="1276" w:type="dxa"/>
            <w:vAlign w:val="center"/>
          </w:tcPr>
          <w:p w14:paraId="6A9624CA" w14:textId="6D7CFD5B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55 625,2</w:t>
            </w:r>
          </w:p>
        </w:tc>
        <w:tc>
          <w:tcPr>
            <w:tcW w:w="1559" w:type="dxa"/>
            <w:vAlign w:val="center"/>
          </w:tcPr>
          <w:p w14:paraId="1D0E50BF" w14:textId="6F108A76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-5 201,0</w:t>
            </w:r>
          </w:p>
        </w:tc>
        <w:tc>
          <w:tcPr>
            <w:tcW w:w="1417" w:type="dxa"/>
            <w:vAlign w:val="center"/>
          </w:tcPr>
          <w:p w14:paraId="493C706D" w14:textId="689CBB30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-8,55%</w:t>
            </w:r>
          </w:p>
        </w:tc>
      </w:tr>
      <w:tr w:rsidR="00CA065B" w:rsidRPr="00FE6CDA" w14:paraId="0BCD1FD8" w14:textId="77777777" w:rsidTr="00E24DA4">
        <w:tc>
          <w:tcPr>
            <w:tcW w:w="1526" w:type="dxa"/>
          </w:tcPr>
          <w:p w14:paraId="76E7339A" w14:textId="77777777" w:rsidR="00CA065B" w:rsidRPr="00FE6CDA" w:rsidRDefault="00CA065B" w:rsidP="00CA065B">
            <w:pPr>
              <w:jc w:val="both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Окружной бюджет</w:t>
            </w:r>
          </w:p>
        </w:tc>
        <w:tc>
          <w:tcPr>
            <w:tcW w:w="1451" w:type="dxa"/>
            <w:vAlign w:val="center"/>
          </w:tcPr>
          <w:p w14:paraId="1EB3869F" w14:textId="4D6F15CE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2 081 664,9</w:t>
            </w:r>
          </w:p>
        </w:tc>
        <w:tc>
          <w:tcPr>
            <w:tcW w:w="1276" w:type="dxa"/>
            <w:vAlign w:val="center"/>
          </w:tcPr>
          <w:p w14:paraId="684035FC" w14:textId="6F8FE4D9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2 075 076,3</w:t>
            </w:r>
          </w:p>
        </w:tc>
        <w:tc>
          <w:tcPr>
            <w:tcW w:w="1417" w:type="dxa"/>
            <w:vAlign w:val="center"/>
          </w:tcPr>
          <w:p w14:paraId="0263F58B" w14:textId="7E4B415B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2 134 251,3</w:t>
            </w:r>
          </w:p>
        </w:tc>
        <w:tc>
          <w:tcPr>
            <w:tcW w:w="1276" w:type="dxa"/>
            <w:vAlign w:val="center"/>
          </w:tcPr>
          <w:p w14:paraId="4FCF85AD" w14:textId="281728E3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2 132 115,1</w:t>
            </w:r>
          </w:p>
        </w:tc>
        <w:tc>
          <w:tcPr>
            <w:tcW w:w="1559" w:type="dxa"/>
            <w:vAlign w:val="center"/>
          </w:tcPr>
          <w:p w14:paraId="67480FD2" w14:textId="1B884470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57 038,8</w:t>
            </w:r>
          </w:p>
        </w:tc>
        <w:tc>
          <w:tcPr>
            <w:tcW w:w="1417" w:type="dxa"/>
            <w:vAlign w:val="center"/>
          </w:tcPr>
          <w:p w14:paraId="5293D131" w14:textId="55B64A76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2,75%</w:t>
            </w:r>
          </w:p>
        </w:tc>
      </w:tr>
      <w:tr w:rsidR="00CA065B" w:rsidRPr="00FE6CDA" w14:paraId="78041688" w14:textId="77777777" w:rsidTr="00E24DA4">
        <w:tc>
          <w:tcPr>
            <w:tcW w:w="1526" w:type="dxa"/>
          </w:tcPr>
          <w:p w14:paraId="574B492E" w14:textId="77777777" w:rsidR="00CA065B" w:rsidRPr="00FE6CDA" w:rsidRDefault="00CA065B" w:rsidP="00CA065B">
            <w:pPr>
              <w:jc w:val="both"/>
              <w:rPr>
                <w:sz w:val="20"/>
                <w:szCs w:val="20"/>
              </w:rPr>
            </w:pPr>
            <w:r w:rsidRPr="00FE6CD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451" w:type="dxa"/>
            <w:vAlign w:val="center"/>
          </w:tcPr>
          <w:p w14:paraId="7E434DE3" w14:textId="17508F7A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4 072 208,7</w:t>
            </w:r>
          </w:p>
        </w:tc>
        <w:tc>
          <w:tcPr>
            <w:tcW w:w="1276" w:type="dxa"/>
            <w:vAlign w:val="center"/>
          </w:tcPr>
          <w:p w14:paraId="770FF80B" w14:textId="0839D182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3 145 707,4</w:t>
            </w:r>
          </w:p>
        </w:tc>
        <w:tc>
          <w:tcPr>
            <w:tcW w:w="1417" w:type="dxa"/>
            <w:vAlign w:val="center"/>
          </w:tcPr>
          <w:p w14:paraId="3AABC47E" w14:textId="2D27200D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4 739 222,0</w:t>
            </w:r>
          </w:p>
        </w:tc>
        <w:tc>
          <w:tcPr>
            <w:tcW w:w="1276" w:type="dxa"/>
            <w:vAlign w:val="center"/>
          </w:tcPr>
          <w:p w14:paraId="6A9DF169" w14:textId="51055290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3 500 878,7</w:t>
            </w:r>
          </w:p>
        </w:tc>
        <w:tc>
          <w:tcPr>
            <w:tcW w:w="1559" w:type="dxa"/>
            <w:vAlign w:val="center"/>
          </w:tcPr>
          <w:p w14:paraId="4843289A" w14:textId="543D2EDC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355 171,3</w:t>
            </w:r>
          </w:p>
        </w:tc>
        <w:tc>
          <w:tcPr>
            <w:tcW w:w="1417" w:type="dxa"/>
            <w:vAlign w:val="center"/>
          </w:tcPr>
          <w:p w14:paraId="53798585" w14:textId="4A3B91E0" w:rsidR="00CA065B" w:rsidRPr="00FE6CDA" w:rsidRDefault="00CA065B" w:rsidP="00CA06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11,29%</w:t>
            </w:r>
          </w:p>
        </w:tc>
      </w:tr>
      <w:tr w:rsidR="00CA065B" w:rsidRPr="00FE6CDA" w14:paraId="1B21ABD0" w14:textId="77777777" w:rsidTr="00E24DA4">
        <w:tc>
          <w:tcPr>
            <w:tcW w:w="1526" w:type="dxa"/>
          </w:tcPr>
          <w:p w14:paraId="4FE149BB" w14:textId="77777777" w:rsidR="00CA065B" w:rsidRPr="00FE6CDA" w:rsidRDefault="00CA065B" w:rsidP="00CA065B">
            <w:pPr>
              <w:jc w:val="both"/>
              <w:rPr>
                <w:b/>
                <w:sz w:val="20"/>
                <w:szCs w:val="20"/>
              </w:rPr>
            </w:pPr>
            <w:r w:rsidRPr="00FE6CD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51" w:type="dxa"/>
            <w:vAlign w:val="center"/>
          </w:tcPr>
          <w:p w14:paraId="10D65B2F" w14:textId="526BF338" w:rsidR="00CA065B" w:rsidRPr="00FE6CDA" w:rsidRDefault="00CA065B" w:rsidP="00CA06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6 215 042,2</w:t>
            </w:r>
          </w:p>
        </w:tc>
        <w:tc>
          <w:tcPr>
            <w:tcW w:w="1276" w:type="dxa"/>
            <w:vAlign w:val="center"/>
          </w:tcPr>
          <w:p w14:paraId="0A74E229" w14:textId="4F3F2CB6" w:rsidR="00CA065B" w:rsidRPr="00FE6CDA" w:rsidRDefault="00CA065B" w:rsidP="00CA06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5 281 609,9</w:t>
            </w:r>
          </w:p>
        </w:tc>
        <w:tc>
          <w:tcPr>
            <w:tcW w:w="1417" w:type="dxa"/>
            <w:vAlign w:val="center"/>
          </w:tcPr>
          <w:p w14:paraId="4114E855" w14:textId="45A320E7" w:rsidR="00CA065B" w:rsidRPr="00FE6CDA" w:rsidRDefault="00CA065B" w:rsidP="00CA06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6 929 099,1</w:t>
            </w:r>
          </w:p>
        </w:tc>
        <w:tc>
          <w:tcPr>
            <w:tcW w:w="1276" w:type="dxa"/>
            <w:vAlign w:val="center"/>
          </w:tcPr>
          <w:p w14:paraId="5A21C983" w14:textId="1E320F25" w:rsidR="00CA065B" w:rsidRPr="00FE6CDA" w:rsidRDefault="00CA065B" w:rsidP="00CA06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5 688 619,0</w:t>
            </w:r>
          </w:p>
        </w:tc>
        <w:tc>
          <w:tcPr>
            <w:tcW w:w="1559" w:type="dxa"/>
            <w:vAlign w:val="center"/>
          </w:tcPr>
          <w:p w14:paraId="5D3C8F1D" w14:textId="017BAE06" w:rsidR="00CA065B" w:rsidRPr="00FE6CDA" w:rsidRDefault="00CA065B" w:rsidP="00CA06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407 009,1</w:t>
            </w:r>
          </w:p>
        </w:tc>
        <w:tc>
          <w:tcPr>
            <w:tcW w:w="1417" w:type="dxa"/>
            <w:vAlign w:val="center"/>
          </w:tcPr>
          <w:p w14:paraId="774B3448" w14:textId="00CFDCC6" w:rsidR="00CA065B" w:rsidRPr="00FE6CDA" w:rsidRDefault="00CA065B" w:rsidP="00CA06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7,71%</w:t>
            </w:r>
          </w:p>
        </w:tc>
      </w:tr>
    </w:tbl>
    <w:p w14:paraId="75C91590" w14:textId="77777777" w:rsidR="009B723A" w:rsidRPr="00D21343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</w:p>
    <w:p w14:paraId="3E4D2EB2" w14:textId="58DCC9BC" w:rsidR="009B723A" w:rsidRPr="0009325C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D21343">
        <w:rPr>
          <w:sz w:val="28"/>
          <w:szCs w:val="28"/>
        </w:rPr>
        <w:t>В сравнении с 20</w:t>
      </w:r>
      <w:r w:rsidR="00963C1D" w:rsidRPr="00D21343">
        <w:rPr>
          <w:sz w:val="28"/>
          <w:szCs w:val="28"/>
        </w:rPr>
        <w:t>2</w:t>
      </w:r>
      <w:r w:rsidR="00D21343" w:rsidRPr="00D21343">
        <w:rPr>
          <w:sz w:val="28"/>
          <w:szCs w:val="28"/>
        </w:rPr>
        <w:t>1</w:t>
      </w:r>
      <w:r w:rsidRPr="00D21343">
        <w:rPr>
          <w:sz w:val="28"/>
          <w:szCs w:val="28"/>
        </w:rPr>
        <w:t xml:space="preserve"> годом кассовые расходы бюджета района за 202</w:t>
      </w:r>
      <w:r w:rsidR="00D21343" w:rsidRPr="00D21343">
        <w:rPr>
          <w:sz w:val="28"/>
          <w:szCs w:val="28"/>
        </w:rPr>
        <w:t>2</w:t>
      </w:r>
      <w:r w:rsidRPr="00D21343">
        <w:rPr>
          <w:sz w:val="28"/>
          <w:szCs w:val="28"/>
        </w:rPr>
        <w:t xml:space="preserve"> год </w:t>
      </w:r>
      <w:r w:rsidR="00963C1D" w:rsidRPr="00D21343">
        <w:rPr>
          <w:sz w:val="28"/>
          <w:szCs w:val="28"/>
        </w:rPr>
        <w:t>увеличились</w:t>
      </w:r>
      <w:r w:rsidRPr="00D21343">
        <w:rPr>
          <w:sz w:val="28"/>
          <w:szCs w:val="28"/>
        </w:rPr>
        <w:t xml:space="preserve"> на (</w:t>
      </w:r>
      <w:r w:rsidR="00963C1D" w:rsidRPr="00D21343">
        <w:rPr>
          <w:sz w:val="28"/>
          <w:szCs w:val="28"/>
        </w:rPr>
        <w:t>+</w:t>
      </w:r>
      <w:r w:rsidRPr="00D21343">
        <w:rPr>
          <w:sz w:val="28"/>
          <w:szCs w:val="28"/>
        </w:rPr>
        <w:t xml:space="preserve">) </w:t>
      </w:r>
      <w:r w:rsidR="00D21343" w:rsidRPr="00D21343">
        <w:rPr>
          <w:sz w:val="28"/>
          <w:szCs w:val="28"/>
        </w:rPr>
        <w:t>407 </w:t>
      </w:r>
      <w:r w:rsidR="00D21343" w:rsidRPr="0009325C">
        <w:rPr>
          <w:sz w:val="28"/>
          <w:szCs w:val="28"/>
        </w:rPr>
        <w:t>009,1</w:t>
      </w:r>
      <w:r w:rsidRPr="0009325C">
        <w:rPr>
          <w:sz w:val="28"/>
          <w:szCs w:val="28"/>
        </w:rPr>
        <w:t xml:space="preserve"> тыс. рублей или на </w:t>
      </w:r>
      <w:r w:rsidR="00D21343" w:rsidRPr="0009325C">
        <w:rPr>
          <w:sz w:val="28"/>
          <w:szCs w:val="28"/>
        </w:rPr>
        <w:t xml:space="preserve">7,71 </w:t>
      </w:r>
      <w:r w:rsidRPr="0009325C">
        <w:rPr>
          <w:sz w:val="28"/>
          <w:szCs w:val="28"/>
        </w:rPr>
        <w:t>%, из них за счет средств бюджета района на (</w:t>
      </w:r>
      <w:r w:rsidR="00963C1D" w:rsidRPr="0009325C">
        <w:rPr>
          <w:sz w:val="28"/>
          <w:szCs w:val="28"/>
        </w:rPr>
        <w:t>+</w:t>
      </w:r>
      <w:r w:rsidRPr="0009325C">
        <w:rPr>
          <w:sz w:val="28"/>
          <w:szCs w:val="28"/>
        </w:rPr>
        <w:t>)</w:t>
      </w:r>
      <w:r w:rsidR="00963C1D" w:rsidRPr="0009325C">
        <w:rPr>
          <w:sz w:val="28"/>
          <w:szCs w:val="28"/>
        </w:rPr>
        <w:t xml:space="preserve"> </w:t>
      </w:r>
      <w:r w:rsidR="00D21343" w:rsidRPr="0009325C">
        <w:rPr>
          <w:sz w:val="28"/>
          <w:szCs w:val="28"/>
        </w:rPr>
        <w:t>355 171,3</w:t>
      </w:r>
      <w:r w:rsidR="00963C1D" w:rsidRPr="0009325C">
        <w:rPr>
          <w:sz w:val="28"/>
          <w:szCs w:val="28"/>
        </w:rPr>
        <w:t xml:space="preserve"> </w:t>
      </w:r>
      <w:r w:rsidRPr="0009325C">
        <w:rPr>
          <w:sz w:val="28"/>
          <w:szCs w:val="28"/>
        </w:rPr>
        <w:t xml:space="preserve">тыс. рублей, или на </w:t>
      </w:r>
      <w:r w:rsidR="00963C1D" w:rsidRPr="0009325C">
        <w:rPr>
          <w:sz w:val="28"/>
          <w:szCs w:val="28"/>
        </w:rPr>
        <w:t>1</w:t>
      </w:r>
      <w:r w:rsidR="00D21343" w:rsidRPr="0009325C">
        <w:rPr>
          <w:sz w:val="28"/>
          <w:szCs w:val="28"/>
        </w:rPr>
        <w:t>1</w:t>
      </w:r>
      <w:r w:rsidR="00963C1D" w:rsidRPr="0009325C">
        <w:rPr>
          <w:sz w:val="28"/>
          <w:szCs w:val="28"/>
        </w:rPr>
        <w:t>,</w:t>
      </w:r>
      <w:r w:rsidR="00D21343" w:rsidRPr="0009325C">
        <w:rPr>
          <w:sz w:val="28"/>
          <w:szCs w:val="28"/>
        </w:rPr>
        <w:t>2</w:t>
      </w:r>
      <w:r w:rsidR="005836AA" w:rsidRPr="0009325C">
        <w:rPr>
          <w:sz w:val="28"/>
          <w:szCs w:val="28"/>
        </w:rPr>
        <w:t>9</w:t>
      </w:r>
      <w:r w:rsidRPr="0009325C">
        <w:rPr>
          <w:sz w:val="28"/>
          <w:szCs w:val="28"/>
        </w:rPr>
        <w:t>%.</w:t>
      </w:r>
    </w:p>
    <w:p w14:paraId="32054665" w14:textId="77777777" w:rsidR="009B723A" w:rsidRPr="0009325C" w:rsidRDefault="009B723A" w:rsidP="009B723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14:paraId="0F6A6178" w14:textId="1950D08E" w:rsidR="009B723A" w:rsidRPr="0009325C" w:rsidRDefault="009B723A" w:rsidP="009B723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09325C">
        <w:rPr>
          <w:sz w:val="28"/>
          <w:szCs w:val="28"/>
        </w:rPr>
        <w:t>Исполнение расходов бюджета района за счет межбюджетных трансфертов в 20</w:t>
      </w:r>
      <w:r w:rsidR="005C2C21" w:rsidRPr="0009325C">
        <w:rPr>
          <w:sz w:val="28"/>
          <w:szCs w:val="28"/>
        </w:rPr>
        <w:t>2</w:t>
      </w:r>
      <w:r w:rsidR="0009325C" w:rsidRPr="0009325C">
        <w:rPr>
          <w:sz w:val="28"/>
          <w:szCs w:val="28"/>
        </w:rPr>
        <w:t>1</w:t>
      </w:r>
      <w:r w:rsidRPr="0009325C">
        <w:rPr>
          <w:sz w:val="28"/>
          <w:szCs w:val="28"/>
        </w:rPr>
        <w:t xml:space="preserve"> - 202</w:t>
      </w:r>
      <w:r w:rsidR="0009325C" w:rsidRPr="0009325C">
        <w:rPr>
          <w:sz w:val="28"/>
          <w:szCs w:val="28"/>
        </w:rPr>
        <w:t>2</w:t>
      </w:r>
      <w:r w:rsidRPr="0009325C">
        <w:rPr>
          <w:sz w:val="28"/>
          <w:szCs w:val="28"/>
        </w:rPr>
        <w:t xml:space="preserve"> годах представлено в таблице 8: </w:t>
      </w:r>
    </w:p>
    <w:p w14:paraId="7F29E4B9" w14:textId="77777777" w:rsidR="009B723A" w:rsidRPr="00686D1E" w:rsidRDefault="009B723A" w:rsidP="00686D1E">
      <w:pPr>
        <w:shd w:val="clear" w:color="auto" w:fill="FFFFFF"/>
        <w:ind w:firstLine="709"/>
        <w:jc w:val="right"/>
      </w:pPr>
      <w:r w:rsidRPr="00686D1E">
        <w:t>Таблица 8</w:t>
      </w:r>
    </w:p>
    <w:p w14:paraId="05388CE4" w14:textId="77777777" w:rsidR="009B723A" w:rsidRPr="0009325C" w:rsidRDefault="009B723A" w:rsidP="00686D1E">
      <w:pPr>
        <w:shd w:val="clear" w:color="auto" w:fill="FFFFFF"/>
        <w:ind w:firstLine="709"/>
        <w:jc w:val="right"/>
      </w:pPr>
      <w:r w:rsidRPr="0009325C">
        <w:lastRenderedPageBreak/>
        <w:t>(тыс. рублей)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418"/>
        <w:gridCol w:w="992"/>
        <w:gridCol w:w="1418"/>
      </w:tblGrid>
      <w:tr w:rsidR="0009325C" w:rsidRPr="0009325C" w14:paraId="062226DF" w14:textId="77777777" w:rsidTr="005C2C21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1A7B8" w14:textId="77777777" w:rsidR="009B723A" w:rsidRPr="0009325C" w:rsidRDefault="009B723A" w:rsidP="009B723A">
            <w:pPr>
              <w:shd w:val="clear" w:color="auto" w:fill="FFFFFF"/>
            </w:pPr>
            <w:r w:rsidRPr="0009325C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0C3415" w14:textId="52E25C79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>Исполнено 20</w:t>
            </w:r>
            <w:r w:rsidR="005C2C21" w:rsidRPr="0009325C">
              <w:rPr>
                <w:sz w:val="20"/>
                <w:szCs w:val="20"/>
              </w:rPr>
              <w:t>2</w:t>
            </w:r>
            <w:r w:rsidR="0009325C" w:rsidRPr="0009325C">
              <w:rPr>
                <w:sz w:val="20"/>
                <w:szCs w:val="20"/>
              </w:rPr>
              <w:t>1</w:t>
            </w:r>
            <w:r w:rsidR="005C2C21" w:rsidRPr="0009325C">
              <w:rPr>
                <w:sz w:val="20"/>
                <w:szCs w:val="20"/>
              </w:rPr>
              <w:t xml:space="preserve"> </w:t>
            </w:r>
            <w:r w:rsidRPr="0009325C">
              <w:rPr>
                <w:sz w:val="20"/>
                <w:szCs w:val="20"/>
              </w:rPr>
              <w:t>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D53C" w14:textId="6690D50B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>202</w:t>
            </w:r>
            <w:r w:rsidR="0009325C" w:rsidRPr="0009325C">
              <w:rPr>
                <w:sz w:val="20"/>
                <w:szCs w:val="20"/>
              </w:rPr>
              <w:t>2</w:t>
            </w:r>
            <w:r w:rsidRPr="0009325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9F1CD7" w14:textId="5791E740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>Изменения расходов 202</w:t>
            </w:r>
            <w:r w:rsidR="0009325C" w:rsidRPr="0009325C">
              <w:rPr>
                <w:sz w:val="20"/>
                <w:szCs w:val="20"/>
              </w:rPr>
              <w:t>2</w:t>
            </w:r>
            <w:r w:rsidRPr="0009325C">
              <w:rPr>
                <w:sz w:val="20"/>
                <w:szCs w:val="20"/>
              </w:rPr>
              <w:t xml:space="preserve"> года к 20</w:t>
            </w:r>
            <w:r w:rsidR="005C2C21" w:rsidRPr="0009325C">
              <w:rPr>
                <w:sz w:val="20"/>
                <w:szCs w:val="20"/>
              </w:rPr>
              <w:t>2</w:t>
            </w:r>
            <w:r w:rsidR="0009325C" w:rsidRPr="0009325C">
              <w:rPr>
                <w:sz w:val="20"/>
                <w:szCs w:val="20"/>
              </w:rPr>
              <w:t>1</w:t>
            </w:r>
            <w:r w:rsidRPr="0009325C">
              <w:rPr>
                <w:sz w:val="20"/>
                <w:szCs w:val="20"/>
              </w:rPr>
              <w:t xml:space="preserve"> году,</w:t>
            </w:r>
            <w:r w:rsidR="005C2C21" w:rsidRPr="0009325C">
              <w:rPr>
                <w:sz w:val="20"/>
                <w:szCs w:val="20"/>
              </w:rPr>
              <w:t xml:space="preserve"> </w:t>
            </w:r>
            <w:r w:rsidRPr="0009325C">
              <w:rPr>
                <w:sz w:val="20"/>
                <w:szCs w:val="20"/>
              </w:rPr>
              <w:t>%</w:t>
            </w:r>
          </w:p>
        </w:tc>
      </w:tr>
      <w:tr w:rsidR="0009325C" w:rsidRPr="0009325C" w14:paraId="28428756" w14:textId="77777777" w:rsidTr="005C2C21"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1EB" w14:textId="77777777" w:rsidR="009B723A" w:rsidRPr="0009325C" w:rsidRDefault="009B723A" w:rsidP="009B723A">
            <w:pPr>
              <w:shd w:val="clear" w:color="auto" w:fill="FFFFFF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AFB5" w14:textId="77777777" w:rsidR="009B723A" w:rsidRPr="0009325C" w:rsidRDefault="009B723A" w:rsidP="009B723A">
            <w:pPr>
              <w:shd w:val="clear" w:color="auto" w:fill="FFFFFF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B8121" w14:textId="77777777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A8AE" w14:textId="77777777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94DEF2" w14:textId="77777777" w:rsidR="009B723A" w:rsidRPr="0009325C" w:rsidRDefault="009B723A" w:rsidP="009B723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9325C">
              <w:rPr>
                <w:sz w:val="20"/>
                <w:szCs w:val="20"/>
              </w:rPr>
              <w:t xml:space="preserve">% исполнения 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39CB8C" w14:textId="77777777" w:rsidR="009B723A" w:rsidRPr="0009325C" w:rsidRDefault="009B723A" w:rsidP="009B723A">
            <w:pPr>
              <w:shd w:val="clear" w:color="auto" w:fill="FFFFFF"/>
              <w:jc w:val="center"/>
            </w:pPr>
          </w:p>
        </w:tc>
      </w:tr>
      <w:tr w:rsidR="0009325C" w:rsidRPr="0009325C" w14:paraId="566013C7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10A" w14:textId="77777777" w:rsidR="009B723A" w:rsidRPr="0009325C" w:rsidRDefault="009B723A" w:rsidP="009B723A">
            <w:pPr>
              <w:shd w:val="clear" w:color="auto" w:fill="FFFFFF"/>
              <w:rPr>
                <w:b/>
              </w:rPr>
            </w:pPr>
            <w:r w:rsidRPr="0009325C">
              <w:rPr>
                <w:b/>
              </w:rPr>
              <w:t>Межбюджетные трансферты, в т.ч.: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06B75" w14:textId="77777777" w:rsidR="009B723A" w:rsidRPr="0009325C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744A4" w14:textId="77777777" w:rsidR="009B723A" w:rsidRPr="0009325C" w:rsidRDefault="009B723A" w:rsidP="00E24DA4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118F4" w14:textId="77777777" w:rsidR="009B723A" w:rsidRPr="0009325C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0628" w14:textId="77777777" w:rsidR="009B723A" w:rsidRPr="0009325C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0B3E" w14:textId="77777777" w:rsidR="009B723A" w:rsidRPr="0009325C" w:rsidRDefault="009B723A" w:rsidP="009B723A">
            <w:pPr>
              <w:shd w:val="clear" w:color="auto" w:fill="FFFFFF"/>
              <w:jc w:val="center"/>
              <w:rPr>
                <w:b/>
              </w:rPr>
            </w:pPr>
          </w:p>
        </w:tc>
      </w:tr>
      <w:tr w:rsidR="008762CA" w:rsidRPr="0009325C" w14:paraId="1FC6B0E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35B" w14:textId="77777777" w:rsidR="008762CA" w:rsidRPr="0009325C" w:rsidRDefault="008762CA" w:rsidP="008762CA">
            <w:pPr>
              <w:shd w:val="clear" w:color="auto" w:fill="FFFFFF"/>
            </w:pPr>
            <w:r w:rsidRPr="0009325C"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8F0A3" w14:textId="006BA250" w:rsidR="008762CA" w:rsidRPr="0009325C" w:rsidRDefault="008762CA" w:rsidP="008762CA">
            <w:pPr>
              <w:shd w:val="clear" w:color="auto" w:fill="FFFFFF"/>
              <w:jc w:val="center"/>
            </w:pPr>
            <w:r>
              <w:t>1 655 393,9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46A3D" w14:textId="3C3E7F4D" w:rsidR="008762CA" w:rsidRPr="0009325C" w:rsidRDefault="008762CA" w:rsidP="008762CA">
            <w:pPr>
              <w:jc w:val="center"/>
            </w:pPr>
            <w:r>
              <w:t>1 762 546,9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9BDF" w14:textId="44A67534" w:rsidR="008762CA" w:rsidRPr="0009325C" w:rsidRDefault="008762CA" w:rsidP="008762CA">
            <w:pPr>
              <w:shd w:val="clear" w:color="auto" w:fill="FFFFFF"/>
              <w:jc w:val="center"/>
            </w:pPr>
            <w:r>
              <w:t>1 762 158,6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A1A3" w14:textId="40EB3517" w:rsidR="008762CA" w:rsidRPr="0009325C" w:rsidRDefault="008762CA" w:rsidP="008762CA">
            <w:pPr>
              <w:shd w:val="clear" w:color="auto" w:fill="FFFFFF"/>
              <w:jc w:val="center"/>
            </w:pPr>
            <w: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9CC13" w14:textId="1A608E19" w:rsidR="008762CA" w:rsidRPr="0009325C" w:rsidRDefault="008762CA" w:rsidP="008762CA">
            <w:pPr>
              <w:shd w:val="clear" w:color="auto" w:fill="FFFFFF"/>
              <w:jc w:val="center"/>
            </w:pPr>
            <w:r>
              <w:t>106,45%</w:t>
            </w:r>
          </w:p>
        </w:tc>
      </w:tr>
      <w:tr w:rsidR="008762CA" w:rsidRPr="0009325C" w14:paraId="57F3577C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142B" w14:textId="77777777" w:rsidR="008762CA" w:rsidRPr="0009325C" w:rsidRDefault="008762CA" w:rsidP="008762CA">
            <w:pPr>
              <w:shd w:val="clear" w:color="auto" w:fill="FFFFFF"/>
            </w:pPr>
            <w:r w:rsidRPr="0009325C">
              <w:t>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88593" w14:textId="517C49D2" w:rsidR="008762CA" w:rsidRPr="0009325C" w:rsidRDefault="008762CA" w:rsidP="008762CA">
            <w:pPr>
              <w:shd w:val="clear" w:color="auto" w:fill="FFFFFF"/>
              <w:jc w:val="center"/>
            </w:pPr>
            <w:r>
              <w:t>345 024,1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9049B" w14:textId="2828D003" w:rsidR="008762CA" w:rsidRPr="0009325C" w:rsidRDefault="008762CA" w:rsidP="008762CA">
            <w:pPr>
              <w:jc w:val="center"/>
            </w:pPr>
            <w:r>
              <w:t>242 782,4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B4F4" w14:textId="40C0CAF2" w:rsidR="008762CA" w:rsidRPr="0009325C" w:rsidRDefault="008762CA" w:rsidP="008762CA">
            <w:pPr>
              <w:shd w:val="clear" w:color="auto" w:fill="FFFFFF"/>
              <w:jc w:val="center"/>
            </w:pPr>
            <w:r>
              <w:t>241 060,4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DE36" w14:textId="3F36872C" w:rsidR="008762CA" w:rsidRPr="0009325C" w:rsidRDefault="008762CA" w:rsidP="008762CA">
            <w:pPr>
              <w:shd w:val="clear" w:color="auto" w:fill="FFFFFF"/>
              <w:jc w:val="center"/>
            </w:pPr>
            <w:r>
              <w:t>99,3%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BB32" w14:textId="29EC73FC" w:rsidR="008762CA" w:rsidRPr="0009325C" w:rsidRDefault="008762CA" w:rsidP="008762CA">
            <w:pPr>
              <w:shd w:val="clear" w:color="auto" w:fill="FFFFFF"/>
              <w:jc w:val="center"/>
            </w:pPr>
            <w:r>
              <w:t>69,87%</w:t>
            </w:r>
          </w:p>
        </w:tc>
      </w:tr>
      <w:tr w:rsidR="008762CA" w:rsidRPr="0009325C" w14:paraId="4ECCAA50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696" w14:textId="77777777" w:rsidR="008762CA" w:rsidRPr="0009325C" w:rsidRDefault="008762CA" w:rsidP="008762CA">
            <w:pPr>
              <w:shd w:val="clear" w:color="auto" w:fill="FFFFFF"/>
            </w:pPr>
            <w:r w:rsidRPr="0009325C"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099B" w14:textId="44A28672" w:rsidR="008762CA" w:rsidRPr="0009325C" w:rsidRDefault="008762CA" w:rsidP="008762CA">
            <w:pPr>
              <w:shd w:val="clear" w:color="auto" w:fill="FFFFFF"/>
              <w:ind w:right="-108"/>
              <w:jc w:val="center"/>
            </w:pPr>
            <w:r>
              <w:t>135 484,5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E533B" w14:textId="2A0C8BDF" w:rsidR="008762CA" w:rsidRPr="0009325C" w:rsidRDefault="008762CA" w:rsidP="008762CA">
            <w:pPr>
              <w:jc w:val="center"/>
            </w:pPr>
            <w:r>
              <w:t>184 547,8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C2B1" w14:textId="3E5EB64A" w:rsidR="008762CA" w:rsidRPr="0009325C" w:rsidRDefault="008762CA" w:rsidP="008762CA">
            <w:pPr>
              <w:shd w:val="clear" w:color="auto" w:fill="FFFFFF"/>
              <w:ind w:right="-108"/>
              <w:jc w:val="center"/>
            </w:pPr>
            <w:r>
              <w:t>184 521,2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EC59" w14:textId="52840B46" w:rsidR="008762CA" w:rsidRPr="0009325C" w:rsidRDefault="008762CA" w:rsidP="008762CA">
            <w:pPr>
              <w:shd w:val="clear" w:color="auto" w:fill="FFFFFF"/>
              <w:jc w:val="center"/>
            </w:pPr>
            <w: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E979" w14:textId="2EB166D4" w:rsidR="008762CA" w:rsidRPr="0009325C" w:rsidRDefault="008762CA" w:rsidP="008762CA">
            <w:pPr>
              <w:shd w:val="clear" w:color="auto" w:fill="FFFFFF"/>
              <w:jc w:val="center"/>
            </w:pPr>
            <w:r>
              <w:t>136,19%</w:t>
            </w:r>
          </w:p>
        </w:tc>
      </w:tr>
      <w:tr w:rsidR="008762CA" w:rsidRPr="0009325C" w14:paraId="36B1D578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935C" w14:textId="77777777" w:rsidR="008762CA" w:rsidRPr="0009325C" w:rsidRDefault="008762CA" w:rsidP="008762CA">
            <w:pPr>
              <w:shd w:val="clear" w:color="auto" w:fill="FFFFFF"/>
              <w:rPr>
                <w:i/>
              </w:rPr>
            </w:pPr>
            <w:r w:rsidRPr="0009325C">
              <w:rPr>
                <w:i/>
              </w:rPr>
              <w:t>в т.ч. 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F128" w14:textId="5506A3E3" w:rsidR="008762CA" w:rsidRPr="0009325C" w:rsidRDefault="008762CA" w:rsidP="008762CA">
            <w:pPr>
              <w:shd w:val="clear" w:color="auto" w:fill="FFFFFF"/>
              <w:jc w:val="center"/>
              <w:rPr>
                <w:i/>
              </w:rPr>
            </w:pPr>
            <w:r>
              <w:rPr>
                <w:i/>
                <w:iCs/>
              </w:rPr>
              <w:t>87 069,4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B8955" w14:textId="7ACA0FC2" w:rsidR="008762CA" w:rsidRPr="0009325C" w:rsidRDefault="008762CA" w:rsidP="008762C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133 541,7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0812F" w14:textId="34CB6C94" w:rsidR="008762CA" w:rsidRPr="0009325C" w:rsidRDefault="008762CA" w:rsidP="008762CA">
            <w:pPr>
              <w:shd w:val="clear" w:color="auto" w:fill="FFFFFF"/>
              <w:jc w:val="center"/>
              <w:rPr>
                <w:i/>
              </w:rPr>
            </w:pPr>
            <w:r>
              <w:rPr>
                <w:i/>
                <w:iCs/>
              </w:rPr>
              <w:t>133 541,7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B2EE" w14:textId="7B114134" w:rsidR="008762CA" w:rsidRPr="0009325C" w:rsidRDefault="008762CA" w:rsidP="008762CA">
            <w:pPr>
              <w:shd w:val="clear" w:color="auto" w:fill="FFFFFF"/>
              <w:jc w:val="center"/>
              <w:rPr>
                <w:i/>
              </w:rPr>
            </w:pPr>
            <w: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198C" w14:textId="5FFF671E" w:rsidR="008762CA" w:rsidRPr="0009325C" w:rsidRDefault="008762CA" w:rsidP="008762CA">
            <w:pPr>
              <w:shd w:val="clear" w:color="auto" w:fill="FFFFFF"/>
              <w:jc w:val="center"/>
              <w:rPr>
                <w:i/>
              </w:rPr>
            </w:pPr>
            <w:r>
              <w:t>153,37%</w:t>
            </w:r>
          </w:p>
        </w:tc>
      </w:tr>
      <w:tr w:rsidR="008762CA" w:rsidRPr="0009325C" w14:paraId="05E49EBF" w14:textId="77777777" w:rsidTr="005C2C2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C9E" w14:textId="77777777" w:rsidR="008762CA" w:rsidRPr="0009325C" w:rsidRDefault="008762CA" w:rsidP="008762CA">
            <w:pPr>
              <w:shd w:val="clear" w:color="auto" w:fill="FFFFFF"/>
              <w:rPr>
                <w:b/>
              </w:rPr>
            </w:pPr>
            <w:r w:rsidRPr="0009325C">
              <w:rPr>
                <w:b/>
              </w:rPr>
              <w:t>ВСЕГО межбюджетные трансферты: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782F0" w14:textId="4D915EE1" w:rsidR="008762CA" w:rsidRPr="0009325C" w:rsidRDefault="008762CA" w:rsidP="008762C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2 135 902,5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70D59" w14:textId="5CF1C536" w:rsidR="008762CA" w:rsidRPr="0009325C" w:rsidRDefault="008762CA" w:rsidP="00876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2 189 877,1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7F935" w14:textId="4227A2E6" w:rsidR="008762CA" w:rsidRPr="0009325C" w:rsidRDefault="008762CA" w:rsidP="008762C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2 187 740,2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0330F" w14:textId="05A13C2E" w:rsidR="008762CA" w:rsidRPr="0009325C" w:rsidRDefault="008762CA" w:rsidP="008762C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99,9%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80E5" w14:textId="158E7666" w:rsidR="008762CA" w:rsidRPr="0009325C" w:rsidRDefault="008762CA" w:rsidP="008762C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  <w:bCs/>
              </w:rPr>
              <w:t>102,43%</w:t>
            </w:r>
          </w:p>
        </w:tc>
      </w:tr>
    </w:tbl>
    <w:p w14:paraId="2EAAB8CA" w14:textId="77777777" w:rsidR="009B723A" w:rsidRPr="0065649E" w:rsidRDefault="009B723A" w:rsidP="009B723A">
      <w:pPr>
        <w:shd w:val="clear" w:color="auto" w:fill="FFFFFF"/>
        <w:ind w:firstLine="720"/>
        <w:jc w:val="both"/>
        <w:rPr>
          <w:color w:val="FF0000"/>
          <w:sz w:val="28"/>
          <w:szCs w:val="28"/>
        </w:rPr>
      </w:pPr>
    </w:p>
    <w:p w14:paraId="667FE816" w14:textId="33367168" w:rsidR="009B723A" w:rsidRPr="0007408B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07408B">
        <w:rPr>
          <w:sz w:val="28"/>
          <w:szCs w:val="28"/>
        </w:rPr>
        <w:t>В 202</w:t>
      </w:r>
      <w:r w:rsidR="0007408B" w:rsidRPr="0007408B">
        <w:rPr>
          <w:sz w:val="28"/>
          <w:szCs w:val="28"/>
        </w:rPr>
        <w:t>2</w:t>
      </w:r>
      <w:r w:rsidRPr="0007408B">
        <w:rPr>
          <w:sz w:val="28"/>
          <w:szCs w:val="28"/>
        </w:rPr>
        <w:t xml:space="preserve"> году расходы бюджета района за счет межбюджетных трансфертов из вышестоящих бюджетов при плане </w:t>
      </w:r>
      <w:r w:rsidR="0007408B" w:rsidRPr="0007408B">
        <w:rPr>
          <w:sz w:val="28"/>
          <w:szCs w:val="28"/>
        </w:rPr>
        <w:t>2 189 977,1</w:t>
      </w:r>
      <w:r w:rsidRPr="0007408B">
        <w:rPr>
          <w:sz w:val="28"/>
          <w:szCs w:val="28"/>
        </w:rPr>
        <w:t xml:space="preserve"> тыс. рублей, исполнены в сумме </w:t>
      </w:r>
      <w:r w:rsidR="0007408B" w:rsidRPr="0007408B">
        <w:rPr>
          <w:sz w:val="28"/>
          <w:szCs w:val="28"/>
        </w:rPr>
        <w:t>2 187 740,2</w:t>
      </w:r>
      <w:r w:rsidRPr="0007408B">
        <w:rPr>
          <w:sz w:val="28"/>
          <w:szCs w:val="28"/>
        </w:rPr>
        <w:t xml:space="preserve"> тыс. рублей, что составляет </w:t>
      </w:r>
      <w:r w:rsidR="002F2545" w:rsidRPr="0007408B">
        <w:rPr>
          <w:sz w:val="28"/>
          <w:szCs w:val="28"/>
        </w:rPr>
        <w:t>99,</w:t>
      </w:r>
      <w:r w:rsidR="0007408B" w:rsidRPr="0007408B">
        <w:rPr>
          <w:sz w:val="28"/>
          <w:szCs w:val="28"/>
        </w:rPr>
        <w:t>9</w:t>
      </w:r>
      <w:r w:rsidRPr="0007408B">
        <w:rPr>
          <w:sz w:val="28"/>
          <w:szCs w:val="28"/>
        </w:rPr>
        <w:t xml:space="preserve"> % к уточненному плану года, в том числе за счет:</w:t>
      </w:r>
    </w:p>
    <w:p w14:paraId="53F77180" w14:textId="02E1EEC3" w:rsidR="009B723A" w:rsidRPr="0007408B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07408B">
        <w:rPr>
          <w:sz w:val="28"/>
          <w:szCs w:val="28"/>
        </w:rPr>
        <w:t xml:space="preserve">субвенций в сумме </w:t>
      </w:r>
      <w:r w:rsidR="0007408B" w:rsidRPr="0007408B">
        <w:rPr>
          <w:sz w:val="28"/>
          <w:szCs w:val="28"/>
        </w:rPr>
        <w:t>1 762 158,6</w:t>
      </w:r>
      <w:r w:rsidRPr="0007408B">
        <w:rPr>
          <w:sz w:val="28"/>
          <w:szCs w:val="28"/>
        </w:rPr>
        <w:t xml:space="preserve"> тыс. рублей,</w:t>
      </w:r>
      <w:r w:rsidRPr="0007408B">
        <w:t xml:space="preserve"> </w:t>
      </w:r>
      <w:r w:rsidRPr="0007408B">
        <w:rPr>
          <w:sz w:val="28"/>
          <w:szCs w:val="28"/>
        </w:rPr>
        <w:t xml:space="preserve">что составляет </w:t>
      </w:r>
      <w:r w:rsidR="0007408B" w:rsidRPr="0007408B">
        <w:rPr>
          <w:sz w:val="28"/>
          <w:szCs w:val="28"/>
        </w:rPr>
        <w:t>100</w:t>
      </w:r>
      <w:r w:rsidRPr="0007408B">
        <w:rPr>
          <w:sz w:val="28"/>
          <w:szCs w:val="28"/>
        </w:rPr>
        <w:t xml:space="preserve"> % к уточненному плану года;</w:t>
      </w:r>
    </w:p>
    <w:p w14:paraId="56CA2FB6" w14:textId="69D88723" w:rsidR="009B723A" w:rsidRPr="0007408B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07408B">
        <w:rPr>
          <w:sz w:val="28"/>
          <w:szCs w:val="28"/>
        </w:rPr>
        <w:t xml:space="preserve">субсидий в сумме </w:t>
      </w:r>
      <w:r w:rsidR="0007408B" w:rsidRPr="0007408B">
        <w:rPr>
          <w:sz w:val="28"/>
          <w:szCs w:val="28"/>
        </w:rPr>
        <w:t xml:space="preserve">241 060,4 </w:t>
      </w:r>
      <w:r w:rsidRPr="0007408B">
        <w:rPr>
          <w:sz w:val="28"/>
          <w:szCs w:val="28"/>
        </w:rPr>
        <w:t>тыс. рублей,</w:t>
      </w:r>
      <w:r w:rsidRPr="0007408B">
        <w:t xml:space="preserve"> </w:t>
      </w:r>
      <w:r w:rsidRPr="0007408B">
        <w:rPr>
          <w:sz w:val="28"/>
          <w:szCs w:val="28"/>
        </w:rPr>
        <w:t>что составляет 99,</w:t>
      </w:r>
      <w:r w:rsidR="002F2545" w:rsidRPr="0007408B">
        <w:rPr>
          <w:sz w:val="28"/>
          <w:szCs w:val="28"/>
        </w:rPr>
        <w:t>3</w:t>
      </w:r>
      <w:r w:rsidRPr="0007408B">
        <w:rPr>
          <w:sz w:val="28"/>
          <w:szCs w:val="28"/>
        </w:rPr>
        <w:t xml:space="preserve"> % к уточненному плану года;</w:t>
      </w:r>
    </w:p>
    <w:p w14:paraId="25954EC2" w14:textId="143E2BF4" w:rsidR="009B723A" w:rsidRPr="0007408B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07408B">
        <w:rPr>
          <w:sz w:val="28"/>
          <w:szCs w:val="28"/>
        </w:rPr>
        <w:t xml:space="preserve">иных межбюджетных трансфертов в сумме </w:t>
      </w:r>
      <w:r w:rsidR="0007408B" w:rsidRPr="0007408B">
        <w:rPr>
          <w:sz w:val="28"/>
          <w:szCs w:val="28"/>
        </w:rPr>
        <w:t>184 521,2</w:t>
      </w:r>
      <w:r w:rsidRPr="0007408B">
        <w:rPr>
          <w:sz w:val="28"/>
          <w:szCs w:val="28"/>
        </w:rPr>
        <w:t xml:space="preserve"> тыс. рублей,</w:t>
      </w:r>
      <w:r w:rsidRPr="0007408B">
        <w:t xml:space="preserve"> </w:t>
      </w:r>
      <w:r w:rsidRPr="0007408B">
        <w:rPr>
          <w:sz w:val="28"/>
          <w:szCs w:val="28"/>
        </w:rPr>
        <w:t xml:space="preserve">что составляет </w:t>
      </w:r>
      <w:r w:rsidR="0007408B" w:rsidRPr="0007408B">
        <w:rPr>
          <w:sz w:val="28"/>
          <w:szCs w:val="28"/>
        </w:rPr>
        <w:t>100</w:t>
      </w:r>
      <w:r w:rsidRPr="0007408B">
        <w:rPr>
          <w:sz w:val="28"/>
          <w:szCs w:val="28"/>
        </w:rPr>
        <w:t xml:space="preserve"> % к уточненному плану года.</w:t>
      </w:r>
    </w:p>
    <w:p w14:paraId="6BFB22B2" w14:textId="77777777" w:rsidR="009B723A" w:rsidRPr="00DF11F2" w:rsidRDefault="009B723A" w:rsidP="009B723A">
      <w:pPr>
        <w:spacing w:line="360" w:lineRule="auto"/>
        <w:ind w:firstLine="709"/>
        <w:jc w:val="both"/>
        <w:rPr>
          <w:sz w:val="28"/>
          <w:szCs w:val="28"/>
        </w:rPr>
      </w:pPr>
      <w:r w:rsidRPr="0007408B">
        <w:rPr>
          <w:sz w:val="28"/>
          <w:szCs w:val="28"/>
        </w:rPr>
        <w:t xml:space="preserve">Информация о расходовании межбюджетных трансфертов из вышестоящих бюджетов </w:t>
      </w:r>
      <w:r w:rsidRPr="00DF11F2">
        <w:rPr>
          <w:sz w:val="28"/>
          <w:szCs w:val="28"/>
        </w:rPr>
        <w:t xml:space="preserve">представлена </w:t>
      </w:r>
      <w:r w:rsidRPr="00DF11F2">
        <w:rPr>
          <w:b/>
          <w:sz w:val="28"/>
          <w:szCs w:val="28"/>
        </w:rPr>
        <w:t>в приложении 7 к пояснительной записке.</w:t>
      </w:r>
    </w:p>
    <w:p w14:paraId="1C6EE5AD" w14:textId="77777777" w:rsidR="009B723A" w:rsidRPr="00DF11F2" w:rsidRDefault="009B723A" w:rsidP="009B723A">
      <w:pPr>
        <w:spacing w:line="276" w:lineRule="auto"/>
        <w:jc w:val="center"/>
        <w:rPr>
          <w:b/>
          <w:sz w:val="28"/>
          <w:szCs w:val="28"/>
        </w:rPr>
      </w:pPr>
    </w:p>
    <w:p w14:paraId="656DDD9C" w14:textId="77777777" w:rsidR="009B723A" w:rsidRPr="00DF11F2" w:rsidRDefault="009B723A" w:rsidP="009B723A">
      <w:pPr>
        <w:spacing w:line="276" w:lineRule="auto"/>
        <w:jc w:val="center"/>
        <w:rPr>
          <w:b/>
          <w:sz w:val="28"/>
          <w:szCs w:val="28"/>
        </w:rPr>
      </w:pPr>
      <w:r w:rsidRPr="00DF11F2">
        <w:rPr>
          <w:b/>
          <w:sz w:val="28"/>
          <w:szCs w:val="28"/>
        </w:rPr>
        <w:t>Муниципальные программы района</w:t>
      </w:r>
    </w:p>
    <w:p w14:paraId="42DB999D" w14:textId="77777777" w:rsidR="009B723A" w:rsidRPr="00DF11F2" w:rsidRDefault="009B723A" w:rsidP="009B723A">
      <w:pPr>
        <w:spacing w:line="276" w:lineRule="auto"/>
        <w:jc w:val="center"/>
        <w:rPr>
          <w:b/>
          <w:sz w:val="28"/>
          <w:szCs w:val="28"/>
        </w:rPr>
      </w:pPr>
    </w:p>
    <w:p w14:paraId="0142AE61" w14:textId="77777777" w:rsidR="006F1A78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  <w:lang w:eastAsia="en-US"/>
        </w:rPr>
      </w:pPr>
      <w:r w:rsidRPr="00DF11F2">
        <w:rPr>
          <w:sz w:val="28"/>
          <w:szCs w:val="28"/>
        </w:rPr>
        <w:tab/>
        <w:t>В 202</w:t>
      </w:r>
      <w:r w:rsidR="00BB487E" w:rsidRPr="00DF11F2">
        <w:rPr>
          <w:sz w:val="28"/>
          <w:szCs w:val="28"/>
        </w:rPr>
        <w:t>2</w:t>
      </w:r>
      <w:r w:rsidRPr="00DF11F2">
        <w:rPr>
          <w:sz w:val="28"/>
          <w:szCs w:val="28"/>
        </w:rPr>
        <w:t xml:space="preserve"> году расходы бюджета района исполнялись в рамках</w:t>
      </w:r>
      <w:r w:rsidRPr="00DF11F2">
        <w:rPr>
          <w:sz w:val="28"/>
          <w:szCs w:val="28"/>
          <w:lang w:eastAsia="en-US"/>
        </w:rPr>
        <w:t xml:space="preserve"> </w:t>
      </w:r>
      <w:r w:rsidR="00081DF1" w:rsidRPr="00DF11F2">
        <w:rPr>
          <w:sz w:val="28"/>
          <w:szCs w:val="28"/>
          <w:lang w:eastAsia="en-US"/>
        </w:rPr>
        <w:t>2</w:t>
      </w:r>
      <w:r w:rsidR="00C4686C">
        <w:rPr>
          <w:sz w:val="28"/>
          <w:szCs w:val="28"/>
          <w:lang w:eastAsia="en-US"/>
        </w:rPr>
        <w:t>1</w:t>
      </w:r>
      <w:r w:rsidRPr="00DF11F2">
        <w:rPr>
          <w:sz w:val="28"/>
          <w:szCs w:val="28"/>
          <w:lang w:eastAsia="en-US"/>
        </w:rPr>
        <w:t xml:space="preserve"> муниципальн</w:t>
      </w:r>
      <w:r w:rsidR="006F1A78">
        <w:rPr>
          <w:sz w:val="28"/>
          <w:szCs w:val="28"/>
          <w:lang w:eastAsia="en-US"/>
        </w:rPr>
        <w:t>ой</w:t>
      </w:r>
      <w:r w:rsidRPr="00DF11F2">
        <w:rPr>
          <w:sz w:val="28"/>
          <w:szCs w:val="28"/>
          <w:lang w:eastAsia="en-US"/>
        </w:rPr>
        <w:t xml:space="preserve"> программ</w:t>
      </w:r>
      <w:r w:rsidR="006F1A78">
        <w:rPr>
          <w:sz w:val="28"/>
          <w:szCs w:val="28"/>
          <w:lang w:eastAsia="en-US"/>
        </w:rPr>
        <w:t>ы</w:t>
      </w:r>
      <w:r w:rsidRPr="00DF11F2">
        <w:rPr>
          <w:sz w:val="28"/>
          <w:szCs w:val="28"/>
          <w:lang w:eastAsia="en-US"/>
        </w:rPr>
        <w:t xml:space="preserve"> района. </w:t>
      </w:r>
    </w:p>
    <w:p w14:paraId="7DA1041B" w14:textId="79C47829" w:rsidR="009B723A" w:rsidRPr="00DF11F2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F11F2">
        <w:rPr>
          <w:sz w:val="28"/>
          <w:szCs w:val="28"/>
        </w:rPr>
        <w:tab/>
        <w:t>Доля расходов, исполненных в рамках муниципальных программ района в общем объеме расходов бюджета района, составила 100 %.</w:t>
      </w:r>
    </w:p>
    <w:p w14:paraId="25278B7A" w14:textId="678FE54B" w:rsidR="009B723A" w:rsidRPr="00DF11F2" w:rsidRDefault="009B723A" w:rsidP="009B723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F11F2">
        <w:rPr>
          <w:sz w:val="28"/>
          <w:szCs w:val="28"/>
        </w:rPr>
        <w:tab/>
        <w:t>В таблице 3 представлена информация об исполнении муниципальных программ района в 20</w:t>
      </w:r>
      <w:r w:rsidR="00081DF1" w:rsidRPr="00DF11F2">
        <w:rPr>
          <w:sz w:val="28"/>
          <w:szCs w:val="28"/>
        </w:rPr>
        <w:t>2</w:t>
      </w:r>
      <w:r w:rsidR="00DF11F2" w:rsidRPr="00DF11F2">
        <w:rPr>
          <w:sz w:val="28"/>
          <w:szCs w:val="28"/>
        </w:rPr>
        <w:t>1</w:t>
      </w:r>
      <w:r w:rsidR="00081DF1" w:rsidRPr="00DF11F2">
        <w:rPr>
          <w:sz w:val="28"/>
          <w:szCs w:val="28"/>
        </w:rPr>
        <w:t xml:space="preserve"> </w:t>
      </w:r>
      <w:r w:rsidRPr="00DF11F2">
        <w:rPr>
          <w:sz w:val="28"/>
          <w:szCs w:val="28"/>
        </w:rPr>
        <w:t>- 202</w:t>
      </w:r>
      <w:r w:rsidR="00DF11F2" w:rsidRPr="00DF11F2">
        <w:rPr>
          <w:sz w:val="28"/>
          <w:szCs w:val="28"/>
        </w:rPr>
        <w:t>2</w:t>
      </w:r>
      <w:r w:rsidRPr="00DF11F2">
        <w:rPr>
          <w:sz w:val="28"/>
          <w:szCs w:val="28"/>
        </w:rPr>
        <w:t xml:space="preserve"> годах.</w:t>
      </w:r>
    </w:p>
    <w:p w14:paraId="791E90F9" w14:textId="77777777" w:rsidR="009B723A" w:rsidRPr="00686D1E" w:rsidRDefault="009B723A" w:rsidP="00686D1E">
      <w:pPr>
        <w:ind w:firstLine="720"/>
        <w:jc w:val="right"/>
      </w:pPr>
      <w:r w:rsidRPr="00686D1E">
        <w:t>Таблица 3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1843"/>
        <w:gridCol w:w="1701"/>
        <w:gridCol w:w="1417"/>
      </w:tblGrid>
      <w:tr w:rsidR="00DF11F2" w:rsidRPr="00DF11F2" w14:paraId="603F7093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8F81" w14:textId="77777777" w:rsidR="009B723A" w:rsidRPr="00DF11F2" w:rsidRDefault="009B723A" w:rsidP="00686D1E">
            <w:pPr>
              <w:jc w:val="right"/>
              <w:rPr>
                <w:szCs w:val="40"/>
              </w:rPr>
            </w:pPr>
            <w:bookmarkStart w:id="1" w:name="RANGE!A1:D23"/>
            <w:bookmarkEnd w:id="1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2D6" w14:textId="77777777" w:rsidR="009B723A" w:rsidRPr="00DF11F2" w:rsidRDefault="009B723A" w:rsidP="00686D1E">
            <w:pPr>
              <w:jc w:val="right"/>
              <w:rPr>
                <w:szCs w:val="4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1B7D59" w14:textId="77777777" w:rsidR="009B723A" w:rsidRPr="00DF11F2" w:rsidRDefault="009B723A" w:rsidP="00686D1E">
            <w:pPr>
              <w:rPr>
                <w:szCs w:val="4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A47C40" w14:textId="77777777" w:rsidR="009B723A" w:rsidRPr="00DF11F2" w:rsidRDefault="009B723A" w:rsidP="00686D1E">
            <w:pPr>
              <w:rPr>
                <w:szCs w:val="40"/>
              </w:rPr>
            </w:pPr>
            <w:r w:rsidRPr="00DF11F2">
              <w:rPr>
                <w:szCs w:val="40"/>
              </w:rPr>
              <w:t>(</w:t>
            </w:r>
            <w:proofErr w:type="spellStart"/>
            <w:proofErr w:type="gramStart"/>
            <w:r w:rsidRPr="00DF11F2">
              <w:rPr>
                <w:szCs w:val="40"/>
              </w:rPr>
              <w:t>тыс.руб</w:t>
            </w:r>
            <w:proofErr w:type="spellEnd"/>
            <w:proofErr w:type="gramEnd"/>
            <w:r w:rsidRPr="00DF11F2">
              <w:rPr>
                <w:szCs w:val="40"/>
              </w:rPr>
              <w:t>)</w:t>
            </w:r>
          </w:p>
        </w:tc>
      </w:tr>
      <w:tr w:rsidR="00BB487E" w:rsidRPr="00BB487E" w14:paraId="1678D5B5" w14:textId="77777777" w:rsidTr="00E24DA4">
        <w:trPr>
          <w:trHeight w:val="6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A29F" w14:textId="77777777" w:rsidR="00BB487E" w:rsidRPr="00BB487E" w:rsidRDefault="00BB487E" w:rsidP="00BB487E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BB487E">
              <w:rPr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AB32" w14:textId="57735161" w:rsidR="00BB487E" w:rsidRPr="00BB487E" w:rsidRDefault="00BB487E" w:rsidP="00BB487E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BB487E">
              <w:rPr>
                <w:bCs/>
                <w:sz w:val="20"/>
                <w:szCs w:val="20"/>
              </w:rPr>
              <w:t xml:space="preserve">Исполнено в 2021 году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15356" w14:textId="70C4A88D" w:rsidR="00BB487E" w:rsidRPr="00BB487E" w:rsidRDefault="00BB487E" w:rsidP="00BB487E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BB487E">
              <w:rPr>
                <w:bCs/>
                <w:sz w:val="20"/>
                <w:szCs w:val="20"/>
              </w:rPr>
              <w:t>Исполнено в 202</w:t>
            </w:r>
            <w:r>
              <w:rPr>
                <w:bCs/>
                <w:sz w:val="20"/>
                <w:szCs w:val="20"/>
              </w:rPr>
              <w:t>2</w:t>
            </w:r>
            <w:r w:rsidRPr="00BB487E">
              <w:rPr>
                <w:bCs/>
                <w:sz w:val="20"/>
                <w:szCs w:val="20"/>
              </w:rPr>
              <w:t xml:space="preserve"> году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6F098" w14:textId="1E68971E" w:rsidR="00BB487E" w:rsidRPr="00BB487E" w:rsidRDefault="00BB487E" w:rsidP="00BB487E">
            <w:pPr>
              <w:ind w:hanging="108"/>
              <w:jc w:val="center"/>
              <w:rPr>
                <w:bCs/>
                <w:sz w:val="20"/>
                <w:szCs w:val="20"/>
              </w:rPr>
            </w:pPr>
            <w:r w:rsidRPr="00BB487E">
              <w:rPr>
                <w:bCs/>
                <w:sz w:val="20"/>
                <w:szCs w:val="20"/>
              </w:rPr>
              <w:t>Изменения расходов 202</w:t>
            </w:r>
            <w:r>
              <w:rPr>
                <w:bCs/>
                <w:sz w:val="20"/>
                <w:szCs w:val="20"/>
              </w:rPr>
              <w:t>2</w:t>
            </w:r>
            <w:r w:rsidRPr="00BB487E">
              <w:rPr>
                <w:bCs/>
                <w:sz w:val="20"/>
                <w:szCs w:val="20"/>
              </w:rPr>
              <w:t xml:space="preserve"> года к </w:t>
            </w:r>
            <w:r w:rsidRPr="00BB487E">
              <w:rPr>
                <w:bCs/>
                <w:sz w:val="20"/>
                <w:szCs w:val="20"/>
              </w:rPr>
              <w:lastRenderedPageBreak/>
              <w:t>202</w:t>
            </w:r>
            <w:r>
              <w:rPr>
                <w:bCs/>
                <w:sz w:val="20"/>
                <w:szCs w:val="20"/>
              </w:rPr>
              <w:t xml:space="preserve">1 </w:t>
            </w:r>
            <w:proofErr w:type="gramStart"/>
            <w:r w:rsidRPr="00BB487E">
              <w:rPr>
                <w:bCs/>
                <w:sz w:val="20"/>
                <w:szCs w:val="20"/>
              </w:rPr>
              <w:t>году,%</w:t>
            </w:r>
            <w:proofErr w:type="gramEnd"/>
          </w:p>
        </w:tc>
      </w:tr>
      <w:tr w:rsidR="00DF11F2" w:rsidRPr="00BB487E" w14:paraId="54B2B82A" w14:textId="77777777" w:rsidTr="00E24DA4">
        <w:trPr>
          <w:trHeight w:val="53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61B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lastRenderedPageBreak/>
              <w:t xml:space="preserve">Развитие образования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69E0" w14:textId="40D597E3" w:rsidR="00DF11F2" w:rsidRPr="00BB487E" w:rsidRDefault="00DF11F2" w:rsidP="00DF11F2">
            <w:pPr>
              <w:jc w:val="center"/>
            </w:pPr>
            <w:r w:rsidRPr="00BB487E">
              <w:t>1 883 254,0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576" w14:textId="18FD8FD2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2 009 341,9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2DD2" w14:textId="528328BB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106,7%</w:t>
            </w:r>
          </w:p>
        </w:tc>
      </w:tr>
      <w:tr w:rsidR="00DF11F2" w:rsidRPr="00BB487E" w14:paraId="63601846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0C28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34"/>
              <w:rPr>
                <w:szCs w:val="40"/>
              </w:rPr>
            </w:pPr>
            <w:r w:rsidRPr="00BB487E">
              <w:rPr>
                <w:szCs w:val="40"/>
              </w:rPr>
              <w:t xml:space="preserve">Социальная поддержка жителей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F3FC3" w14:textId="2E33DA30" w:rsidR="00DF11F2" w:rsidRPr="00BB487E" w:rsidRDefault="00DF11F2" w:rsidP="00DF11F2">
            <w:pPr>
              <w:jc w:val="center"/>
            </w:pPr>
            <w:r w:rsidRPr="00BB487E">
              <w:t>50 404,1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DDE86" w14:textId="0CBE65AE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40 066,0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ADD8" w14:textId="7F4F6C38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79,5%</w:t>
            </w:r>
          </w:p>
        </w:tc>
      </w:tr>
      <w:tr w:rsidR="00DF11F2" w:rsidRPr="00BB487E" w14:paraId="6667215F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2957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Культурное пространство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EEEBB" w14:textId="1B1A92F9" w:rsidR="00DF11F2" w:rsidRPr="00BB487E" w:rsidRDefault="00DF11F2" w:rsidP="00DF11F2">
            <w:pPr>
              <w:jc w:val="center"/>
            </w:pPr>
            <w:r w:rsidRPr="00BB487E">
              <w:t>356 158,5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96D26" w14:textId="24F7A066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376 536,2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641" w14:textId="4AD12CDD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105,7%</w:t>
            </w:r>
          </w:p>
        </w:tc>
      </w:tr>
      <w:tr w:rsidR="00DF11F2" w:rsidRPr="00BB487E" w14:paraId="73F39678" w14:textId="77777777" w:rsidTr="00E24DA4">
        <w:trPr>
          <w:trHeight w:val="27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1779" w14:textId="448CE274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Развитие физической культуры и спорта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94E42" w14:textId="3FE9B3AA" w:rsidR="00DF11F2" w:rsidRPr="00BB487E" w:rsidRDefault="00DF11F2" w:rsidP="00DF11F2">
            <w:pPr>
              <w:jc w:val="center"/>
            </w:pPr>
            <w:r w:rsidRPr="00BB487E">
              <w:t>172 342,1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BF087" w14:textId="55B302E2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191 340,1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2783" w14:textId="4F8287D2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111,0%</w:t>
            </w:r>
          </w:p>
        </w:tc>
      </w:tr>
      <w:tr w:rsidR="00DF11F2" w:rsidRPr="00BB487E" w14:paraId="66B66C0C" w14:textId="77777777" w:rsidTr="00E24DA4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6E2E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CCD3" w14:textId="6C76B7B8" w:rsidR="00DF11F2" w:rsidRPr="00BB487E" w:rsidRDefault="00DF11F2" w:rsidP="00DF11F2">
            <w:pPr>
              <w:jc w:val="center"/>
            </w:pPr>
            <w:r w:rsidRPr="00BB487E">
              <w:t>88 157,7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ACFE" w14:textId="5DA15675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108 433,9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6D29" w14:textId="117EB82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123,0%</w:t>
            </w:r>
          </w:p>
        </w:tc>
      </w:tr>
      <w:tr w:rsidR="00DF11F2" w:rsidRPr="00BB487E" w14:paraId="6546F360" w14:textId="77777777" w:rsidTr="00E24DA4">
        <w:trPr>
          <w:trHeight w:val="93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045D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Устойчивое развитие коренных малочисленных народов Севера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0553B" w14:textId="523FDE86" w:rsidR="00DF11F2" w:rsidRPr="00BB487E" w:rsidRDefault="00DF11F2" w:rsidP="00DF11F2">
            <w:pPr>
              <w:jc w:val="center"/>
            </w:pPr>
            <w:r w:rsidRPr="00BB487E">
              <w:t>8 447,6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26C35" w14:textId="456C3884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8 542,1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1ACC" w14:textId="63C0F332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101,1%</w:t>
            </w:r>
          </w:p>
        </w:tc>
      </w:tr>
      <w:tr w:rsidR="00DF11F2" w:rsidRPr="00BB487E" w14:paraId="09A50C1B" w14:textId="77777777" w:rsidTr="00E24DA4">
        <w:trPr>
          <w:trHeight w:val="49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9FF6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34" w:hanging="34"/>
              <w:rPr>
                <w:szCs w:val="40"/>
              </w:rPr>
            </w:pPr>
            <w:r w:rsidRPr="00BB487E">
              <w:rPr>
                <w:szCs w:val="40"/>
              </w:rPr>
              <w:t>Развитие жилищной сферы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C8466" w14:textId="38C98938" w:rsidR="00DF11F2" w:rsidRPr="00BB487E" w:rsidRDefault="00DF11F2" w:rsidP="00DF11F2">
            <w:pPr>
              <w:jc w:val="center"/>
            </w:pPr>
            <w:r w:rsidRPr="00BB487E">
              <w:t>164 062,1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036A" w14:textId="7C3EBDC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72 319,0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C27D" w14:textId="0E0425E3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44,1%</w:t>
            </w:r>
          </w:p>
        </w:tc>
      </w:tr>
      <w:tr w:rsidR="00DF11F2" w:rsidRPr="00BB487E" w14:paraId="3F171930" w14:textId="77777777" w:rsidTr="00E24DA4">
        <w:trPr>
          <w:trHeight w:val="40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E215B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Жилищно-коммунальный комплекс и городская среда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266B7" w14:textId="2EF6C40B" w:rsidR="00DF11F2" w:rsidRPr="00BB487E" w:rsidRDefault="00DF11F2" w:rsidP="00DF11F2">
            <w:pPr>
              <w:jc w:val="center"/>
            </w:pPr>
            <w:r w:rsidRPr="00BB487E">
              <w:t>455 919,9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F57" w14:textId="502E22C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631 465,2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2C73" w14:textId="14F9C1D5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138,5%</w:t>
            </w:r>
          </w:p>
        </w:tc>
      </w:tr>
      <w:tr w:rsidR="00DF11F2" w:rsidRPr="00BB487E" w14:paraId="42CAD32D" w14:textId="77777777" w:rsidTr="00E24DA4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E0A78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Профилактика правонарушений в сфере общественного порядка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49B1A" w14:textId="5E0189F8" w:rsidR="00DF11F2" w:rsidRPr="00BB487E" w:rsidRDefault="00DF11F2" w:rsidP="00DF11F2">
            <w:pPr>
              <w:jc w:val="center"/>
            </w:pPr>
            <w:r w:rsidRPr="00BB487E">
              <w:t>216,9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EF183" w14:textId="4C8DB410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201,8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09DA" w14:textId="73419FAD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93,0%</w:t>
            </w:r>
          </w:p>
        </w:tc>
      </w:tr>
      <w:tr w:rsidR="00DF11F2" w:rsidRPr="00BB487E" w14:paraId="299AC7AF" w14:textId="77777777" w:rsidTr="00E24DA4">
        <w:trPr>
          <w:trHeight w:val="4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43D29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Безопасность жизнедеятельности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B4999" w14:textId="124C7D4F" w:rsidR="00DF11F2" w:rsidRPr="00BB487E" w:rsidRDefault="00DF11F2" w:rsidP="00DF11F2">
            <w:pPr>
              <w:jc w:val="center"/>
            </w:pPr>
            <w:r w:rsidRPr="00BB487E">
              <w:t>40 625,1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6E97" w14:textId="3797B632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46 063,6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6203" w14:textId="523569DD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113,4%</w:t>
            </w:r>
          </w:p>
        </w:tc>
      </w:tr>
      <w:tr w:rsidR="00DF11F2" w:rsidRPr="00BB487E" w14:paraId="188B8B5C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B6010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Обеспечение экологической безопасности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11756" w14:textId="30FED4F4" w:rsidR="00DF11F2" w:rsidRPr="00BB487E" w:rsidRDefault="00DF11F2" w:rsidP="00DF11F2">
            <w:pPr>
              <w:jc w:val="center"/>
            </w:pPr>
            <w:r w:rsidRPr="00BB487E">
              <w:t>501,3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09B2" w14:textId="662B2AF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1 346,2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5C822" w14:textId="211CEE60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268,5%</w:t>
            </w:r>
          </w:p>
        </w:tc>
      </w:tr>
      <w:tr w:rsidR="00DF11F2" w:rsidRPr="00BB487E" w14:paraId="5B0BF0E4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F514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Информационное общество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E3FE" w14:textId="143426BA" w:rsidR="00DF11F2" w:rsidRPr="00BB487E" w:rsidRDefault="00DF11F2" w:rsidP="00DF11F2">
            <w:pPr>
              <w:jc w:val="center"/>
            </w:pPr>
            <w:r w:rsidRPr="00BB487E">
              <w:t>12 817,3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7E69" w14:textId="6DF190C5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13 287,5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054A4" w14:textId="674BC2B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103,7%</w:t>
            </w:r>
          </w:p>
        </w:tc>
      </w:tr>
      <w:tr w:rsidR="00DF11F2" w:rsidRPr="00BB487E" w14:paraId="10300881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54872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Развитие транспортной системы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933A6" w14:textId="368F502B" w:rsidR="00DF11F2" w:rsidRPr="00BB487E" w:rsidRDefault="00DF11F2" w:rsidP="00DF11F2">
            <w:pPr>
              <w:jc w:val="center"/>
            </w:pPr>
            <w:r w:rsidRPr="00BB487E">
              <w:t>66 822,2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96B" w14:textId="607A9929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74 833,6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65035" w14:textId="5A52A531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112,0%</w:t>
            </w:r>
          </w:p>
        </w:tc>
      </w:tr>
      <w:tr w:rsidR="00DF11F2" w:rsidRPr="00BB487E" w14:paraId="6992A30B" w14:textId="77777777" w:rsidTr="00E24DA4">
        <w:trPr>
          <w:trHeight w:val="62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2EB19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34" w:hanging="34"/>
              <w:rPr>
                <w:szCs w:val="40"/>
              </w:rPr>
            </w:pPr>
            <w:r w:rsidRPr="00BB487E">
              <w:rPr>
                <w:szCs w:val="40"/>
              </w:rPr>
              <w:t xml:space="preserve">Развитие гражданского общества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D454" w14:textId="22A4D1DE" w:rsidR="00DF11F2" w:rsidRPr="00BB487E" w:rsidRDefault="00DF11F2" w:rsidP="00DF11F2">
            <w:pPr>
              <w:jc w:val="center"/>
            </w:pPr>
            <w:r w:rsidRPr="00BB487E">
              <w:t>669,9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87D5" w14:textId="2F9826D6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F71A" w14:textId="7B16B801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89,6%</w:t>
            </w:r>
          </w:p>
        </w:tc>
      </w:tr>
      <w:tr w:rsidR="00DF11F2" w:rsidRPr="00BB487E" w14:paraId="3251CB10" w14:textId="77777777" w:rsidTr="00E24DA4">
        <w:trPr>
          <w:trHeight w:val="5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CDEA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Профилактика терроризма и экстремизма, укрепление межнационального и межконфессионального согласия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95995" w14:textId="23969142" w:rsidR="00DF11F2" w:rsidRPr="00BB487E" w:rsidRDefault="00DF11F2" w:rsidP="00DF11F2">
            <w:pPr>
              <w:jc w:val="center"/>
            </w:pPr>
            <w:r w:rsidRPr="00BB487E"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7F38" w14:textId="319DFD85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355,3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7C3C" w14:textId="1513943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165,3%</w:t>
            </w:r>
          </w:p>
        </w:tc>
      </w:tr>
      <w:tr w:rsidR="00DF11F2" w:rsidRPr="00BB487E" w14:paraId="6F1BAD98" w14:textId="77777777" w:rsidTr="00E24DA4">
        <w:trPr>
          <w:trHeight w:val="2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7E04F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Управление муниципальным имуществом Нижневартовского района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4F2B8" w14:textId="17A594EF" w:rsidR="00DF11F2" w:rsidRPr="00BB487E" w:rsidRDefault="00DF11F2" w:rsidP="00DF11F2">
            <w:pPr>
              <w:jc w:val="center"/>
            </w:pPr>
            <w:r w:rsidRPr="00BB487E">
              <w:t>42 500,4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4346" w14:textId="2B2A8F20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47 974,1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CABE" w14:textId="1AC1837D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112,9%</w:t>
            </w:r>
          </w:p>
        </w:tc>
      </w:tr>
      <w:tr w:rsidR="00DF11F2" w:rsidRPr="00BB487E" w14:paraId="3297B645" w14:textId="77777777" w:rsidTr="00E24DA4">
        <w:trPr>
          <w:trHeight w:val="56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F8081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Развитие муниципальной службы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9814" w14:textId="6C55EF78" w:rsidR="00DF11F2" w:rsidRPr="00BB487E" w:rsidRDefault="00DF11F2" w:rsidP="00DF11F2">
            <w:pPr>
              <w:jc w:val="center"/>
            </w:pPr>
            <w:r w:rsidRPr="00BB487E">
              <w:t>318,5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E81E" w14:textId="0CDE031E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330,9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B13A" w14:textId="3C2A4BEC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103,9%</w:t>
            </w:r>
          </w:p>
        </w:tc>
      </w:tr>
      <w:tr w:rsidR="00DF11F2" w:rsidRPr="00BB487E" w14:paraId="263866EF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83163" w14:textId="77777777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 xml:space="preserve">Управление в сфере муниципальных финансов в Нижневартовском районе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B5EE8" w14:textId="5C2DACCF" w:rsidR="00DF11F2" w:rsidRPr="00BB487E" w:rsidRDefault="00DF11F2" w:rsidP="00DF11F2">
            <w:pPr>
              <w:jc w:val="center"/>
            </w:pPr>
            <w:r w:rsidRPr="00BB487E">
              <w:t>918 333,8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D01D" w14:textId="3DAF7526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1 086 567,0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0A1B5" w14:textId="0F2E1989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118,3%</w:t>
            </w:r>
          </w:p>
        </w:tc>
      </w:tr>
      <w:tr w:rsidR="00DF11F2" w:rsidRPr="00BB487E" w14:paraId="23CBCEA8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948D9" w14:textId="52588C0F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Строительство (реконструкция), капитальный и текущий ремонт объектов Нижневартовского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5DE9" w14:textId="6BC79F95" w:rsidR="00DF11F2" w:rsidRPr="00BB487E" w:rsidRDefault="00DF11F2" w:rsidP="00DF11F2">
            <w:pPr>
              <w:jc w:val="center"/>
            </w:pPr>
            <w:r w:rsidRPr="00BB487E">
              <w:t>199 845,5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8C83" w14:textId="7696515E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133 869,4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A4166" w14:textId="7FBC709D" w:rsidR="00DF11F2" w:rsidRPr="00BB487E" w:rsidRDefault="00DF11F2" w:rsidP="00DF11F2">
            <w:pPr>
              <w:jc w:val="center"/>
              <w:rPr>
                <w:bCs/>
                <w:szCs w:val="40"/>
              </w:rPr>
            </w:pPr>
            <w:r>
              <w:rPr>
                <w:color w:val="000000"/>
              </w:rPr>
              <w:t>67,0%</w:t>
            </w:r>
          </w:p>
        </w:tc>
      </w:tr>
      <w:tr w:rsidR="00DF11F2" w:rsidRPr="00BB487E" w14:paraId="3ED32CEE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04493" w14:textId="5712EFDA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BB487E">
              <w:rPr>
                <w:szCs w:val="40"/>
              </w:rPr>
              <w:t>Повышение эффективности управления Нижневартовским районом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B40A" w14:textId="556F163F" w:rsidR="00DF11F2" w:rsidRPr="00BB487E" w:rsidRDefault="00DF11F2" w:rsidP="00DF11F2">
            <w:pPr>
              <w:jc w:val="center"/>
            </w:pPr>
            <w:r w:rsidRPr="00BB487E">
              <w:t>819 998,1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A832" w14:textId="7B3945C5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840 390,9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15C" w14:textId="5F3697D1" w:rsidR="00DF11F2" w:rsidRPr="00BB487E" w:rsidRDefault="00DF11F2" w:rsidP="00DF11F2">
            <w:pPr>
              <w:jc w:val="center"/>
              <w:rPr>
                <w:bCs/>
                <w:szCs w:val="40"/>
              </w:rPr>
            </w:pPr>
            <w:r>
              <w:rPr>
                <w:color w:val="000000"/>
              </w:rPr>
              <w:t>102,5%</w:t>
            </w:r>
          </w:p>
        </w:tc>
      </w:tr>
      <w:tr w:rsidR="00DF11F2" w:rsidRPr="00BB487E" w14:paraId="26EEC9E0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48A47" w14:textId="303390FC" w:rsidR="00DF11F2" w:rsidRPr="00BB487E" w:rsidRDefault="00DF11F2" w:rsidP="00DF11F2">
            <w:pPr>
              <w:numPr>
                <w:ilvl w:val="0"/>
                <w:numId w:val="35"/>
              </w:numPr>
              <w:ind w:left="0" w:firstLine="0"/>
              <w:rPr>
                <w:szCs w:val="40"/>
              </w:rPr>
            </w:pPr>
            <w:r w:rsidRPr="00DF11F2">
              <w:rPr>
                <w:szCs w:val="40"/>
              </w:rPr>
              <w:t>Чистая вода в Нижневартовском районе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993F1" w14:textId="35385128" w:rsidR="00DF11F2" w:rsidRPr="00BB487E" w:rsidRDefault="00DF11F2" w:rsidP="00DF11F2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6FB3" w14:textId="4C6B1381" w:rsidR="00DF11F2" w:rsidRPr="00BB487E" w:rsidRDefault="00DF11F2" w:rsidP="00DF11F2">
            <w:pPr>
              <w:jc w:val="center"/>
            </w:pPr>
            <w:r>
              <w:rPr>
                <w:color w:val="000000"/>
              </w:rPr>
              <w:t>4 754,3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F646" w14:textId="42D808E4" w:rsidR="00DF11F2" w:rsidRPr="00BB487E" w:rsidRDefault="00DF11F2" w:rsidP="00DF11F2">
            <w:pPr>
              <w:jc w:val="center"/>
              <w:rPr>
                <w:bCs/>
                <w:szCs w:val="40"/>
              </w:rPr>
            </w:pPr>
            <w:r>
              <w:rPr>
                <w:color w:val="000000"/>
              </w:rPr>
              <w:t> </w:t>
            </w:r>
          </w:p>
        </w:tc>
      </w:tr>
      <w:tr w:rsidR="00DF11F2" w:rsidRPr="00BB487E" w14:paraId="4E8FA026" w14:textId="77777777" w:rsidTr="00E24DA4">
        <w:trPr>
          <w:trHeight w:val="31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B1EB" w14:textId="77777777" w:rsidR="00DF11F2" w:rsidRPr="00BB487E" w:rsidRDefault="00DF11F2" w:rsidP="00DF11F2">
            <w:pPr>
              <w:rPr>
                <w:b/>
                <w:szCs w:val="40"/>
              </w:rPr>
            </w:pPr>
            <w:r w:rsidRPr="00BB487E">
              <w:rPr>
                <w:szCs w:val="40"/>
              </w:rPr>
              <w:lastRenderedPageBreak/>
              <w:t> </w:t>
            </w:r>
            <w:r w:rsidRPr="00BB487E">
              <w:rPr>
                <w:b/>
                <w:szCs w:val="40"/>
              </w:rPr>
              <w:t>ВСЕГО по муниципальным программам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6F11" w14:textId="41638860" w:rsidR="00DF11F2" w:rsidRPr="00BB487E" w:rsidRDefault="00DF11F2" w:rsidP="00DF11F2">
            <w:pPr>
              <w:jc w:val="center"/>
              <w:rPr>
                <w:b/>
                <w:bCs/>
              </w:rPr>
            </w:pPr>
            <w:r w:rsidRPr="00BB487E">
              <w:rPr>
                <w:b/>
                <w:bCs/>
              </w:rPr>
              <w:t>5 281 609,9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D230" w14:textId="74D9E22D" w:rsidR="00DF11F2" w:rsidRPr="00BB487E" w:rsidRDefault="00DF11F2" w:rsidP="00DF11F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5 688 619,0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74C0" w14:textId="65C6BFE6" w:rsidR="00DF11F2" w:rsidRPr="00BB487E" w:rsidRDefault="00DF11F2" w:rsidP="00DF11F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107,7%</w:t>
            </w:r>
          </w:p>
        </w:tc>
      </w:tr>
    </w:tbl>
    <w:p w14:paraId="76FFA6B3" w14:textId="77777777" w:rsidR="009B723A" w:rsidRPr="0065649E" w:rsidRDefault="009B723A" w:rsidP="009B723A">
      <w:pPr>
        <w:autoSpaceDE w:val="0"/>
        <w:autoSpaceDN w:val="0"/>
        <w:adjustRightInd w:val="0"/>
        <w:spacing w:line="360" w:lineRule="auto"/>
        <w:jc w:val="both"/>
        <w:outlineLvl w:val="3"/>
        <w:rPr>
          <w:color w:val="FF0000"/>
          <w:highlight w:val="yellow"/>
        </w:rPr>
      </w:pPr>
    </w:p>
    <w:p w14:paraId="48AB0A27" w14:textId="7D4BA8A1" w:rsidR="009B723A" w:rsidRPr="00ED4ACF" w:rsidRDefault="009B723A" w:rsidP="009B72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D4ACF">
        <w:rPr>
          <w:bCs/>
          <w:sz w:val="28"/>
          <w:szCs w:val="28"/>
        </w:rPr>
        <w:t>Информация</w:t>
      </w:r>
      <w:r w:rsidRPr="00ED4ACF">
        <w:t xml:space="preserve"> </w:t>
      </w:r>
      <w:r w:rsidRPr="00ED4ACF">
        <w:rPr>
          <w:bCs/>
          <w:sz w:val="28"/>
          <w:szCs w:val="28"/>
        </w:rPr>
        <w:t>об исполнении муниципальных программ района за 202</w:t>
      </w:r>
      <w:r w:rsidR="00ED4ACF">
        <w:rPr>
          <w:bCs/>
          <w:sz w:val="28"/>
          <w:szCs w:val="28"/>
        </w:rPr>
        <w:t>2</w:t>
      </w:r>
      <w:r w:rsidRPr="00ED4ACF">
        <w:rPr>
          <w:bCs/>
          <w:sz w:val="28"/>
          <w:szCs w:val="28"/>
        </w:rPr>
        <w:t xml:space="preserve"> год представлена в </w:t>
      </w:r>
      <w:r w:rsidRPr="00ED4ACF">
        <w:rPr>
          <w:b/>
          <w:bCs/>
          <w:sz w:val="28"/>
          <w:szCs w:val="28"/>
        </w:rPr>
        <w:t>приложении 8 к пояснительной записке</w:t>
      </w:r>
      <w:r w:rsidRPr="00ED4ACF">
        <w:rPr>
          <w:bCs/>
          <w:sz w:val="28"/>
          <w:szCs w:val="28"/>
        </w:rPr>
        <w:t>.</w:t>
      </w:r>
    </w:p>
    <w:p w14:paraId="64B14E03" w14:textId="08A6192F" w:rsidR="009B723A" w:rsidRPr="00ED4ACF" w:rsidRDefault="009B723A" w:rsidP="009B72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D4ACF">
        <w:rPr>
          <w:bCs/>
          <w:sz w:val="28"/>
          <w:szCs w:val="28"/>
        </w:rPr>
        <w:t>Сведения о фактически произведенных расходах на реализацию муниципальных программ района за 202</w:t>
      </w:r>
      <w:r w:rsidR="00ED4ACF" w:rsidRPr="00ED4ACF">
        <w:rPr>
          <w:bCs/>
          <w:sz w:val="28"/>
          <w:szCs w:val="28"/>
        </w:rPr>
        <w:t>2</w:t>
      </w:r>
      <w:r w:rsidRPr="00ED4ACF">
        <w:rPr>
          <w:bCs/>
          <w:sz w:val="28"/>
          <w:szCs w:val="28"/>
        </w:rPr>
        <w:t xml:space="preserve"> год в сравнении с первоначально утвержденными решением о бюджете района значениями и с уточненными значениями с учетом внесенных изменений в решение Думы района от 2</w:t>
      </w:r>
      <w:r w:rsidR="000573C0" w:rsidRPr="00ED4ACF">
        <w:rPr>
          <w:bCs/>
          <w:sz w:val="28"/>
          <w:szCs w:val="28"/>
        </w:rPr>
        <w:t>6</w:t>
      </w:r>
      <w:r w:rsidRPr="00ED4ACF">
        <w:rPr>
          <w:bCs/>
          <w:sz w:val="28"/>
          <w:szCs w:val="28"/>
        </w:rPr>
        <w:t>.11.20</w:t>
      </w:r>
      <w:r w:rsidR="000573C0" w:rsidRPr="00ED4ACF">
        <w:rPr>
          <w:bCs/>
          <w:sz w:val="28"/>
          <w:szCs w:val="28"/>
        </w:rPr>
        <w:t>2</w:t>
      </w:r>
      <w:r w:rsidR="00ED4ACF" w:rsidRPr="00ED4ACF">
        <w:rPr>
          <w:bCs/>
          <w:sz w:val="28"/>
          <w:szCs w:val="28"/>
        </w:rPr>
        <w:t>1</w:t>
      </w:r>
      <w:r w:rsidR="000573C0" w:rsidRPr="00ED4ACF">
        <w:rPr>
          <w:bCs/>
          <w:sz w:val="28"/>
          <w:szCs w:val="28"/>
        </w:rPr>
        <w:t xml:space="preserve"> </w:t>
      </w:r>
      <w:r w:rsidRPr="00ED4ACF">
        <w:rPr>
          <w:bCs/>
          <w:sz w:val="28"/>
          <w:szCs w:val="28"/>
        </w:rPr>
        <w:t xml:space="preserve">года № </w:t>
      </w:r>
      <w:r w:rsidR="00ED4ACF" w:rsidRPr="00ED4ACF">
        <w:rPr>
          <w:bCs/>
          <w:sz w:val="28"/>
          <w:szCs w:val="28"/>
        </w:rPr>
        <w:t>678</w:t>
      </w:r>
      <w:r w:rsidRPr="00ED4ACF">
        <w:rPr>
          <w:bCs/>
          <w:sz w:val="28"/>
          <w:szCs w:val="28"/>
        </w:rPr>
        <w:t xml:space="preserve"> представлен в </w:t>
      </w:r>
      <w:r w:rsidRPr="00ED4ACF">
        <w:rPr>
          <w:b/>
          <w:bCs/>
          <w:sz w:val="28"/>
          <w:szCs w:val="28"/>
        </w:rPr>
        <w:t>приложении 9 к пояснительной записке</w:t>
      </w:r>
      <w:r w:rsidRPr="00ED4ACF">
        <w:rPr>
          <w:bCs/>
          <w:sz w:val="28"/>
          <w:szCs w:val="28"/>
        </w:rPr>
        <w:t>.</w:t>
      </w:r>
    </w:p>
    <w:p w14:paraId="1191E532" w14:textId="77777777" w:rsidR="009B723A" w:rsidRPr="005F4EE8" w:rsidRDefault="009B723A" w:rsidP="009B723A">
      <w:pPr>
        <w:spacing w:line="276" w:lineRule="auto"/>
        <w:ind w:firstLine="708"/>
        <w:jc w:val="right"/>
        <w:rPr>
          <w:sz w:val="28"/>
          <w:szCs w:val="28"/>
          <w:highlight w:val="yellow"/>
        </w:rPr>
      </w:pPr>
    </w:p>
    <w:p w14:paraId="25125F6C" w14:textId="01C4B999" w:rsidR="009B723A" w:rsidRPr="005F4EE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5F4EE8">
        <w:rPr>
          <w:sz w:val="28"/>
          <w:szCs w:val="28"/>
        </w:rPr>
        <w:t xml:space="preserve">В рамках муниципальных программ района расходы на обеспечение деятельности муниципальных учреждений района исполнены в сумме </w:t>
      </w:r>
      <w:r w:rsidR="005F4EE8" w:rsidRPr="005F4EE8">
        <w:rPr>
          <w:sz w:val="28"/>
          <w:szCs w:val="28"/>
        </w:rPr>
        <w:t>3 289 395,3</w:t>
      </w:r>
      <w:r w:rsidRPr="005F4EE8">
        <w:rPr>
          <w:sz w:val="28"/>
          <w:szCs w:val="28"/>
        </w:rPr>
        <w:t xml:space="preserve"> тыс. рублей, что в общем объеме расходов бюджета составили </w:t>
      </w:r>
      <w:r w:rsidR="005F4EE8" w:rsidRPr="005F4EE8">
        <w:rPr>
          <w:sz w:val="28"/>
          <w:szCs w:val="28"/>
        </w:rPr>
        <w:t>57,8</w:t>
      </w:r>
      <w:r w:rsidRPr="005F4EE8">
        <w:rPr>
          <w:sz w:val="28"/>
          <w:szCs w:val="28"/>
        </w:rPr>
        <w:t xml:space="preserve"> %.</w:t>
      </w:r>
    </w:p>
    <w:p w14:paraId="4CE37050" w14:textId="1227806F" w:rsidR="009B723A" w:rsidRPr="00E717A9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E717A9">
        <w:rPr>
          <w:sz w:val="28"/>
          <w:szCs w:val="28"/>
        </w:rPr>
        <w:t xml:space="preserve">Расходы на оплату труда и начисления на выплаты по оплате труда работникам муниципальных учреждений составили </w:t>
      </w:r>
      <w:r w:rsidR="00E717A9" w:rsidRPr="00E717A9">
        <w:rPr>
          <w:sz w:val="28"/>
          <w:szCs w:val="28"/>
        </w:rPr>
        <w:t>2 921 564,5</w:t>
      </w:r>
      <w:r w:rsidRPr="00E717A9">
        <w:rPr>
          <w:sz w:val="28"/>
          <w:szCs w:val="28"/>
        </w:rPr>
        <w:t xml:space="preserve"> тыс. рублей, что составляет 5</w:t>
      </w:r>
      <w:r w:rsidR="00D25F7C" w:rsidRPr="00E717A9">
        <w:rPr>
          <w:sz w:val="28"/>
          <w:szCs w:val="28"/>
        </w:rPr>
        <w:t>1</w:t>
      </w:r>
      <w:r w:rsidRPr="00E717A9">
        <w:rPr>
          <w:sz w:val="28"/>
          <w:szCs w:val="28"/>
        </w:rPr>
        <w:t>,</w:t>
      </w:r>
      <w:r w:rsidR="00E717A9" w:rsidRPr="00E717A9">
        <w:rPr>
          <w:sz w:val="28"/>
          <w:szCs w:val="28"/>
        </w:rPr>
        <w:t>4</w:t>
      </w:r>
      <w:r w:rsidRPr="00E717A9">
        <w:rPr>
          <w:sz w:val="28"/>
          <w:szCs w:val="28"/>
        </w:rPr>
        <w:t xml:space="preserve"> % от общего объема расходов бюджета. </w:t>
      </w:r>
    </w:p>
    <w:p w14:paraId="4C58867D" w14:textId="77777777" w:rsidR="009B723A" w:rsidRPr="009C229F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6B599F">
        <w:rPr>
          <w:sz w:val="28"/>
          <w:szCs w:val="28"/>
        </w:rPr>
        <w:t xml:space="preserve">Формирование муниципальных заданий муниципальным бюджетным и автономным учреждениям района структурными подразделениями администрации района, исполняющими отдельные функции и полномочия учредителя осуществлялось на основании общероссийских базовых (отраслевых) перечней (классификаторов) государственных и муниципальных услуг и работ, а также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</w:t>
      </w:r>
      <w:r w:rsidRPr="009C229F">
        <w:rPr>
          <w:sz w:val="28"/>
          <w:szCs w:val="28"/>
        </w:rPr>
        <w:t>муниципальных услуг и работ.</w:t>
      </w:r>
    </w:p>
    <w:p w14:paraId="7B2C4E43" w14:textId="2B38C178" w:rsidR="009B723A" w:rsidRPr="009C229F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9C229F">
        <w:rPr>
          <w:sz w:val="28"/>
          <w:szCs w:val="28"/>
        </w:rPr>
        <w:t xml:space="preserve"> Объем финансового обеспечения выполнения муниципального задания в 202</w:t>
      </w:r>
      <w:r w:rsidR="006B599F" w:rsidRPr="009C229F">
        <w:rPr>
          <w:sz w:val="28"/>
          <w:szCs w:val="28"/>
        </w:rPr>
        <w:t>2</w:t>
      </w:r>
      <w:r w:rsidRPr="009C229F">
        <w:rPr>
          <w:sz w:val="28"/>
          <w:szCs w:val="28"/>
        </w:rPr>
        <w:t xml:space="preserve"> году составил </w:t>
      </w:r>
      <w:r w:rsidR="009C229F" w:rsidRPr="009C229F">
        <w:rPr>
          <w:sz w:val="28"/>
          <w:szCs w:val="28"/>
        </w:rPr>
        <w:t xml:space="preserve">2 517 753,3 </w:t>
      </w:r>
      <w:r w:rsidRPr="009C229F">
        <w:rPr>
          <w:sz w:val="28"/>
          <w:szCs w:val="28"/>
        </w:rPr>
        <w:t>тыс. рублей.</w:t>
      </w:r>
    </w:p>
    <w:p w14:paraId="6DC34CE9" w14:textId="1FF42181" w:rsidR="009B723A" w:rsidRPr="00797FC8" w:rsidRDefault="009B723A" w:rsidP="009B723A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797FC8">
        <w:rPr>
          <w:sz w:val="28"/>
          <w:szCs w:val="28"/>
        </w:rPr>
        <w:t>Информация о выполнении муниципальных заданий на оказание муниципальных услуг (выполнение работ) за 202</w:t>
      </w:r>
      <w:r w:rsidR="006B599F" w:rsidRPr="00797FC8">
        <w:rPr>
          <w:sz w:val="28"/>
          <w:szCs w:val="28"/>
        </w:rPr>
        <w:t>2</w:t>
      </w:r>
      <w:r w:rsidRPr="00797FC8">
        <w:rPr>
          <w:sz w:val="28"/>
          <w:szCs w:val="28"/>
        </w:rPr>
        <w:t xml:space="preserve"> год представлена в </w:t>
      </w:r>
      <w:r w:rsidRPr="00797FC8">
        <w:rPr>
          <w:b/>
          <w:sz w:val="28"/>
          <w:szCs w:val="28"/>
        </w:rPr>
        <w:t>приложении 10 к пояснительной записке</w:t>
      </w:r>
      <w:r w:rsidRPr="00797FC8">
        <w:rPr>
          <w:sz w:val="28"/>
          <w:szCs w:val="28"/>
        </w:rPr>
        <w:t>.</w:t>
      </w:r>
    </w:p>
    <w:p w14:paraId="786A6820" w14:textId="2D335B86" w:rsidR="009B723A" w:rsidRPr="00B0419D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B0419D">
        <w:rPr>
          <w:sz w:val="28"/>
          <w:szCs w:val="28"/>
        </w:rPr>
        <w:t>В 202</w:t>
      </w:r>
      <w:r w:rsidR="006B599F" w:rsidRPr="00B0419D">
        <w:rPr>
          <w:sz w:val="28"/>
          <w:szCs w:val="28"/>
        </w:rPr>
        <w:t>2</w:t>
      </w:r>
      <w:r w:rsidRPr="00B0419D">
        <w:rPr>
          <w:sz w:val="28"/>
          <w:szCs w:val="28"/>
        </w:rPr>
        <w:t xml:space="preserve"> году кроме расходов на содержание муниципальных учреждений района расходы бюджета района направлены на:</w:t>
      </w:r>
    </w:p>
    <w:p w14:paraId="2529799B" w14:textId="19E64305" w:rsidR="009B723A" w:rsidRPr="00B0419D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0419D">
        <w:rPr>
          <w:sz w:val="28"/>
          <w:szCs w:val="28"/>
        </w:rPr>
        <w:lastRenderedPageBreak/>
        <w:t xml:space="preserve">выкуп жилья в сумме </w:t>
      </w:r>
      <w:r w:rsidR="00B0419D" w:rsidRPr="00B0419D">
        <w:rPr>
          <w:sz w:val="28"/>
          <w:szCs w:val="28"/>
        </w:rPr>
        <w:t>66 985,8</w:t>
      </w:r>
      <w:r w:rsidRPr="00B0419D">
        <w:rPr>
          <w:sz w:val="28"/>
          <w:szCs w:val="28"/>
        </w:rPr>
        <w:t xml:space="preserve"> тыс. рублей, в том числе за счет средств бюджета района – </w:t>
      </w:r>
      <w:r w:rsidR="00B0419D" w:rsidRPr="00B0419D">
        <w:rPr>
          <w:sz w:val="28"/>
          <w:szCs w:val="28"/>
        </w:rPr>
        <w:t>8 526,3</w:t>
      </w:r>
      <w:r w:rsidRPr="00B0419D">
        <w:rPr>
          <w:sz w:val="28"/>
          <w:szCs w:val="28"/>
        </w:rPr>
        <w:t xml:space="preserve"> тыс. рублей, средств бюджета автономного округа – </w:t>
      </w:r>
      <w:r w:rsidR="00B0419D" w:rsidRPr="00B0419D">
        <w:rPr>
          <w:sz w:val="28"/>
          <w:szCs w:val="28"/>
        </w:rPr>
        <w:t>58 459,5</w:t>
      </w:r>
      <w:r w:rsidRPr="00B0419D">
        <w:rPr>
          <w:sz w:val="28"/>
          <w:szCs w:val="28"/>
        </w:rPr>
        <w:t xml:space="preserve"> тыс. рублей;</w:t>
      </w:r>
    </w:p>
    <w:p w14:paraId="60873C77" w14:textId="1B260298" w:rsidR="009B723A" w:rsidRPr="00B0419D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капитальное строительство объектов муниципальной собственности </w:t>
      </w:r>
      <w:r w:rsidR="00B0419D" w:rsidRPr="00B0419D">
        <w:rPr>
          <w:sz w:val="28"/>
          <w:szCs w:val="28"/>
        </w:rPr>
        <w:t>–</w:t>
      </w:r>
      <w:r w:rsidRPr="00B0419D">
        <w:rPr>
          <w:sz w:val="28"/>
          <w:szCs w:val="28"/>
        </w:rPr>
        <w:t xml:space="preserve"> </w:t>
      </w:r>
      <w:r w:rsidR="00B0419D" w:rsidRPr="00B0419D">
        <w:rPr>
          <w:sz w:val="28"/>
          <w:szCs w:val="28"/>
        </w:rPr>
        <w:t>115 285,7</w:t>
      </w:r>
      <w:r w:rsidRPr="00B0419D">
        <w:rPr>
          <w:sz w:val="28"/>
          <w:szCs w:val="28"/>
        </w:rPr>
        <w:t xml:space="preserve"> тыс. рублей, из них:</w:t>
      </w:r>
    </w:p>
    <w:p w14:paraId="37047E28" w14:textId="73A00CCA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Сельский дом культуры </w:t>
      </w:r>
      <w:proofErr w:type="spellStart"/>
      <w:r w:rsidRPr="00B0419D">
        <w:rPr>
          <w:sz w:val="28"/>
          <w:szCs w:val="28"/>
        </w:rPr>
        <w:t>д.Вата</w:t>
      </w:r>
      <w:proofErr w:type="spellEnd"/>
      <w:r w:rsidRPr="00B0419D">
        <w:rPr>
          <w:sz w:val="28"/>
          <w:szCs w:val="28"/>
        </w:rPr>
        <w:t xml:space="preserve"> - 5 550,8 тыс. рублей;</w:t>
      </w:r>
    </w:p>
    <w:p w14:paraId="42689B73" w14:textId="3DA10392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Лыжная база п. </w:t>
      </w:r>
      <w:proofErr w:type="spellStart"/>
      <w:r w:rsidRPr="00B0419D">
        <w:rPr>
          <w:sz w:val="28"/>
          <w:szCs w:val="28"/>
        </w:rPr>
        <w:t>Ваховск</w:t>
      </w:r>
      <w:proofErr w:type="spellEnd"/>
      <w:r w:rsidRPr="00B0419D">
        <w:rPr>
          <w:sz w:val="28"/>
          <w:szCs w:val="28"/>
        </w:rPr>
        <w:t xml:space="preserve"> - 961,8 тыс. рублей;</w:t>
      </w:r>
    </w:p>
    <w:p w14:paraId="4220593A" w14:textId="2ABB2479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Проектирование газопровода до загородного стационарного лагеря круглосуточного пребывания детей "Лесная сказка" </w:t>
      </w:r>
      <w:proofErr w:type="spellStart"/>
      <w:r w:rsidRPr="00B0419D">
        <w:rPr>
          <w:sz w:val="28"/>
          <w:szCs w:val="28"/>
        </w:rPr>
        <w:t>пгт</w:t>
      </w:r>
      <w:proofErr w:type="spellEnd"/>
      <w:r w:rsidRPr="00B0419D">
        <w:rPr>
          <w:sz w:val="28"/>
          <w:szCs w:val="28"/>
        </w:rPr>
        <w:t>. Излучинск - 349,0 тыс. рублей;</w:t>
      </w:r>
    </w:p>
    <w:p w14:paraId="6E0BE6BA" w14:textId="392F32D8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Инженерные сети участка частной застройки (2 очередь) </w:t>
      </w:r>
      <w:proofErr w:type="spellStart"/>
      <w:proofErr w:type="gramStart"/>
      <w:r w:rsidRPr="00B0419D">
        <w:rPr>
          <w:sz w:val="28"/>
          <w:szCs w:val="28"/>
        </w:rPr>
        <w:t>пгт.Излучинск</w:t>
      </w:r>
      <w:proofErr w:type="spellEnd"/>
      <w:proofErr w:type="gramEnd"/>
      <w:r w:rsidRPr="00B0419D">
        <w:rPr>
          <w:sz w:val="28"/>
          <w:szCs w:val="28"/>
        </w:rPr>
        <w:t xml:space="preserve"> -  286,9 тыс. рублей;</w:t>
      </w:r>
    </w:p>
    <w:p w14:paraId="599F538C" w14:textId="14487E88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Инженерные сети </w:t>
      </w:r>
      <w:proofErr w:type="gramStart"/>
      <w:r w:rsidRPr="00B0419D">
        <w:rPr>
          <w:sz w:val="28"/>
          <w:szCs w:val="28"/>
        </w:rPr>
        <w:t>к 2-х</w:t>
      </w:r>
      <w:proofErr w:type="gramEnd"/>
      <w:r w:rsidRPr="00B0419D">
        <w:rPr>
          <w:sz w:val="28"/>
          <w:szCs w:val="28"/>
        </w:rPr>
        <w:t xml:space="preserve"> квартирному жилому дому по </w:t>
      </w:r>
      <w:proofErr w:type="spellStart"/>
      <w:r w:rsidRPr="00B0419D">
        <w:rPr>
          <w:sz w:val="28"/>
          <w:szCs w:val="28"/>
        </w:rPr>
        <w:t>ул.Кербунова</w:t>
      </w:r>
      <w:proofErr w:type="spellEnd"/>
      <w:r w:rsidRPr="00B0419D">
        <w:rPr>
          <w:sz w:val="28"/>
          <w:szCs w:val="28"/>
        </w:rPr>
        <w:t xml:space="preserve"> д.3 </w:t>
      </w:r>
      <w:proofErr w:type="spellStart"/>
      <w:r w:rsidRPr="00B0419D">
        <w:rPr>
          <w:sz w:val="28"/>
          <w:szCs w:val="28"/>
        </w:rPr>
        <w:t>с.Ларьяк</w:t>
      </w:r>
      <w:proofErr w:type="spellEnd"/>
      <w:r w:rsidRPr="00B0419D">
        <w:rPr>
          <w:sz w:val="28"/>
          <w:szCs w:val="28"/>
        </w:rPr>
        <w:t xml:space="preserve"> - 220,7 тыс. рублей;</w:t>
      </w:r>
    </w:p>
    <w:p w14:paraId="505503F1" w14:textId="785434BD" w:rsidR="00B0419D" w:rsidRPr="00B0419D" w:rsidRDefault="00B0419D" w:rsidP="00B0419D">
      <w:pPr>
        <w:pStyle w:val="af7"/>
        <w:spacing w:line="360" w:lineRule="auto"/>
        <w:ind w:left="708" w:firstLine="143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Сети </w:t>
      </w:r>
      <w:proofErr w:type="spellStart"/>
      <w:r w:rsidRPr="00B0419D">
        <w:rPr>
          <w:sz w:val="28"/>
          <w:szCs w:val="28"/>
        </w:rPr>
        <w:t>тепловодоснабжения</w:t>
      </w:r>
      <w:proofErr w:type="spellEnd"/>
      <w:r w:rsidRPr="00B0419D">
        <w:rPr>
          <w:sz w:val="28"/>
          <w:szCs w:val="28"/>
        </w:rPr>
        <w:t xml:space="preserve"> (по улицам Таёжная, Лесная) с.п. </w:t>
      </w:r>
      <w:proofErr w:type="spellStart"/>
      <w:r w:rsidRPr="00B0419D">
        <w:rPr>
          <w:sz w:val="28"/>
          <w:szCs w:val="28"/>
        </w:rPr>
        <w:t>Аган</w:t>
      </w:r>
      <w:proofErr w:type="spellEnd"/>
      <w:r w:rsidRPr="00B0419D">
        <w:rPr>
          <w:sz w:val="28"/>
          <w:szCs w:val="28"/>
        </w:rPr>
        <w:t xml:space="preserve"> - 916,5 тыс. рублей;</w:t>
      </w:r>
    </w:p>
    <w:p w14:paraId="68850579" w14:textId="5AFFF700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Централизованные сети водоснабжения </w:t>
      </w:r>
      <w:proofErr w:type="spellStart"/>
      <w:r w:rsidRPr="00B0419D">
        <w:rPr>
          <w:sz w:val="28"/>
          <w:szCs w:val="28"/>
        </w:rPr>
        <w:t>д.Вата</w:t>
      </w:r>
      <w:proofErr w:type="spellEnd"/>
      <w:r w:rsidRPr="00B0419D">
        <w:rPr>
          <w:sz w:val="28"/>
          <w:szCs w:val="28"/>
        </w:rPr>
        <w:t xml:space="preserve"> - 47 321,7 тыс. рублей;</w:t>
      </w:r>
    </w:p>
    <w:p w14:paraId="522FD364" w14:textId="5B983E5D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Сети </w:t>
      </w:r>
      <w:proofErr w:type="spellStart"/>
      <w:r w:rsidRPr="00B0419D">
        <w:rPr>
          <w:sz w:val="28"/>
          <w:szCs w:val="28"/>
        </w:rPr>
        <w:t>тепловодоснабжения</w:t>
      </w:r>
      <w:proofErr w:type="spellEnd"/>
      <w:r w:rsidRPr="00B0419D">
        <w:rPr>
          <w:sz w:val="28"/>
          <w:szCs w:val="28"/>
        </w:rPr>
        <w:t xml:space="preserve"> (1 этап </w:t>
      </w:r>
      <w:proofErr w:type="spellStart"/>
      <w:r w:rsidRPr="00B0419D">
        <w:rPr>
          <w:sz w:val="28"/>
          <w:szCs w:val="28"/>
        </w:rPr>
        <w:t>ул.Советская</w:t>
      </w:r>
      <w:proofErr w:type="spellEnd"/>
      <w:r w:rsidRPr="00B0419D">
        <w:rPr>
          <w:sz w:val="28"/>
          <w:szCs w:val="28"/>
        </w:rPr>
        <w:t xml:space="preserve">, 2 этап </w:t>
      </w:r>
      <w:proofErr w:type="spellStart"/>
      <w:r w:rsidRPr="00B0419D">
        <w:rPr>
          <w:sz w:val="28"/>
          <w:szCs w:val="28"/>
        </w:rPr>
        <w:t>ул.Совхозная</w:t>
      </w:r>
      <w:proofErr w:type="spellEnd"/>
      <w:r w:rsidRPr="00B0419D">
        <w:rPr>
          <w:sz w:val="28"/>
          <w:szCs w:val="28"/>
        </w:rPr>
        <w:t xml:space="preserve">) с. </w:t>
      </w:r>
      <w:proofErr w:type="spellStart"/>
      <w:r w:rsidRPr="00B0419D">
        <w:rPr>
          <w:sz w:val="28"/>
          <w:szCs w:val="28"/>
        </w:rPr>
        <w:t>Покур</w:t>
      </w:r>
      <w:proofErr w:type="spellEnd"/>
      <w:r w:rsidRPr="00B0419D">
        <w:rPr>
          <w:sz w:val="28"/>
          <w:szCs w:val="28"/>
        </w:rPr>
        <w:t xml:space="preserve"> - 22 371,2 тыс. рублей;</w:t>
      </w:r>
    </w:p>
    <w:p w14:paraId="0FCD7467" w14:textId="248AB526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Сети </w:t>
      </w:r>
      <w:proofErr w:type="spellStart"/>
      <w:r w:rsidRPr="00B0419D">
        <w:rPr>
          <w:sz w:val="28"/>
          <w:szCs w:val="28"/>
        </w:rPr>
        <w:t>тепловодоснабжения</w:t>
      </w:r>
      <w:proofErr w:type="spellEnd"/>
      <w:r w:rsidRPr="00B0419D">
        <w:rPr>
          <w:sz w:val="28"/>
          <w:szCs w:val="28"/>
        </w:rPr>
        <w:t xml:space="preserve"> (1 этап </w:t>
      </w:r>
      <w:proofErr w:type="spellStart"/>
      <w:r w:rsidRPr="00B0419D">
        <w:rPr>
          <w:sz w:val="28"/>
          <w:szCs w:val="28"/>
        </w:rPr>
        <w:t>ул.Октябрьская</w:t>
      </w:r>
      <w:proofErr w:type="spellEnd"/>
      <w:r w:rsidRPr="00B0419D">
        <w:rPr>
          <w:sz w:val="28"/>
          <w:szCs w:val="28"/>
        </w:rPr>
        <w:t xml:space="preserve">, 2 этап </w:t>
      </w:r>
      <w:proofErr w:type="spellStart"/>
      <w:r w:rsidRPr="00B0419D">
        <w:rPr>
          <w:sz w:val="28"/>
          <w:szCs w:val="28"/>
        </w:rPr>
        <w:t>ул.Гагарина</w:t>
      </w:r>
      <w:proofErr w:type="spellEnd"/>
      <w:r w:rsidRPr="00B0419D">
        <w:rPr>
          <w:sz w:val="28"/>
          <w:szCs w:val="28"/>
        </w:rPr>
        <w:t xml:space="preserve">, 3 этап </w:t>
      </w:r>
      <w:proofErr w:type="spellStart"/>
      <w:r w:rsidRPr="00B0419D">
        <w:rPr>
          <w:sz w:val="28"/>
          <w:szCs w:val="28"/>
        </w:rPr>
        <w:t>ул.Октябрьская</w:t>
      </w:r>
      <w:proofErr w:type="spellEnd"/>
      <w:r w:rsidRPr="00B0419D">
        <w:rPr>
          <w:sz w:val="28"/>
          <w:szCs w:val="28"/>
        </w:rPr>
        <w:t xml:space="preserve">) </w:t>
      </w:r>
      <w:proofErr w:type="spellStart"/>
      <w:r w:rsidRPr="00B0419D">
        <w:rPr>
          <w:sz w:val="28"/>
          <w:szCs w:val="28"/>
        </w:rPr>
        <w:t>сп.Зайцева</w:t>
      </w:r>
      <w:proofErr w:type="spellEnd"/>
      <w:r w:rsidRPr="00B0419D">
        <w:rPr>
          <w:sz w:val="28"/>
          <w:szCs w:val="28"/>
        </w:rPr>
        <w:t xml:space="preserve"> Речка - 21 308,6 тыс. рублей;</w:t>
      </w:r>
    </w:p>
    <w:p w14:paraId="57F75B6C" w14:textId="517830DE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Сети </w:t>
      </w:r>
      <w:proofErr w:type="spellStart"/>
      <w:r w:rsidRPr="00B0419D">
        <w:rPr>
          <w:sz w:val="28"/>
          <w:szCs w:val="28"/>
        </w:rPr>
        <w:t>тепловодоснабжения</w:t>
      </w:r>
      <w:proofErr w:type="spellEnd"/>
      <w:r w:rsidRPr="00B0419D">
        <w:rPr>
          <w:sz w:val="28"/>
          <w:szCs w:val="28"/>
        </w:rPr>
        <w:t xml:space="preserve"> ул. Советская, ул. Береговая в </w:t>
      </w:r>
      <w:proofErr w:type="spellStart"/>
      <w:r w:rsidRPr="00B0419D">
        <w:rPr>
          <w:sz w:val="28"/>
          <w:szCs w:val="28"/>
        </w:rPr>
        <w:t>п.Аган</w:t>
      </w:r>
      <w:proofErr w:type="spellEnd"/>
      <w:r w:rsidRPr="00B0419D">
        <w:rPr>
          <w:sz w:val="28"/>
          <w:szCs w:val="28"/>
        </w:rPr>
        <w:t xml:space="preserve"> - 14 592,4 тыс. рублей;</w:t>
      </w:r>
    </w:p>
    <w:p w14:paraId="477B2D6E" w14:textId="77777777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Канализационные очистные сооружения в </w:t>
      </w:r>
      <w:proofErr w:type="spellStart"/>
      <w:r w:rsidRPr="00B0419D">
        <w:rPr>
          <w:sz w:val="28"/>
          <w:szCs w:val="28"/>
        </w:rPr>
        <w:t>с.Корлики</w:t>
      </w:r>
      <w:proofErr w:type="spellEnd"/>
      <w:r w:rsidRPr="00B0419D">
        <w:rPr>
          <w:sz w:val="28"/>
          <w:szCs w:val="28"/>
        </w:rPr>
        <w:t xml:space="preserve"> - 1 048,0 тыс. рублей;</w:t>
      </w:r>
    </w:p>
    <w:p w14:paraId="5B8A9DB7" w14:textId="0140BDEE" w:rsidR="00B0419D" w:rsidRPr="00B0419D" w:rsidRDefault="00B0419D" w:rsidP="00B0419D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B0419D">
        <w:rPr>
          <w:sz w:val="28"/>
          <w:szCs w:val="28"/>
        </w:rPr>
        <w:t xml:space="preserve">Сети водоотведения (по улицам Агапова, Юбилейная, Школьная) (ПИР) </w:t>
      </w:r>
      <w:proofErr w:type="spellStart"/>
      <w:r w:rsidRPr="00B0419D">
        <w:rPr>
          <w:sz w:val="28"/>
          <w:szCs w:val="28"/>
        </w:rPr>
        <w:t>п.Ваховск</w:t>
      </w:r>
      <w:proofErr w:type="spellEnd"/>
      <w:r w:rsidRPr="00B0419D">
        <w:rPr>
          <w:sz w:val="28"/>
          <w:szCs w:val="28"/>
        </w:rPr>
        <w:t xml:space="preserve"> - 118,2 тыс. рублей;</w:t>
      </w:r>
    </w:p>
    <w:p w14:paraId="4921181E" w14:textId="36EE0C17" w:rsidR="00B0419D" w:rsidRDefault="00B0419D" w:rsidP="00BD7150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BD7150">
        <w:rPr>
          <w:sz w:val="28"/>
          <w:szCs w:val="28"/>
        </w:rPr>
        <w:t>Разработка гидрологического заключения и проекта бурения артезианской скважины на объекте:</w:t>
      </w:r>
      <w:r w:rsidR="00F674B4" w:rsidRPr="00BD7150">
        <w:rPr>
          <w:sz w:val="28"/>
          <w:szCs w:val="28"/>
        </w:rPr>
        <w:t xml:space="preserve"> «</w:t>
      </w:r>
      <w:r w:rsidRPr="00BD7150">
        <w:rPr>
          <w:sz w:val="28"/>
          <w:szCs w:val="28"/>
        </w:rPr>
        <w:t xml:space="preserve">Водозабор с.п. </w:t>
      </w:r>
      <w:proofErr w:type="spellStart"/>
      <w:r w:rsidRPr="00BD7150">
        <w:rPr>
          <w:sz w:val="28"/>
          <w:szCs w:val="28"/>
        </w:rPr>
        <w:t>Ваховск</w:t>
      </w:r>
      <w:proofErr w:type="spellEnd"/>
      <w:r w:rsidR="00F674B4" w:rsidRPr="00BD7150">
        <w:rPr>
          <w:sz w:val="28"/>
          <w:szCs w:val="28"/>
        </w:rPr>
        <w:t>»</w:t>
      </w:r>
      <w:r w:rsidRPr="00BD7150">
        <w:rPr>
          <w:sz w:val="28"/>
          <w:szCs w:val="28"/>
        </w:rPr>
        <w:t xml:space="preserve"> - 240,0 тыс. рублей;</w:t>
      </w:r>
    </w:p>
    <w:p w14:paraId="6EAD1C6F" w14:textId="4D9BEB56" w:rsidR="009B723A" w:rsidRPr="00BD7150" w:rsidRDefault="009B723A" w:rsidP="00BD7150">
      <w:pPr>
        <w:pStyle w:val="af7"/>
        <w:numPr>
          <w:ilvl w:val="0"/>
          <w:numId w:val="37"/>
        </w:numPr>
        <w:spacing w:line="360" w:lineRule="auto"/>
        <w:ind w:left="142" w:firstLine="709"/>
        <w:jc w:val="both"/>
        <w:rPr>
          <w:sz w:val="28"/>
          <w:szCs w:val="28"/>
        </w:rPr>
      </w:pPr>
      <w:r w:rsidRPr="00BD7150">
        <w:rPr>
          <w:sz w:val="28"/>
          <w:szCs w:val="28"/>
        </w:rPr>
        <w:t xml:space="preserve">капитальный ремонт объектов муниципальной собственности </w:t>
      </w:r>
      <w:r w:rsidR="000153FB" w:rsidRPr="00BD7150">
        <w:rPr>
          <w:sz w:val="28"/>
          <w:szCs w:val="28"/>
        </w:rPr>
        <w:t>–</w:t>
      </w:r>
      <w:r w:rsidR="00ED532A" w:rsidRPr="00BD7150">
        <w:rPr>
          <w:sz w:val="28"/>
          <w:szCs w:val="28"/>
        </w:rPr>
        <w:t xml:space="preserve"> </w:t>
      </w:r>
      <w:r w:rsidR="00C70CD7">
        <w:rPr>
          <w:sz w:val="28"/>
          <w:szCs w:val="28"/>
        </w:rPr>
        <w:t>70 588,5</w:t>
      </w:r>
      <w:r w:rsidRPr="00BD7150">
        <w:rPr>
          <w:sz w:val="28"/>
          <w:szCs w:val="28"/>
        </w:rPr>
        <w:t xml:space="preserve"> тыс. рублей, из них:</w:t>
      </w:r>
    </w:p>
    <w:p w14:paraId="0228BAC0" w14:textId="67FE7463" w:rsidR="009B723A" w:rsidRPr="00BD7150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BD7150">
        <w:rPr>
          <w:sz w:val="28"/>
          <w:szCs w:val="28"/>
        </w:rPr>
        <w:t xml:space="preserve">учреждений социальной сферы – </w:t>
      </w:r>
      <w:r w:rsidR="00BD7150" w:rsidRPr="00BD7150">
        <w:rPr>
          <w:sz w:val="28"/>
          <w:szCs w:val="28"/>
        </w:rPr>
        <w:t>32 </w:t>
      </w:r>
      <w:r w:rsidR="008A10CD">
        <w:rPr>
          <w:sz w:val="28"/>
          <w:szCs w:val="28"/>
        </w:rPr>
        <w:t>117</w:t>
      </w:r>
      <w:r w:rsidR="00BD7150" w:rsidRPr="00BD7150">
        <w:rPr>
          <w:sz w:val="28"/>
          <w:szCs w:val="28"/>
        </w:rPr>
        <w:t>,2</w:t>
      </w:r>
      <w:r w:rsidRPr="00BD7150">
        <w:rPr>
          <w:sz w:val="28"/>
          <w:szCs w:val="28"/>
        </w:rPr>
        <w:t xml:space="preserve"> тыс. рублей;</w:t>
      </w:r>
    </w:p>
    <w:p w14:paraId="6F9104EE" w14:textId="5C78491F" w:rsidR="009B723A" w:rsidRPr="00BD7150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BD7150">
        <w:rPr>
          <w:sz w:val="28"/>
          <w:szCs w:val="28"/>
        </w:rPr>
        <w:t xml:space="preserve">жилых домов – </w:t>
      </w:r>
      <w:r w:rsidR="00BD7150" w:rsidRPr="00BD7150">
        <w:rPr>
          <w:sz w:val="28"/>
          <w:szCs w:val="28"/>
        </w:rPr>
        <w:t>30 613,2</w:t>
      </w:r>
      <w:r w:rsidRPr="00BD7150">
        <w:rPr>
          <w:sz w:val="28"/>
          <w:szCs w:val="28"/>
        </w:rPr>
        <w:t xml:space="preserve"> тыс. рублей;</w:t>
      </w:r>
    </w:p>
    <w:p w14:paraId="29770C9C" w14:textId="3EA5608E" w:rsidR="009B723A" w:rsidRPr="00BD7150" w:rsidRDefault="009B723A" w:rsidP="009B723A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BD7150">
        <w:rPr>
          <w:sz w:val="28"/>
          <w:szCs w:val="28"/>
        </w:rPr>
        <w:lastRenderedPageBreak/>
        <w:t xml:space="preserve">административных зданий – </w:t>
      </w:r>
      <w:r w:rsidR="00BD7150" w:rsidRPr="00BD7150">
        <w:rPr>
          <w:sz w:val="28"/>
          <w:szCs w:val="28"/>
        </w:rPr>
        <w:t>3 343,8</w:t>
      </w:r>
      <w:r w:rsidRPr="00BD7150">
        <w:rPr>
          <w:sz w:val="28"/>
          <w:szCs w:val="28"/>
        </w:rPr>
        <w:t xml:space="preserve"> тыс. рублей;</w:t>
      </w:r>
    </w:p>
    <w:p w14:paraId="3C00CADE" w14:textId="2BE8C43F" w:rsidR="009B723A" w:rsidRPr="003B2738" w:rsidRDefault="009B723A" w:rsidP="009B723A">
      <w:pPr>
        <w:pStyle w:val="af7"/>
        <w:spacing w:line="360" w:lineRule="auto"/>
        <w:ind w:left="851"/>
        <w:jc w:val="both"/>
        <w:rPr>
          <w:sz w:val="28"/>
          <w:szCs w:val="28"/>
        </w:rPr>
      </w:pPr>
      <w:r w:rsidRPr="003B2738">
        <w:rPr>
          <w:sz w:val="28"/>
          <w:szCs w:val="28"/>
        </w:rPr>
        <w:t xml:space="preserve">объектов </w:t>
      </w:r>
      <w:r w:rsidR="000153FB" w:rsidRPr="003B2738">
        <w:rPr>
          <w:sz w:val="28"/>
          <w:szCs w:val="28"/>
        </w:rPr>
        <w:t>коммунального хозяйства</w:t>
      </w:r>
      <w:r w:rsidRPr="003B2738">
        <w:rPr>
          <w:sz w:val="28"/>
          <w:szCs w:val="28"/>
        </w:rPr>
        <w:t xml:space="preserve"> –</w:t>
      </w:r>
      <w:r w:rsidR="00BD7150" w:rsidRPr="003B2738">
        <w:rPr>
          <w:sz w:val="28"/>
          <w:szCs w:val="28"/>
        </w:rPr>
        <w:t xml:space="preserve"> </w:t>
      </w:r>
      <w:r w:rsidR="008A10CD" w:rsidRPr="003B2738">
        <w:rPr>
          <w:sz w:val="28"/>
          <w:szCs w:val="28"/>
        </w:rPr>
        <w:t>4 514,3</w:t>
      </w:r>
      <w:r w:rsidRPr="003B2738">
        <w:rPr>
          <w:sz w:val="28"/>
          <w:szCs w:val="28"/>
        </w:rPr>
        <w:t xml:space="preserve"> тыс. рублей.</w:t>
      </w:r>
    </w:p>
    <w:p w14:paraId="05738A62" w14:textId="5EE16F9D" w:rsidR="009B723A" w:rsidRPr="003B2738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3B2738">
        <w:rPr>
          <w:sz w:val="28"/>
          <w:szCs w:val="28"/>
        </w:rPr>
        <w:t xml:space="preserve">выплату субсидий </w:t>
      </w:r>
      <w:r w:rsidRPr="003B2738">
        <w:rPr>
          <w:rFonts w:eastAsia="Calibri"/>
          <w:sz w:val="28"/>
          <w:szCs w:val="28"/>
          <w:lang w:eastAsia="en-US"/>
        </w:rPr>
        <w:t>на возмещение (обеспечение) затрат</w:t>
      </w:r>
      <w:r w:rsidR="00C70CD7" w:rsidRPr="003B2738">
        <w:rPr>
          <w:rFonts w:eastAsia="Calibri"/>
          <w:sz w:val="28"/>
          <w:szCs w:val="28"/>
          <w:lang w:eastAsia="en-US"/>
        </w:rPr>
        <w:t xml:space="preserve"> </w:t>
      </w:r>
      <w:r w:rsidRPr="003B2738">
        <w:rPr>
          <w:sz w:val="28"/>
          <w:szCs w:val="28"/>
        </w:rPr>
        <w:t xml:space="preserve">– </w:t>
      </w:r>
      <w:r w:rsidR="003B2738" w:rsidRPr="003B2738">
        <w:rPr>
          <w:sz w:val="28"/>
          <w:szCs w:val="28"/>
        </w:rPr>
        <w:t>530 593,7</w:t>
      </w:r>
      <w:r w:rsidRPr="003B2738">
        <w:rPr>
          <w:sz w:val="28"/>
          <w:szCs w:val="28"/>
        </w:rPr>
        <w:t xml:space="preserve"> тыс. рублей, из них</w:t>
      </w:r>
      <w:r w:rsidRPr="003B2738">
        <w:rPr>
          <w:rFonts w:eastAsia="Calibri"/>
          <w:sz w:val="28"/>
          <w:szCs w:val="28"/>
          <w:lang w:eastAsia="en-US"/>
        </w:rPr>
        <w:t>:</w:t>
      </w:r>
    </w:p>
    <w:p w14:paraId="3C907C03" w14:textId="3C0E7F11" w:rsidR="009B723A" w:rsidRPr="003B2738" w:rsidRDefault="009B723A" w:rsidP="009B723A">
      <w:pPr>
        <w:pStyle w:val="af7"/>
        <w:spacing w:line="360" w:lineRule="auto"/>
        <w:ind w:left="0" w:firstLine="851"/>
        <w:jc w:val="both"/>
        <w:rPr>
          <w:sz w:val="28"/>
          <w:szCs w:val="28"/>
        </w:rPr>
      </w:pPr>
      <w:r w:rsidRPr="003B2738">
        <w:rPr>
          <w:sz w:val="28"/>
          <w:szCs w:val="28"/>
        </w:rPr>
        <w:t xml:space="preserve">предприятиям жилищно-коммунального хозяйства– </w:t>
      </w:r>
      <w:r w:rsidR="003B2738" w:rsidRPr="003B2738">
        <w:rPr>
          <w:rFonts w:eastAsia="Calibri"/>
          <w:sz w:val="28"/>
          <w:szCs w:val="28"/>
          <w:lang w:eastAsia="en-US"/>
        </w:rPr>
        <w:t>318 429,7</w:t>
      </w:r>
      <w:r w:rsidR="00161B43" w:rsidRPr="003B2738">
        <w:rPr>
          <w:rFonts w:eastAsia="Calibri"/>
          <w:sz w:val="28"/>
          <w:szCs w:val="28"/>
          <w:lang w:eastAsia="en-US"/>
        </w:rPr>
        <w:t xml:space="preserve"> </w:t>
      </w:r>
      <w:r w:rsidRPr="003B2738">
        <w:rPr>
          <w:sz w:val="28"/>
          <w:szCs w:val="28"/>
        </w:rPr>
        <w:t xml:space="preserve">тыс. рублей </w:t>
      </w:r>
      <w:r w:rsidRPr="003B2738">
        <w:rPr>
          <w:rFonts w:eastAsia="Calibri"/>
          <w:sz w:val="28"/>
          <w:szCs w:val="28"/>
          <w:lang w:eastAsia="en-US"/>
        </w:rPr>
        <w:t xml:space="preserve">(приобретение энергоносителей в целях подготовки к работе в осенне-зимний период – </w:t>
      </w:r>
      <w:r w:rsidR="003B2738" w:rsidRPr="003B2738">
        <w:rPr>
          <w:rFonts w:eastAsia="Calibri"/>
          <w:sz w:val="28"/>
          <w:szCs w:val="28"/>
          <w:lang w:eastAsia="en-US"/>
        </w:rPr>
        <w:t>291 000</w:t>
      </w:r>
      <w:r w:rsidR="00161B43" w:rsidRPr="003B2738">
        <w:rPr>
          <w:rFonts w:eastAsia="Calibri"/>
          <w:sz w:val="28"/>
          <w:szCs w:val="28"/>
          <w:lang w:eastAsia="en-US"/>
        </w:rPr>
        <w:t>,7</w:t>
      </w:r>
      <w:r w:rsidRPr="003B2738">
        <w:rPr>
          <w:rFonts w:eastAsia="Calibri"/>
          <w:sz w:val="28"/>
          <w:szCs w:val="28"/>
          <w:lang w:eastAsia="en-US"/>
        </w:rPr>
        <w:t xml:space="preserve"> тыс. рублей;</w:t>
      </w:r>
      <w:r w:rsidRPr="003B2738">
        <w:rPr>
          <w:sz w:val="28"/>
          <w:szCs w:val="28"/>
        </w:rPr>
        <w:t xml:space="preserve"> недополученные доходы, связанные с применением регулируемых тарифов на коммунальные услуги- </w:t>
      </w:r>
      <w:r w:rsidR="00161B43" w:rsidRPr="003B2738">
        <w:rPr>
          <w:sz w:val="28"/>
          <w:szCs w:val="28"/>
        </w:rPr>
        <w:t xml:space="preserve">27 </w:t>
      </w:r>
      <w:r w:rsidR="003B2738" w:rsidRPr="003B2738">
        <w:rPr>
          <w:sz w:val="28"/>
          <w:szCs w:val="28"/>
        </w:rPr>
        <w:t>429</w:t>
      </w:r>
      <w:r w:rsidRPr="003B2738">
        <w:rPr>
          <w:sz w:val="28"/>
          <w:szCs w:val="28"/>
        </w:rPr>
        <w:t>,</w:t>
      </w:r>
      <w:r w:rsidR="003B2738" w:rsidRPr="003B2738">
        <w:rPr>
          <w:sz w:val="28"/>
          <w:szCs w:val="28"/>
        </w:rPr>
        <w:t>0</w:t>
      </w:r>
      <w:r w:rsidRPr="003B2738">
        <w:rPr>
          <w:sz w:val="28"/>
          <w:szCs w:val="28"/>
        </w:rPr>
        <w:t xml:space="preserve"> тыс. рублей);</w:t>
      </w:r>
    </w:p>
    <w:p w14:paraId="0DF25197" w14:textId="5AA09C03" w:rsidR="009B723A" w:rsidRPr="00E479D6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3B2738">
        <w:rPr>
          <w:sz w:val="28"/>
          <w:szCs w:val="28"/>
        </w:rPr>
        <w:t xml:space="preserve">предприятиям жилищно-коммунального хозяйства на ремонт сетей </w:t>
      </w:r>
      <w:proofErr w:type="spellStart"/>
      <w:r w:rsidRPr="003B2738">
        <w:rPr>
          <w:sz w:val="28"/>
          <w:szCs w:val="28"/>
        </w:rPr>
        <w:t>тепловодоснабжения</w:t>
      </w:r>
      <w:proofErr w:type="spellEnd"/>
      <w:r w:rsidRPr="003B2738">
        <w:rPr>
          <w:sz w:val="28"/>
          <w:szCs w:val="28"/>
        </w:rPr>
        <w:t xml:space="preserve"> и мероприятия по подготовке к ОЗП– </w:t>
      </w:r>
      <w:r w:rsidR="003B2738" w:rsidRPr="003B2738">
        <w:rPr>
          <w:sz w:val="28"/>
          <w:szCs w:val="28"/>
        </w:rPr>
        <w:t>52 715</w:t>
      </w:r>
      <w:r w:rsidR="00161B43" w:rsidRPr="003B2738">
        <w:rPr>
          <w:sz w:val="28"/>
          <w:szCs w:val="28"/>
        </w:rPr>
        <w:t>,9</w:t>
      </w:r>
      <w:r w:rsidRPr="003B2738">
        <w:rPr>
          <w:sz w:val="28"/>
          <w:szCs w:val="28"/>
        </w:rPr>
        <w:t xml:space="preserve"> тыс. рублей, в том числе за счет </w:t>
      </w:r>
      <w:r w:rsidRPr="00E479D6">
        <w:rPr>
          <w:sz w:val="28"/>
          <w:szCs w:val="28"/>
        </w:rPr>
        <w:t xml:space="preserve">средств бюджета района – </w:t>
      </w:r>
      <w:r w:rsidR="003B2738" w:rsidRPr="00E479D6">
        <w:rPr>
          <w:sz w:val="28"/>
          <w:szCs w:val="28"/>
        </w:rPr>
        <w:t>49 989,0</w:t>
      </w:r>
      <w:r w:rsidRPr="00E479D6">
        <w:rPr>
          <w:sz w:val="28"/>
          <w:szCs w:val="28"/>
        </w:rPr>
        <w:t xml:space="preserve"> тыс. рублей, средств бюджета автономного округа –</w:t>
      </w:r>
      <w:r w:rsidR="003B2738" w:rsidRPr="00E479D6">
        <w:rPr>
          <w:sz w:val="28"/>
          <w:szCs w:val="28"/>
        </w:rPr>
        <w:t>2 726,9</w:t>
      </w:r>
      <w:r w:rsidRPr="00E479D6">
        <w:rPr>
          <w:sz w:val="28"/>
          <w:szCs w:val="28"/>
        </w:rPr>
        <w:t xml:space="preserve"> тыс. рублей;</w:t>
      </w:r>
    </w:p>
    <w:p w14:paraId="2430C0CF" w14:textId="57BAB888" w:rsidR="009B723A" w:rsidRPr="00E479D6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E479D6">
        <w:rPr>
          <w:sz w:val="28"/>
          <w:szCs w:val="28"/>
        </w:rPr>
        <w:t xml:space="preserve">предприятиям, оказывающим услуги по перевозке пассажиров водным транспортом между поселениями района – </w:t>
      </w:r>
      <w:r w:rsidR="00E479D6" w:rsidRPr="00E479D6">
        <w:rPr>
          <w:sz w:val="28"/>
          <w:szCs w:val="28"/>
        </w:rPr>
        <w:t>28 420,2</w:t>
      </w:r>
      <w:r w:rsidRPr="00E479D6">
        <w:rPr>
          <w:sz w:val="28"/>
          <w:szCs w:val="28"/>
        </w:rPr>
        <w:t xml:space="preserve"> тыс. рублей;</w:t>
      </w:r>
    </w:p>
    <w:p w14:paraId="7D618C74" w14:textId="779E2D0C" w:rsidR="009B723A" w:rsidRPr="00DA3D3B" w:rsidRDefault="009B723A" w:rsidP="009B723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3B2738">
        <w:rPr>
          <w:sz w:val="28"/>
          <w:szCs w:val="28"/>
        </w:rPr>
        <w:t>предприятиям, осуществляющим реализацию электрической энергии в зоне децентрализованного электроснабжения по социально ориентированным тарифам –</w:t>
      </w:r>
      <w:r w:rsidR="003B2738" w:rsidRPr="003B2738">
        <w:rPr>
          <w:sz w:val="28"/>
          <w:szCs w:val="28"/>
        </w:rPr>
        <w:t xml:space="preserve"> 71 631,2</w:t>
      </w:r>
      <w:r w:rsidRPr="003B2738">
        <w:rPr>
          <w:sz w:val="28"/>
          <w:szCs w:val="28"/>
        </w:rPr>
        <w:t xml:space="preserve"> тыс. рублей, в том числе за счет средств бюджета района – </w:t>
      </w:r>
      <w:r w:rsidR="003B2738" w:rsidRPr="003B2738">
        <w:rPr>
          <w:sz w:val="28"/>
          <w:szCs w:val="28"/>
        </w:rPr>
        <w:t>11 383,1</w:t>
      </w:r>
      <w:r w:rsidRPr="003B2738">
        <w:rPr>
          <w:sz w:val="28"/>
          <w:szCs w:val="28"/>
        </w:rPr>
        <w:t xml:space="preserve"> тыс. </w:t>
      </w:r>
      <w:r w:rsidRPr="00DA3D3B">
        <w:rPr>
          <w:sz w:val="28"/>
          <w:szCs w:val="28"/>
        </w:rPr>
        <w:t xml:space="preserve">рублей, средств бюджета автономного округа – </w:t>
      </w:r>
      <w:r w:rsidR="003B2738" w:rsidRPr="00DA3D3B">
        <w:rPr>
          <w:sz w:val="28"/>
          <w:szCs w:val="28"/>
        </w:rPr>
        <w:t>60 248,1</w:t>
      </w:r>
      <w:r w:rsidRPr="00DA3D3B">
        <w:rPr>
          <w:sz w:val="28"/>
          <w:szCs w:val="28"/>
        </w:rPr>
        <w:t xml:space="preserve"> тыс. рублей;</w:t>
      </w:r>
    </w:p>
    <w:p w14:paraId="22563461" w14:textId="53938EE4" w:rsidR="009B723A" w:rsidRPr="00CF3A28" w:rsidRDefault="009B723A" w:rsidP="005449EA">
      <w:pPr>
        <w:pStyle w:val="af7"/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DA3D3B">
        <w:rPr>
          <w:sz w:val="28"/>
          <w:szCs w:val="28"/>
        </w:rPr>
        <w:t xml:space="preserve">субъектам малого и среднего предпринимательства (в том числе на реализацию национального проекта), сельхозтоваропроизводителям района (на поддержку животноводства, рыбохозяйственного комплекса, на заготовку дикоросов, поддержку малых форм хозяйствования) – </w:t>
      </w:r>
      <w:r w:rsidR="00DA3D3B" w:rsidRPr="00DA3D3B">
        <w:rPr>
          <w:sz w:val="28"/>
          <w:szCs w:val="28"/>
        </w:rPr>
        <w:t>99 461,5</w:t>
      </w:r>
      <w:r w:rsidRPr="00DA3D3B">
        <w:rPr>
          <w:sz w:val="28"/>
          <w:szCs w:val="28"/>
        </w:rPr>
        <w:t xml:space="preserve"> тыс. рублей, в том числе за счет средств бюджета района – </w:t>
      </w:r>
      <w:r w:rsidR="00DA3D3B" w:rsidRPr="00DA3D3B">
        <w:rPr>
          <w:sz w:val="28"/>
          <w:szCs w:val="28"/>
        </w:rPr>
        <w:t>26 773,0</w:t>
      </w:r>
      <w:r w:rsidRPr="00DA3D3B">
        <w:rPr>
          <w:sz w:val="28"/>
          <w:szCs w:val="28"/>
        </w:rPr>
        <w:t xml:space="preserve"> тыс. рублей, средств бюджета автономного округа – </w:t>
      </w:r>
      <w:r w:rsidR="00DA3D3B" w:rsidRPr="00CF3A28">
        <w:rPr>
          <w:sz w:val="28"/>
          <w:szCs w:val="28"/>
        </w:rPr>
        <w:t>72 688,5</w:t>
      </w:r>
      <w:r w:rsidRPr="00CF3A28">
        <w:rPr>
          <w:sz w:val="28"/>
          <w:szCs w:val="28"/>
        </w:rPr>
        <w:t xml:space="preserve"> тыс. рублей;</w:t>
      </w:r>
    </w:p>
    <w:p w14:paraId="602438FD" w14:textId="54B86A2F" w:rsidR="009B723A" w:rsidRPr="00CF3A28" w:rsidRDefault="005449EA" w:rsidP="005449EA">
      <w:pPr>
        <w:numPr>
          <w:ilvl w:val="0"/>
          <w:numId w:val="37"/>
        </w:numPr>
        <w:spacing w:line="360" w:lineRule="auto"/>
        <w:ind w:left="0" w:firstLine="851"/>
        <w:rPr>
          <w:sz w:val="28"/>
          <w:szCs w:val="28"/>
        </w:rPr>
      </w:pPr>
      <w:bookmarkStart w:id="2" w:name="_Hlk126675266"/>
      <w:r w:rsidRPr="00CF3A28">
        <w:rPr>
          <w:sz w:val="28"/>
          <w:szCs w:val="28"/>
        </w:rPr>
        <w:t xml:space="preserve">питание льготных категорий обучающихся и обучающихся начальных классов – </w:t>
      </w:r>
      <w:r w:rsidR="00CF3A28" w:rsidRPr="00CF3A28">
        <w:rPr>
          <w:sz w:val="28"/>
          <w:szCs w:val="28"/>
        </w:rPr>
        <w:t>89 000,1</w:t>
      </w:r>
      <w:r w:rsidRPr="00CF3A28">
        <w:rPr>
          <w:sz w:val="28"/>
          <w:szCs w:val="28"/>
        </w:rPr>
        <w:t xml:space="preserve"> тыс. рублей, в том числе за счет средств бюджета района – </w:t>
      </w:r>
      <w:r w:rsidR="00CF3A28" w:rsidRPr="00CF3A28">
        <w:rPr>
          <w:sz w:val="28"/>
          <w:szCs w:val="28"/>
        </w:rPr>
        <w:t>413,8</w:t>
      </w:r>
      <w:r w:rsidRPr="00CF3A28">
        <w:rPr>
          <w:sz w:val="28"/>
          <w:szCs w:val="28"/>
        </w:rPr>
        <w:t xml:space="preserve"> тыс. рублей, средств бюджета автономного округа – </w:t>
      </w:r>
      <w:r w:rsidR="00CF3A28" w:rsidRPr="00CF3A28">
        <w:rPr>
          <w:sz w:val="28"/>
          <w:szCs w:val="28"/>
        </w:rPr>
        <w:t>88 586,3</w:t>
      </w:r>
      <w:r w:rsidRPr="00CF3A28">
        <w:rPr>
          <w:sz w:val="28"/>
          <w:szCs w:val="28"/>
        </w:rPr>
        <w:t xml:space="preserve"> тыс. рублей</w:t>
      </w:r>
      <w:r w:rsidR="009B723A" w:rsidRPr="00CF3A28">
        <w:rPr>
          <w:sz w:val="28"/>
          <w:szCs w:val="28"/>
        </w:rPr>
        <w:t>;</w:t>
      </w:r>
    </w:p>
    <w:bookmarkEnd w:id="2"/>
    <w:p w14:paraId="68AB3440" w14:textId="63350406" w:rsidR="009B723A" w:rsidRPr="008F271C" w:rsidRDefault="009B723A" w:rsidP="005449E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F271C">
        <w:rPr>
          <w:sz w:val="28"/>
          <w:szCs w:val="28"/>
        </w:rPr>
        <w:t xml:space="preserve">социальную поддержку жителей района (единовременные материальные выплаты к памятным датам, материальная помощь инвалидам, гражданам, оказавшимся в трудной, экстремальной жизненной ситуации, льготная подписка районной </w:t>
      </w:r>
      <w:r w:rsidRPr="008F271C">
        <w:rPr>
          <w:sz w:val="28"/>
          <w:szCs w:val="28"/>
        </w:rPr>
        <w:lastRenderedPageBreak/>
        <w:t xml:space="preserve">газеты, приобретение продуктовых наборов) – </w:t>
      </w:r>
      <w:r w:rsidR="008F271C" w:rsidRPr="008F271C">
        <w:rPr>
          <w:sz w:val="28"/>
          <w:szCs w:val="28"/>
        </w:rPr>
        <w:t>40 066,0</w:t>
      </w:r>
      <w:r w:rsidRPr="008F271C">
        <w:rPr>
          <w:sz w:val="28"/>
          <w:szCs w:val="28"/>
        </w:rPr>
        <w:t xml:space="preserve"> тыс. рублей за счет средств бюджета района;</w:t>
      </w:r>
    </w:p>
    <w:p w14:paraId="0B005C23" w14:textId="59045C08" w:rsidR="009B723A" w:rsidRPr="00CF3A28" w:rsidRDefault="009B723A" w:rsidP="009B723A">
      <w:pPr>
        <w:pStyle w:val="af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8F271C">
        <w:rPr>
          <w:sz w:val="28"/>
          <w:szCs w:val="28"/>
        </w:rPr>
        <w:t xml:space="preserve">поддержку коренным малочисленным народам Севера – </w:t>
      </w:r>
      <w:r w:rsidR="008F271C" w:rsidRPr="008F271C">
        <w:rPr>
          <w:sz w:val="28"/>
          <w:szCs w:val="28"/>
        </w:rPr>
        <w:t>8 542,1</w:t>
      </w:r>
      <w:r w:rsidRPr="008F271C">
        <w:rPr>
          <w:sz w:val="28"/>
          <w:szCs w:val="28"/>
        </w:rPr>
        <w:t xml:space="preserve"> тыс. </w:t>
      </w:r>
      <w:r w:rsidRPr="00CF3A28">
        <w:rPr>
          <w:sz w:val="28"/>
          <w:szCs w:val="28"/>
        </w:rPr>
        <w:t>рублей, в том числе за счет средств бюджета района –</w:t>
      </w:r>
      <w:r w:rsidR="00A91D3B" w:rsidRPr="00CF3A28">
        <w:rPr>
          <w:sz w:val="28"/>
          <w:szCs w:val="28"/>
        </w:rPr>
        <w:t xml:space="preserve"> </w:t>
      </w:r>
      <w:r w:rsidR="008F271C" w:rsidRPr="00CF3A28">
        <w:rPr>
          <w:sz w:val="28"/>
          <w:szCs w:val="28"/>
        </w:rPr>
        <w:t>4 577,0</w:t>
      </w:r>
      <w:r w:rsidRPr="00CF3A28">
        <w:rPr>
          <w:sz w:val="28"/>
          <w:szCs w:val="28"/>
        </w:rPr>
        <w:t xml:space="preserve"> тыс. рублей, средств бюджета автономного округа – </w:t>
      </w:r>
      <w:r w:rsidR="008F271C" w:rsidRPr="00CF3A28">
        <w:rPr>
          <w:sz w:val="28"/>
          <w:szCs w:val="28"/>
        </w:rPr>
        <w:t xml:space="preserve">3 965,1 </w:t>
      </w:r>
      <w:r w:rsidRPr="00CF3A28">
        <w:rPr>
          <w:sz w:val="28"/>
          <w:szCs w:val="28"/>
        </w:rPr>
        <w:t xml:space="preserve">тыс. рублей. </w:t>
      </w:r>
    </w:p>
    <w:p w14:paraId="27DB58DF" w14:textId="6187C7DE" w:rsidR="009B723A" w:rsidRPr="00CF3A28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bookmarkStart w:id="3" w:name="_Hlk126675256"/>
      <w:r w:rsidRPr="00CF3A28">
        <w:rPr>
          <w:sz w:val="28"/>
          <w:szCs w:val="28"/>
        </w:rPr>
        <w:t>выплаты приемным родителям –</w:t>
      </w:r>
      <w:r w:rsidR="00EF5FBE" w:rsidRPr="00CF3A28">
        <w:rPr>
          <w:sz w:val="28"/>
          <w:szCs w:val="28"/>
        </w:rPr>
        <w:t xml:space="preserve"> </w:t>
      </w:r>
      <w:r w:rsidR="00CF3A28" w:rsidRPr="00CF3A28">
        <w:rPr>
          <w:sz w:val="28"/>
          <w:szCs w:val="28"/>
        </w:rPr>
        <w:t>17 094,6</w:t>
      </w:r>
      <w:r w:rsidRPr="00CF3A28">
        <w:rPr>
          <w:sz w:val="28"/>
          <w:szCs w:val="28"/>
        </w:rPr>
        <w:t xml:space="preserve"> тыс. рублей за счет средств бюджета автономного округа;</w:t>
      </w:r>
    </w:p>
    <w:p w14:paraId="24ED38A8" w14:textId="24020C28" w:rsidR="009B723A" w:rsidRPr="00CF3A28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F3A28">
        <w:rPr>
          <w:sz w:val="28"/>
          <w:szCs w:val="28"/>
        </w:rPr>
        <w:t xml:space="preserve">компенсация части родительской платы за присмотр и уход за детьми в дошкольных учреждениях – </w:t>
      </w:r>
      <w:r w:rsidR="00CF3A28" w:rsidRPr="00CF3A28">
        <w:rPr>
          <w:sz w:val="28"/>
          <w:szCs w:val="28"/>
        </w:rPr>
        <w:t>13 424,0</w:t>
      </w:r>
      <w:r w:rsidRPr="00CF3A28">
        <w:rPr>
          <w:sz w:val="28"/>
          <w:szCs w:val="28"/>
        </w:rPr>
        <w:t xml:space="preserve"> тыс. рублей за счет средств бюджета автономного округа;</w:t>
      </w:r>
    </w:p>
    <w:bookmarkEnd w:id="3"/>
    <w:p w14:paraId="3BA3501C" w14:textId="624A00A9" w:rsidR="009B723A" w:rsidRPr="00B8040D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8040D">
        <w:rPr>
          <w:sz w:val="28"/>
          <w:szCs w:val="28"/>
        </w:rPr>
        <w:t xml:space="preserve">выплата пенсий– </w:t>
      </w:r>
      <w:r w:rsidR="00D478FD" w:rsidRPr="00B8040D">
        <w:rPr>
          <w:sz w:val="28"/>
          <w:szCs w:val="28"/>
        </w:rPr>
        <w:t>18 686,8</w:t>
      </w:r>
      <w:r w:rsidRPr="00B8040D">
        <w:rPr>
          <w:sz w:val="28"/>
          <w:szCs w:val="28"/>
        </w:rPr>
        <w:t xml:space="preserve"> тыс. рублей за счет средств бюджета района;</w:t>
      </w:r>
    </w:p>
    <w:p w14:paraId="03451C2A" w14:textId="00DBD99B" w:rsidR="009B723A" w:rsidRPr="00B8040D" w:rsidRDefault="009B723A" w:rsidP="009B723A">
      <w:pPr>
        <w:pStyle w:val="af7"/>
        <w:numPr>
          <w:ilvl w:val="0"/>
          <w:numId w:val="37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8040D">
        <w:rPr>
          <w:sz w:val="28"/>
          <w:szCs w:val="28"/>
        </w:rPr>
        <w:t xml:space="preserve">межбюджетные трансферты бюджетам поселений, входящим в состав района – </w:t>
      </w:r>
      <w:r w:rsidR="00B8040D" w:rsidRPr="00B8040D">
        <w:rPr>
          <w:sz w:val="28"/>
          <w:szCs w:val="28"/>
        </w:rPr>
        <w:t>1 190 728,0</w:t>
      </w:r>
      <w:r w:rsidRPr="00B8040D">
        <w:rPr>
          <w:sz w:val="28"/>
          <w:szCs w:val="28"/>
        </w:rPr>
        <w:t xml:space="preserve"> тыс. рублей, в том числе за счет средств бюджета района – </w:t>
      </w:r>
      <w:r w:rsidR="00B8040D" w:rsidRPr="00B8040D">
        <w:rPr>
          <w:sz w:val="28"/>
          <w:szCs w:val="28"/>
        </w:rPr>
        <w:t>977 825,7</w:t>
      </w:r>
      <w:r w:rsidRPr="00B8040D">
        <w:rPr>
          <w:sz w:val="28"/>
          <w:szCs w:val="28"/>
        </w:rPr>
        <w:t xml:space="preserve"> тыс. рублей, средств вышестоящих бюджетов – </w:t>
      </w:r>
      <w:r w:rsidR="00B8040D" w:rsidRPr="00B8040D">
        <w:rPr>
          <w:sz w:val="28"/>
          <w:szCs w:val="28"/>
        </w:rPr>
        <w:t>212 902,3</w:t>
      </w:r>
      <w:r w:rsidRPr="00B8040D">
        <w:rPr>
          <w:sz w:val="28"/>
          <w:szCs w:val="28"/>
        </w:rPr>
        <w:t xml:space="preserve"> тыс. рублей.</w:t>
      </w:r>
    </w:p>
    <w:p w14:paraId="0D563082" w14:textId="1F79298D" w:rsidR="009B723A" w:rsidRPr="00EB5BA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EB5BA8">
        <w:rPr>
          <w:sz w:val="28"/>
          <w:szCs w:val="28"/>
        </w:rPr>
        <w:t>Пояснительные записки об исполнении муниципальных программ района за 202</w:t>
      </w:r>
      <w:r w:rsidR="00EB5BA8" w:rsidRPr="00EB5BA8">
        <w:rPr>
          <w:sz w:val="28"/>
          <w:szCs w:val="28"/>
        </w:rPr>
        <w:t>2</w:t>
      </w:r>
      <w:r w:rsidRPr="00EB5BA8">
        <w:rPr>
          <w:sz w:val="28"/>
          <w:szCs w:val="28"/>
        </w:rPr>
        <w:t xml:space="preserve"> год представлены к настоящей пояснительной записке.</w:t>
      </w:r>
    </w:p>
    <w:p w14:paraId="3E8F9603" w14:textId="77777777" w:rsidR="009B723A" w:rsidRPr="0065649E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color w:val="FF0000"/>
          <w:sz w:val="28"/>
          <w:szCs w:val="28"/>
        </w:rPr>
      </w:pPr>
    </w:p>
    <w:p w14:paraId="257AD70F" w14:textId="77777777" w:rsidR="009B723A" w:rsidRPr="00152A3D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152A3D">
        <w:rPr>
          <w:b/>
          <w:sz w:val="28"/>
          <w:szCs w:val="28"/>
        </w:rPr>
        <w:t>Муниципальный дорожный фонд Нижневартовского района</w:t>
      </w:r>
    </w:p>
    <w:p w14:paraId="69F1BF96" w14:textId="2ADEA733" w:rsidR="00152A3D" w:rsidRPr="00A05654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r w:rsidRPr="00A05654">
        <w:rPr>
          <w:sz w:val="28"/>
          <w:szCs w:val="28"/>
        </w:rPr>
        <w:t>Остаток дорожного фонда района на 01.01.2022 составлял 1 173,8 тыс. рублей. Доходы дорожного фонда района за 2022 год исполнены в сумме 28</w:t>
      </w:r>
      <w:r w:rsidR="00A05654" w:rsidRPr="00A05654">
        <w:rPr>
          <w:sz w:val="28"/>
          <w:szCs w:val="28"/>
        </w:rPr>
        <w:t xml:space="preserve"> 601,7 </w:t>
      </w:r>
      <w:r w:rsidRPr="00A05654">
        <w:rPr>
          <w:sz w:val="28"/>
          <w:szCs w:val="28"/>
        </w:rPr>
        <w:t xml:space="preserve">тыс. рублей, что составляет к уточненным плановым назначениям </w:t>
      </w:r>
      <w:r w:rsidR="00A05654" w:rsidRPr="00A05654">
        <w:rPr>
          <w:sz w:val="28"/>
          <w:szCs w:val="28"/>
        </w:rPr>
        <w:t>96,0</w:t>
      </w:r>
      <w:r w:rsidRPr="00A05654">
        <w:rPr>
          <w:sz w:val="28"/>
          <w:szCs w:val="28"/>
        </w:rPr>
        <w:t xml:space="preserve"> %. </w:t>
      </w:r>
    </w:p>
    <w:p w14:paraId="7A4FC304" w14:textId="77777777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r w:rsidRPr="00152A3D">
        <w:rPr>
          <w:sz w:val="28"/>
          <w:szCs w:val="28"/>
        </w:rPr>
        <w:t>Расходы дорожного фонда района в 2022 году исполнены в сумме 28 117,9 тыс. рублей, что составляет 94,4 % к уточненному плану на год в связи с экономией по итогам размещения муниципальных заказов.</w:t>
      </w:r>
    </w:p>
    <w:p w14:paraId="60F97560" w14:textId="1E0CF4ED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r w:rsidRPr="00152A3D">
        <w:rPr>
          <w:sz w:val="28"/>
          <w:szCs w:val="28"/>
        </w:rPr>
        <w:t>Остаток бюджетных ассигнований дорожного фонда района на 01.01.202</w:t>
      </w:r>
      <w:r w:rsidR="002639BD">
        <w:rPr>
          <w:sz w:val="28"/>
          <w:szCs w:val="28"/>
        </w:rPr>
        <w:t>3</w:t>
      </w:r>
      <w:r w:rsidRPr="00152A3D">
        <w:rPr>
          <w:sz w:val="28"/>
          <w:szCs w:val="28"/>
        </w:rPr>
        <w:t xml:space="preserve"> года составил 1 657,5 тыс. рублей.</w:t>
      </w:r>
    </w:p>
    <w:p w14:paraId="5D18C6B4" w14:textId="77777777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r w:rsidRPr="00152A3D">
        <w:rPr>
          <w:sz w:val="28"/>
          <w:szCs w:val="28"/>
        </w:rPr>
        <w:t>В 2022 году расходование средств дорожного фонда района осуществлялось в рамках подпрограммы «Автомобильные дороги» муниципальной программы «Развитие транспортной системы Нижневартовского района» по следующим направлениям:</w:t>
      </w:r>
    </w:p>
    <w:p w14:paraId="1A8BD7A3" w14:textId="5307B92F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r w:rsidRPr="00152A3D">
        <w:rPr>
          <w:sz w:val="28"/>
          <w:szCs w:val="28"/>
        </w:rPr>
        <w:lastRenderedPageBreak/>
        <w:t xml:space="preserve">1) </w:t>
      </w:r>
      <w:r w:rsidR="002639BD">
        <w:rPr>
          <w:sz w:val="28"/>
          <w:szCs w:val="28"/>
        </w:rPr>
        <w:t>И</w:t>
      </w:r>
      <w:r w:rsidRPr="00152A3D">
        <w:rPr>
          <w:sz w:val="28"/>
          <w:szCs w:val="28"/>
        </w:rPr>
        <w:t xml:space="preserve">ные межбюджетные трансферты </w:t>
      </w:r>
      <w:r w:rsidR="002639BD">
        <w:rPr>
          <w:sz w:val="28"/>
          <w:szCs w:val="28"/>
        </w:rPr>
        <w:t xml:space="preserve">бюджетам поселений </w:t>
      </w:r>
      <w:r w:rsidRPr="00152A3D">
        <w:rPr>
          <w:sz w:val="28"/>
          <w:szCs w:val="28"/>
        </w:rPr>
        <w:t xml:space="preserve">на исполнение собственных полномочий по дорожной деятельности (ремонт </w:t>
      </w:r>
      <w:proofErr w:type="spellStart"/>
      <w:r w:rsidRPr="00152A3D">
        <w:rPr>
          <w:sz w:val="28"/>
          <w:szCs w:val="28"/>
        </w:rPr>
        <w:t>внутрипоселковых</w:t>
      </w:r>
      <w:proofErr w:type="spellEnd"/>
      <w:r w:rsidRPr="00152A3D">
        <w:rPr>
          <w:sz w:val="28"/>
          <w:szCs w:val="28"/>
        </w:rPr>
        <w:t xml:space="preserve"> авто</w:t>
      </w:r>
      <w:r w:rsidR="002639BD">
        <w:rPr>
          <w:sz w:val="28"/>
          <w:szCs w:val="28"/>
        </w:rPr>
        <w:t xml:space="preserve">мобильных </w:t>
      </w:r>
      <w:r w:rsidRPr="00152A3D">
        <w:rPr>
          <w:sz w:val="28"/>
          <w:szCs w:val="28"/>
        </w:rPr>
        <w:t>дорог) в сумме 9 245,0 тыс. рублей за счет средств района:</w:t>
      </w:r>
    </w:p>
    <w:p w14:paraId="01DC3F71" w14:textId="778CA277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52A3D">
        <w:rPr>
          <w:sz w:val="28"/>
          <w:szCs w:val="28"/>
        </w:rPr>
        <w:t>гп</w:t>
      </w:r>
      <w:proofErr w:type="spellEnd"/>
      <w:r w:rsidRPr="00152A3D">
        <w:rPr>
          <w:sz w:val="28"/>
          <w:szCs w:val="28"/>
        </w:rPr>
        <w:t xml:space="preserve">. Излучинск </w:t>
      </w:r>
      <w:r w:rsidR="00C63920">
        <w:rPr>
          <w:sz w:val="28"/>
          <w:szCs w:val="28"/>
        </w:rPr>
        <w:t>-</w:t>
      </w:r>
      <w:r w:rsidRPr="00152A3D">
        <w:rPr>
          <w:sz w:val="28"/>
          <w:szCs w:val="28"/>
        </w:rPr>
        <w:t xml:space="preserve"> 5 000,0 тыс. рублей;</w:t>
      </w:r>
    </w:p>
    <w:p w14:paraId="797A8081" w14:textId="1886A08E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52A3D">
        <w:rPr>
          <w:sz w:val="28"/>
          <w:szCs w:val="28"/>
        </w:rPr>
        <w:t>сп</w:t>
      </w:r>
      <w:proofErr w:type="spellEnd"/>
      <w:r w:rsidRPr="00152A3D">
        <w:rPr>
          <w:sz w:val="28"/>
          <w:szCs w:val="28"/>
        </w:rPr>
        <w:t xml:space="preserve">. Вата </w:t>
      </w:r>
      <w:r w:rsidR="00C63920">
        <w:rPr>
          <w:sz w:val="28"/>
          <w:szCs w:val="28"/>
        </w:rPr>
        <w:t>-</w:t>
      </w:r>
      <w:r w:rsidRPr="00152A3D">
        <w:rPr>
          <w:sz w:val="28"/>
          <w:szCs w:val="28"/>
        </w:rPr>
        <w:t xml:space="preserve"> 4 000,0 тыс. рублей;</w:t>
      </w:r>
    </w:p>
    <w:p w14:paraId="6BA0C661" w14:textId="06C22EE5" w:rsidR="00152A3D" w:rsidRPr="00152A3D" w:rsidRDefault="00152A3D" w:rsidP="00152A3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52A3D">
        <w:rPr>
          <w:sz w:val="28"/>
          <w:szCs w:val="28"/>
        </w:rPr>
        <w:t>сп</w:t>
      </w:r>
      <w:proofErr w:type="spellEnd"/>
      <w:r w:rsidRPr="00152A3D">
        <w:rPr>
          <w:sz w:val="28"/>
          <w:szCs w:val="28"/>
        </w:rPr>
        <w:t xml:space="preserve">. Зайцева </w:t>
      </w:r>
      <w:r w:rsidR="002639BD">
        <w:rPr>
          <w:sz w:val="28"/>
          <w:szCs w:val="28"/>
        </w:rPr>
        <w:t>Р</w:t>
      </w:r>
      <w:r w:rsidRPr="00152A3D">
        <w:rPr>
          <w:sz w:val="28"/>
          <w:szCs w:val="28"/>
        </w:rPr>
        <w:t xml:space="preserve">ечка </w:t>
      </w:r>
      <w:r w:rsidR="00C63920">
        <w:rPr>
          <w:sz w:val="28"/>
          <w:szCs w:val="28"/>
        </w:rPr>
        <w:t>-</w:t>
      </w:r>
      <w:r w:rsidRPr="00152A3D">
        <w:rPr>
          <w:sz w:val="28"/>
          <w:szCs w:val="28"/>
        </w:rPr>
        <w:t xml:space="preserve"> 245,0 тыс.</w:t>
      </w:r>
      <w:r w:rsidR="002639BD">
        <w:rPr>
          <w:sz w:val="28"/>
          <w:szCs w:val="28"/>
        </w:rPr>
        <w:t xml:space="preserve"> </w:t>
      </w:r>
      <w:r w:rsidRPr="00152A3D">
        <w:rPr>
          <w:sz w:val="28"/>
          <w:szCs w:val="28"/>
        </w:rPr>
        <w:t>рублей.</w:t>
      </w:r>
    </w:p>
    <w:p w14:paraId="3BD60B24" w14:textId="77777777" w:rsidR="00C63920" w:rsidRDefault="00152A3D" w:rsidP="002639BD">
      <w:pPr>
        <w:pStyle w:val="a5"/>
        <w:ind w:firstLine="567"/>
        <w:jc w:val="both"/>
      </w:pPr>
      <w:r w:rsidRPr="00152A3D">
        <w:rPr>
          <w:lang w:val="x-none"/>
        </w:rPr>
        <w:t xml:space="preserve">  2) </w:t>
      </w:r>
      <w:r w:rsidR="002639BD">
        <w:t>И</w:t>
      </w:r>
      <w:proofErr w:type="spellStart"/>
      <w:r w:rsidRPr="00152A3D">
        <w:rPr>
          <w:lang w:val="x-none"/>
        </w:rPr>
        <w:t>ные</w:t>
      </w:r>
      <w:proofErr w:type="spellEnd"/>
      <w:r w:rsidRPr="00152A3D">
        <w:rPr>
          <w:lang w:val="x-none"/>
        </w:rPr>
        <w:t xml:space="preserve"> межбюджетных трансфертов </w:t>
      </w:r>
      <w:r w:rsidR="002639BD">
        <w:t xml:space="preserve">бюджетам поселений </w:t>
      </w:r>
      <w:r w:rsidRPr="00152A3D">
        <w:rPr>
          <w:lang w:val="x-none"/>
        </w:rPr>
        <w:t>на содержание подъездных авто</w:t>
      </w:r>
      <w:r w:rsidR="002639BD">
        <w:t xml:space="preserve">мобильных </w:t>
      </w:r>
      <w:r w:rsidRPr="00152A3D">
        <w:rPr>
          <w:lang w:val="x-none"/>
        </w:rPr>
        <w:t xml:space="preserve">дорог </w:t>
      </w:r>
      <w:r w:rsidR="00C63920" w:rsidRPr="00C63920">
        <w:rPr>
          <w:lang w:val="x-none"/>
        </w:rPr>
        <w:t>в сумм</w:t>
      </w:r>
      <w:r w:rsidR="00C63920">
        <w:t>е</w:t>
      </w:r>
      <w:r w:rsidR="00C63920" w:rsidRPr="00C63920">
        <w:rPr>
          <w:lang w:val="x-none"/>
        </w:rPr>
        <w:t xml:space="preserve"> 18 873,0 тыс. рублей за счет средств района</w:t>
      </w:r>
      <w:r w:rsidR="00C63920">
        <w:t>:</w:t>
      </w:r>
    </w:p>
    <w:p w14:paraId="6BC4AF9E" w14:textId="58598339" w:rsidR="00C63920" w:rsidRDefault="00152A3D" w:rsidP="002639BD">
      <w:pPr>
        <w:pStyle w:val="a5"/>
        <w:ind w:firstLine="567"/>
        <w:jc w:val="both"/>
      </w:pPr>
      <w:proofErr w:type="spellStart"/>
      <w:r w:rsidRPr="00152A3D">
        <w:rPr>
          <w:lang w:val="x-none"/>
        </w:rPr>
        <w:t>гп</w:t>
      </w:r>
      <w:proofErr w:type="spellEnd"/>
      <w:r w:rsidRPr="00152A3D">
        <w:rPr>
          <w:lang w:val="x-none"/>
        </w:rPr>
        <w:t>. Излучинск</w:t>
      </w:r>
      <w:r w:rsidR="00C63920">
        <w:t xml:space="preserve"> – </w:t>
      </w:r>
      <w:r w:rsidR="00720DF5">
        <w:t xml:space="preserve">6 554,6 </w:t>
      </w:r>
      <w:r w:rsidR="00C63920">
        <w:t>тыс. рублей;</w:t>
      </w:r>
    </w:p>
    <w:p w14:paraId="7084C596" w14:textId="1AE1B67B" w:rsidR="00C63920" w:rsidRDefault="00152A3D" w:rsidP="002639BD">
      <w:pPr>
        <w:pStyle w:val="a5"/>
        <w:ind w:firstLine="567"/>
        <w:jc w:val="both"/>
      </w:pPr>
      <w:proofErr w:type="spellStart"/>
      <w:r w:rsidRPr="00152A3D">
        <w:rPr>
          <w:lang w:val="x-none"/>
        </w:rPr>
        <w:t>гп</w:t>
      </w:r>
      <w:proofErr w:type="spellEnd"/>
      <w:r w:rsidRPr="00152A3D">
        <w:rPr>
          <w:lang w:val="x-none"/>
        </w:rPr>
        <w:t xml:space="preserve">. </w:t>
      </w:r>
      <w:proofErr w:type="spellStart"/>
      <w:r w:rsidRPr="00152A3D">
        <w:rPr>
          <w:lang w:val="x-none"/>
        </w:rPr>
        <w:t>Новоаганск</w:t>
      </w:r>
      <w:proofErr w:type="spellEnd"/>
      <w:r w:rsidR="00C63920">
        <w:t xml:space="preserve"> – </w:t>
      </w:r>
      <w:r w:rsidR="00720DF5">
        <w:t xml:space="preserve">2 933,2 </w:t>
      </w:r>
      <w:r w:rsidR="00C63920">
        <w:t>тыс. рублей;</w:t>
      </w:r>
    </w:p>
    <w:p w14:paraId="0CE908BA" w14:textId="74EFE73D" w:rsidR="00C63920" w:rsidRDefault="00152A3D" w:rsidP="002639BD">
      <w:pPr>
        <w:pStyle w:val="a5"/>
        <w:ind w:firstLine="567"/>
        <w:jc w:val="both"/>
      </w:pPr>
      <w:proofErr w:type="spellStart"/>
      <w:r w:rsidRPr="00152A3D">
        <w:rPr>
          <w:lang w:val="x-none"/>
        </w:rPr>
        <w:t>сп</w:t>
      </w:r>
      <w:proofErr w:type="spellEnd"/>
      <w:r w:rsidRPr="00152A3D">
        <w:rPr>
          <w:lang w:val="x-none"/>
        </w:rPr>
        <w:t xml:space="preserve">. </w:t>
      </w:r>
      <w:proofErr w:type="spellStart"/>
      <w:r w:rsidRPr="00152A3D">
        <w:rPr>
          <w:lang w:val="x-none"/>
        </w:rPr>
        <w:t>Аган</w:t>
      </w:r>
      <w:proofErr w:type="spellEnd"/>
      <w:r w:rsidR="00C63920">
        <w:t xml:space="preserve"> – </w:t>
      </w:r>
      <w:r w:rsidR="00720DF5">
        <w:t xml:space="preserve">1 907,9 </w:t>
      </w:r>
      <w:r w:rsidR="00C63920">
        <w:t>тыс. рублей;</w:t>
      </w:r>
    </w:p>
    <w:p w14:paraId="71FE3056" w14:textId="7D2DF694" w:rsidR="00C63920" w:rsidRDefault="00152A3D" w:rsidP="002639BD">
      <w:pPr>
        <w:pStyle w:val="a5"/>
        <w:ind w:firstLine="567"/>
        <w:jc w:val="both"/>
      </w:pPr>
      <w:proofErr w:type="spellStart"/>
      <w:r w:rsidRPr="00152A3D">
        <w:rPr>
          <w:lang w:val="x-none"/>
        </w:rPr>
        <w:t>сп</w:t>
      </w:r>
      <w:proofErr w:type="spellEnd"/>
      <w:r w:rsidRPr="00152A3D">
        <w:rPr>
          <w:lang w:val="x-none"/>
        </w:rPr>
        <w:t xml:space="preserve">. </w:t>
      </w:r>
      <w:proofErr w:type="spellStart"/>
      <w:r w:rsidRPr="00152A3D">
        <w:rPr>
          <w:lang w:val="x-none"/>
        </w:rPr>
        <w:t>Ваховск</w:t>
      </w:r>
      <w:proofErr w:type="spellEnd"/>
      <w:r w:rsidR="00C63920">
        <w:t xml:space="preserve"> – </w:t>
      </w:r>
      <w:r w:rsidR="00720DF5">
        <w:t>5 580,3</w:t>
      </w:r>
      <w:r w:rsidR="00C63920">
        <w:t>тыс. рублей;</w:t>
      </w:r>
    </w:p>
    <w:p w14:paraId="11E76F34" w14:textId="29701ACE" w:rsidR="00152A3D" w:rsidRPr="00152A3D" w:rsidRDefault="00152A3D" w:rsidP="002639BD">
      <w:pPr>
        <w:pStyle w:val="a5"/>
        <w:ind w:firstLine="567"/>
        <w:jc w:val="both"/>
        <w:rPr>
          <w:lang w:val="x-none"/>
        </w:rPr>
      </w:pPr>
      <w:proofErr w:type="spellStart"/>
      <w:r w:rsidRPr="00152A3D">
        <w:rPr>
          <w:lang w:val="x-none"/>
        </w:rPr>
        <w:t>сп</w:t>
      </w:r>
      <w:proofErr w:type="spellEnd"/>
      <w:r w:rsidRPr="00152A3D">
        <w:rPr>
          <w:lang w:val="x-none"/>
        </w:rPr>
        <w:t>. Зайцева Речка</w:t>
      </w:r>
      <w:r w:rsidR="00C63920">
        <w:t xml:space="preserve"> – </w:t>
      </w:r>
      <w:r w:rsidR="00720DF5">
        <w:t xml:space="preserve">1 897,0 </w:t>
      </w:r>
      <w:r w:rsidR="00C63920">
        <w:t>тыс. рублей</w:t>
      </w:r>
      <w:r w:rsidRPr="00152A3D">
        <w:rPr>
          <w:lang w:val="x-none"/>
        </w:rPr>
        <w:t xml:space="preserve">. </w:t>
      </w:r>
    </w:p>
    <w:p w14:paraId="51E7C536" w14:textId="3D702D07" w:rsidR="009B723A" w:rsidRPr="009C229F" w:rsidRDefault="00152A3D" w:rsidP="002639BD">
      <w:pPr>
        <w:spacing w:line="360" w:lineRule="auto"/>
        <w:ind w:right="-185" w:firstLine="709"/>
        <w:jc w:val="both"/>
        <w:rPr>
          <w:sz w:val="28"/>
          <w:szCs w:val="28"/>
        </w:rPr>
      </w:pPr>
      <w:r w:rsidRPr="00152A3D">
        <w:rPr>
          <w:sz w:val="28"/>
          <w:szCs w:val="28"/>
        </w:rPr>
        <w:t xml:space="preserve">Отчет об использовании бюджетных ассигнований дорожного фонда </w:t>
      </w:r>
      <w:r w:rsidRPr="009C229F">
        <w:rPr>
          <w:sz w:val="28"/>
          <w:szCs w:val="28"/>
        </w:rPr>
        <w:t>Нижневартовского района в 2022 году прилагается</w:t>
      </w:r>
      <w:r w:rsidR="009B723A" w:rsidRPr="009C229F">
        <w:rPr>
          <w:sz w:val="28"/>
          <w:szCs w:val="28"/>
        </w:rPr>
        <w:t xml:space="preserve">. </w:t>
      </w:r>
    </w:p>
    <w:p w14:paraId="43857934" w14:textId="77777777" w:rsidR="009B723A" w:rsidRPr="009C229F" w:rsidRDefault="009B723A" w:rsidP="009B723A">
      <w:pPr>
        <w:pStyle w:val="a9"/>
        <w:tabs>
          <w:tab w:val="left" w:pos="720"/>
        </w:tabs>
        <w:spacing w:after="0" w:line="360" w:lineRule="auto"/>
        <w:jc w:val="center"/>
        <w:rPr>
          <w:b/>
          <w:sz w:val="28"/>
          <w:szCs w:val="28"/>
        </w:rPr>
      </w:pPr>
    </w:p>
    <w:p w14:paraId="7287941B" w14:textId="77777777" w:rsidR="009B723A" w:rsidRPr="009C229F" w:rsidRDefault="009B723A" w:rsidP="009B723A">
      <w:pPr>
        <w:pStyle w:val="a9"/>
        <w:tabs>
          <w:tab w:val="left" w:pos="720"/>
        </w:tabs>
        <w:spacing w:after="0" w:line="360" w:lineRule="auto"/>
        <w:jc w:val="center"/>
        <w:rPr>
          <w:b/>
          <w:sz w:val="28"/>
          <w:szCs w:val="28"/>
        </w:rPr>
      </w:pPr>
      <w:r w:rsidRPr="009C229F">
        <w:rPr>
          <w:b/>
          <w:sz w:val="28"/>
          <w:szCs w:val="28"/>
        </w:rPr>
        <w:t>Резервный фонд администрации района</w:t>
      </w:r>
    </w:p>
    <w:p w14:paraId="5649D64E" w14:textId="5090B2D7" w:rsidR="009B723A" w:rsidRPr="009C229F" w:rsidRDefault="009B723A" w:rsidP="009B723A">
      <w:pPr>
        <w:pStyle w:val="a9"/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9C229F">
        <w:rPr>
          <w:sz w:val="28"/>
          <w:szCs w:val="28"/>
        </w:rPr>
        <w:t xml:space="preserve">Решением о бюджете района размер резервного фонда администрации района утвержден в сумме </w:t>
      </w:r>
      <w:r w:rsidR="00812190" w:rsidRPr="009C229F">
        <w:rPr>
          <w:sz w:val="28"/>
          <w:szCs w:val="28"/>
        </w:rPr>
        <w:t>40 000,0</w:t>
      </w:r>
      <w:r w:rsidRPr="009C229F">
        <w:rPr>
          <w:sz w:val="28"/>
          <w:szCs w:val="28"/>
        </w:rPr>
        <w:t xml:space="preserve"> тыс. рублей.</w:t>
      </w:r>
    </w:p>
    <w:p w14:paraId="69AF49F9" w14:textId="5DA801BF" w:rsidR="009B723A" w:rsidRPr="00C97C56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9C229F">
        <w:rPr>
          <w:sz w:val="28"/>
          <w:szCs w:val="28"/>
        </w:rPr>
        <w:t>В 202</w:t>
      </w:r>
      <w:r w:rsidR="009C229F" w:rsidRPr="009C229F">
        <w:rPr>
          <w:sz w:val="28"/>
          <w:szCs w:val="28"/>
        </w:rPr>
        <w:t>2</w:t>
      </w:r>
      <w:r w:rsidR="00812190" w:rsidRPr="009C229F">
        <w:rPr>
          <w:sz w:val="28"/>
          <w:szCs w:val="28"/>
        </w:rPr>
        <w:t xml:space="preserve"> </w:t>
      </w:r>
      <w:r w:rsidRPr="009C229F">
        <w:rPr>
          <w:sz w:val="28"/>
          <w:szCs w:val="28"/>
        </w:rPr>
        <w:t xml:space="preserve">году бюджетные ассигнования из резервного фонда администрации </w:t>
      </w:r>
      <w:r w:rsidRPr="00C97C56">
        <w:rPr>
          <w:sz w:val="28"/>
          <w:szCs w:val="28"/>
        </w:rPr>
        <w:t>района не выделялись.</w:t>
      </w:r>
    </w:p>
    <w:p w14:paraId="04B5B4EB" w14:textId="77777777" w:rsidR="009B723A" w:rsidRPr="00C97C56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b/>
          <w:sz w:val="28"/>
          <w:szCs w:val="28"/>
        </w:rPr>
      </w:pPr>
    </w:p>
    <w:p w14:paraId="49EA5E95" w14:textId="77777777" w:rsidR="009B723A" w:rsidRPr="00C97C56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C97C56">
        <w:rPr>
          <w:b/>
          <w:sz w:val="28"/>
          <w:szCs w:val="28"/>
        </w:rPr>
        <w:t>Исполнение расходов в рамках национальных проектов</w:t>
      </w:r>
    </w:p>
    <w:p w14:paraId="3F3B5159" w14:textId="2433B1D7" w:rsidR="009B723A" w:rsidRPr="00C97C56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t>Расходы бюджета района на реализацию региональных проектов, направленных на достижение результатов национальных (федеральных) проектов, за 202</w:t>
      </w:r>
      <w:r w:rsidR="00C97C56" w:rsidRPr="00C97C56">
        <w:rPr>
          <w:sz w:val="28"/>
          <w:szCs w:val="28"/>
        </w:rPr>
        <w:t>2</w:t>
      </w:r>
      <w:r w:rsidR="007076DD" w:rsidRPr="00C97C56">
        <w:rPr>
          <w:sz w:val="28"/>
          <w:szCs w:val="28"/>
        </w:rPr>
        <w:t xml:space="preserve"> </w:t>
      </w:r>
      <w:r w:rsidRPr="00C97C56">
        <w:rPr>
          <w:sz w:val="28"/>
          <w:szCs w:val="28"/>
        </w:rPr>
        <w:t xml:space="preserve">год составили </w:t>
      </w:r>
      <w:r w:rsidR="00C97C56" w:rsidRPr="00C97C56">
        <w:rPr>
          <w:sz w:val="28"/>
          <w:szCs w:val="28"/>
        </w:rPr>
        <w:t>27 480,8</w:t>
      </w:r>
      <w:r w:rsidRPr="00C97C56">
        <w:rPr>
          <w:sz w:val="28"/>
          <w:szCs w:val="28"/>
        </w:rPr>
        <w:t xml:space="preserve"> тыс. рублей, что составляет 100,0% к уточненному плану.</w:t>
      </w:r>
    </w:p>
    <w:p w14:paraId="61AC874A" w14:textId="77777777" w:rsidR="009B723A" w:rsidRPr="00C97C56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t>Расходы исполнены в рамках следующих региональных проектов:</w:t>
      </w:r>
    </w:p>
    <w:p w14:paraId="32CF186C" w14:textId="6A02CE41" w:rsidR="009B723A" w:rsidRPr="00C97C56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t xml:space="preserve">Региональный проект </w:t>
      </w:r>
      <w:r w:rsidR="00C97C56" w:rsidRPr="00C97C56">
        <w:rPr>
          <w:sz w:val="28"/>
          <w:szCs w:val="28"/>
        </w:rPr>
        <w:t>«Патриотическое воспитание граждан Российской Федерации»</w:t>
      </w:r>
      <w:r w:rsidRPr="00C97C56">
        <w:rPr>
          <w:sz w:val="28"/>
          <w:szCs w:val="28"/>
        </w:rPr>
        <w:t xml:space="preserve"> (национальный проект </w:t>
      </w:r>
      <w:r w:rsidR="00F031D1" w:rsidRPr="00C97C56">
        <w:rPr>
          <w:sz w:val="28"/>
          <w:szCs w:val="28"/>
        </w:rPr>
        <w:t>«</w:t>
      </w:r>
      <w:r w:rsidR="00C97C56" w:rsidRPr="00C97C56">
        <w:rPr>
          <w:sz w:val="28"/>
          <w:szCs w:val="28"/>
        </w:rPr>
        <w:t>Образование</w:t>
      </w:r>
      <w:r w:rsidR="00F031D1" w:rsidRPr="00C97C56">
        <w:rPr>
          <w:sz w:val="28"/>
          <w:szCs w:val="28"/>
        </w:rPr>
        <w:t>»</w:t>
      </w:r>
      <w:r w:rsidRPr="00C97C56">
        <w:rPr>
          <w:sz w:val="28"/>
          <w:szCs w:val="28"/>
        </w:rPr>
        <w:t xml:space="preserve">) в сумме </w:t>
      </w:r>
      <w:r w:rsidR="00C97C56" w:rsidRPr="00C97C56">
        <w:rPr>
          <w:sz w:val="28"/>
          <w:szCs w:val="28"/>
        </w:rPr>
        <w:t>280,3</w:t>
      </w:r>
      <w:r w:rsidRPr="00C97C56">
        <w:rPr>
          <w:sz w:val="28"/>
          <w:szCs w:val="28"/>
        </w:rPr>
        <w:t xml:space="preserve"> тыс. рублей;</w:t>
      </w:r>
    </w:p>
    <w:p w14:paraId="4DE8A859" w14:textId="2B0965AD" w:rsidR="009B723A" w:rsidRPr="00C97C56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lastRenderedPageBreak/>
        <w:t xml:space="preserve">Региональный проект </w:t>
      </w:r>
      <w:r w:rsidR="00C97C56" w:rsidRPr="00C97C56">
        <w:rPr>
          <w:sz w:val="28"/>
          <w:szCs w:val="28"/>
        </w:rPr>
        <w:t>«</w:t>
      </w:r>
      <w:r w:rsidRPr="00C97C56">
        <w:rPr>
          <w:sz w:val="28"/>
          <w:szCs w:val="28"/>
        </w:rPr>
        <w:t>Формирование комфортной городской среды</w:t>
      </w:r>
      <w:r w:rsidR="00C97C56" w:rsidRPr="00C97C56">
        <w:rPr>
          <w:sz w:val="28"/>
          <w:szCs w:val="28"/>
        </w:rPr>
        <w:t>»</w:t>
      </w:r>
      <w:r w:rsidRPr="00C97C56">
        <w:rPr>
          <w:sz w:val="28"/>
          <w:szCs w:val="28"/>
        </w:rPr>
        <w:t xml:space="preserve"> (национальный проект </w:t>
      </w:r>
      <w:r w:rsidR="00C97C56" w:rsidRPr="00C97C56">
        <w:rPr>
          <w:sz w:val="28"/>
          <w:szCs w:val="28"/>
        </w:rPr>
        <w:t>«</w:t>
      </w:r>
      <w:r w:rsidRPr="00C97C56">
        <w:rPr>
          <w:sz w:val="28"/>
          <w:szCs w:val="28"/>
        </w:rPr>
        <w:t>Жилье и городская среда</w:t>
      </w:r>
      <w:r w:rsidR="00C97C56" w:rsidRPr="00C97C56">
        <w:rPr>
          <w:sz w:val="28"/>
          <w:szCs w:val="28"/>
        </w:rPr>
        <w:t>»</w:t>
      </w:r>
      <w:r w:rsidRPr="00C97C56">
        <w:rPr>
          <w:sz w:val="28"/>
          <w:szCs w:val="28"/>
        </w:rPr>
        <w:t xml:space="preserve">) в сумме </w:t>
      </w:r>
      <w:r w:rsidR="00C97C56" w:rsidRPr="00C97C56">
        <w:rPr>
          <w:sz w:val="28"/>
          <w:szCs w:val="28"/>
        </w:rPr>
        <w:t>24 205,9</w:t>
      </w:r>
      <w:r w:rsidRPr="00C97C56">
        <w:rPr>
          <w:sz w:val="28"/>
          <w:szCs w:val="28"/>
        </w:rPr>
        <w:t xml:space="preserve"> тыс. рублей;</w:t>
      </w:r>
    </w:p>
    <w:p w14:paraId="718F3240" w14:textId="3555B043" w:rsidR="009B723A" w:rsidRDefault="009B723A" w:rsidP="009B723A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t xml:space="preserve">Региональный проект </w:t>
      </w:r>
      <w:r w:rsidR="00C97C56" w:rsidRPr="00C97C56">
        <w:rPr>
          <w:sz w:val="28"/>
          <w:szCs w:val="28"/>
        </w:rPr>
        <w:t>«</w:t>
      </w:r>
      <w:r w:rsidR="002546E9" w:rsidRPr="00C97C56">
        <w:rPr>
          <w:sz w:val="28"/>
          <w:szCs w:val="28"/>
        </w:rPr>
        <w:t>Акселерация субъектов малого и среднего предпринимательства</w:t>
      </w:r>
      <w:r w:rsidR="00C97C56" w:rsidRPr="00C97C56">
        <w:rPr>
          <w:sz w:val="28"/>
          <w:szCs w:val="28"/>
        </w:rPr>
        <w:t>»</w:t>
      </w:r>
      <w:r w:rsidRPr="00C97C56">
        <w:rPr>
          <w:sz w:val="28"/>
          <w:szCs w:val="28"/>
        </w:rPr>
        <w:t xml:space="preserve"> (</w:t>
      </w:r>
      <w:r w:rsidR="00D84544" w:rsidRPr="00C97C56">
        <w:rPr>
          <w:sz w:val="28"/>
          <w:szCs w:val="28"/>
        </w:rPr>
        <w:t xml:space="preserve">Национальный проект </w:t>
      </w:r>
      <w:r w:rsidR="00C97C56" w:rsidRPr="00C97C56">
        <w:rPr>
          <w:sz w:val="28"/>
          <w:szCs w:val="28"/>
        </w:rPr>
        <w:t>«</w:t>
      </w:r>
      <w:r w:rsidR="00D84544" w:rsidRPr="00C97C56">
        <w:rPr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C97C56" w:rsidRPr="00C97C56">
        <w:rPr>
          <w:sz w:val="28"/>
          <w:szCs w:val="28"/>
        </w:rPr>
        <w:t>»</w:t>
      </w:r>
      <w:r w:rsidR="00D84544" w:rsidRPr="00C97C56">
        <w:rPr>
          <w:sz w:val="28"/>
          <w:szCs w:val="28"/>
        </w:rPr>
        <w:t>)</w:t>
      </w:r>
      <w:r w:rsidRPr="00C97C56">
        <w:rPr>
          <w:sz w:val="28"/>
          <w:szCs w:val="28"/>
        </w:rPr>
        <w:t xml:space="preserve"> в сумме </w:t>
      </w:r>
      <w:r w:rsidR="00C97C56" w:rsidRPr="00C97C56">
        <w:rPr>
          <w:sz w:val="28"/>
          <w:szCs w:val="28"/>
        </w:rPr>
        <w:t>2 743,9</w:t>
      </w:r>
      <w:r w:rsidRPr="00C97C56">
        <w:rPr>
          <w:sz w:val="28"/>
          <w:szCs w:val="28"/>
        </w:rPr>
        <w:t xml:space="preserve"> тыс. рублей.</w:t>
      </w:r>
    </w:p>
    <w:p w14:paraId="3357D89A" w14:textId="2AE63196" w:rsidR="00C97C56" w:rsidRPr="00C97C56" w:rsidRDefault="00C97C56" w:rsidP="00C97C56">
      <w:pPr>
        <w:pStyle w:val="a9"/>
        <w:numPr>
          <w:ilvl w:val="0"/>
          <w:numId w:val="45"/>
        </w:numPr>
        <w:tabs>
          <w:tab w:val="left" w:pos="72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C97C56">
        <w:rPr>
          <w:sz w:val="28"/>
          <w:szCs w:val="28"/>
        </w:rPr>
        <w:t xml:space="preserve">Региональный проект «Создание условий для легкого старта и комфортного ведения бизнеса» (Национальный проект «Малое и среднее предпринимательство и поддержка индивидуальной предпринимательской инициативы») в сумме </w:t>
      </w:r>
      <w:r>
        <w:rPr>
          <w:sz w:val="28"/>
          <w:szCs w:val="28"/>
        </w:rPr>
        <w:t>250,7</w:t>
      </w:r>
      <w:r w:rsidRPr="00C97C56">
        <w:rPr>
          <w:sz w:val="28"/>
          <w:szCs w:val="28"/>
        </w:rPr>
        <w:t xml:space="preserve"> тыс. рублей.</w:t>
      </w:r>
    </w:p>
    <w:p w14:paraId="1D87ABE0" w14:textId="1A58A129" w:rsidR="009B723A" w:rsidRPr="00CE44DB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CE44DB">
        <w:rPr>
          <w:sz w:val="28"/>
          <w:szCs w:val="28"/>
        </w:rPr>
        <w:t>Информация о расходах на реализацию региональных проектов за 202</w:t>
      </w:r>
      <w:r w:rsidR="007076DD" w:rsidRPr="00CE44DB">
        <w:rPr>
          <w:sz w:val="28"/>
          <w:szCs w:val="28"/>
        </w:rPr>
        <w:t>1</w:t>
      </w:r>
      <w:r w:rsidRPr="00CE44DB">
        <w:rPr>
          <w:sz w:val="28"/>
          <w:szCs w:val="28"/>
        </w:rPr>
        <w:t xml:space="preserve"> год представлена </w:t>
      </w:r>
      <w:r w:rsidRPr="00CE44DB">
        <w:rPr>
          <w:b/>
          <w:sz w:val="28"/>
          <w:szCs w:val="28"/>
        </w:rPr>
        <w:t>в приложении 11 к пояснительной записке</w:t>
      </w:r>
      <w:r w:rsidRPr="00CE44DB">
        <w:rPr>
          <w:sz w:val="28"/>
          <w:szCs w:val="28"/>
        </w:rPr>
        <w:t>.</w:t>
      </w:r>
    </w:p>
    <w:p w14:paraId="78D97621" w14:textId="77777777" w:rsidR="009B723A" w:rsidRPr="000B59CE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</w:p>
    <w:p w14:paraId="4995D450" w14:textId="77777777" w:rsidR="009B723A" w:rsidRPr="008F5843" w:rsidRDefault="009B723A" w:rsidP="009B723A">
      <w:pPr>
        <w:pStyle w:val="a9"/>
        <w:tabs>
          <w:tab w:val="left" w:pos="720"/>
        </w:tabs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8F5843">
        <w:rPr>
          <w:b/>
          <w:sz w:val="28"/>
          <w:szCs w:val="28"/>
        </w:rPr>
        <w:t>Исполнение расходов бюджета района в разрезе кодов бюджетной классификации</w:t>
      </w:r>
    </w:p>
    <w:p w14:paraId="13FED283" w14:textId="15828AAE" w:rsidR="009B723A" w:rsidRPr="008F5843" w:rsidRDefault="009B723A" w:rsidP="009B723A">
      <w:pPr>
        <w:pStyle w:val="a9"/>
        <w:tabs>
          <w:tab w:val="left" w:pos="720"/>
        </w:tabs>
        <w:spacing w:after="0" w:line="360" w:lineRule="auto"/>
        <w:ind w:firstLine="708"/>
        <w:jc w:val="both"/>
        <w:rPr>
          <w:sz w:val="28"/>
          <w:szCs w:val="28"/>
        </w:rPr>
      </w:pPr>
      <w:r w:rsidRPr="008F5843">
        <w:rPr>
          <w:sz w:val="28"/>
          <w:szCs w:val="28"/>
        </w:rPr>
        <w:t>Исполнение бюджета района по расходам в разрезе разделов бюджетной классификации за 20</w:t>
      </w:r>
      <w:r w:rsidR="00EF17DB" w:rsidRPr="008F5843">
        <w:rPr>
          <w:sz w:val="28"/>
          <w:szCs w:val="28"/>
        </w:rPr>
        <w:t>2</w:t>
      </w:r>
      <w:r w:rsidR="008F5843" w:rsidRPr="008F5843">
        <w:rPr>
          <w:sz w:val="28"/>
          <w:szCs w:val="28"/>
        </w:rPr>
        <w:t>1</w:t>
      </w:r>
      <w:r w:rsidRPr="008F5843">
        <w:rPr>
          <w:sz w:val="28"/>
          <w:szCs w:val="28"/>
        </w:rPr>
        <w:t>-202</w:t>
      </w:r>
      <w:r w:rsidR="008F5843" w:rsidRPr="008F5843">
        <w:rPr>
          <w:sz w:val="28"/>
          <w:szCs w:val="28"/>
        </w:rPr>
        <w:t>2</w:t>
      </w:r>
      <w:r w:rsidRPr="008F5843">
        <w:rPr>
          <w:sz w:val="28"/>
          <w:szCs w:val="28"/>
        </w:rPr>
        <w:t xml:space="preserve"> годы представлено в таблице 7.</w:t>
      </w:r>
    </w:p>
    <w:p w14:paraId="31DEB013" w14:textId="77777777" w:rsidR="009B723A" w:rsidRPr="00686D1E" w:rsidRDefault="009B723A" w:rsidP="00686D1E">
      <w:pPr>
        <w:pStyle w:val="a9"/>
        <w:tabs>
          <w:tab w:val="left" w:pos="720"/>
        </w:tabs>
        <w:spacing w:after="0"/>
        <w:ind w:firstLine="708"/>
        <w:jc w:val="right"/>
        <w:rPr>
          <w:bCs/>
        </w:rPr>
      </w:pPr>
      <w:r w:rsidRPr="00686D1E">
        <w:rPr>
          <w:bCs/>
        </w:rPr>
        <w:t>Таблица 7</w:t>
      </w:r>
    </w:p>
    <w:p w14:paraId="4715A37E" w14:textId="77777777" w:rsidR="009B723A" w:rsidRPr="008F5843" w:rsidRDefault="009B723A" w:rsidP="00686D1E">
      <w:pPr>
        <w:pStyle w:val="a9"/>
        <w:tabs>
          <w:tab w:val="left" w:pos="720"/>
        </w:tabs>
        <w:spacing w:after="0"/>
        <w:ind w:firstLine="709"/>
        <w:jc w:val="right"/>
      </w:pPr>
      <w:r w:rsidRPr="008F5843">
        <w:t>(тыс. рублей)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3260"/>
        <w:gridCol w:w="1270"/>
        <w:gridCol w:w="1418"/>
        <w:gridCol w:w="1423"/>
        <w:gridCol w:w="1984"/>
      </w:tblGrid>
      <w:tr w:rsidR="008D6261" w:rsidRPr="008D6261" w14:paraId="178BEA3A" w14:textId="77777777" w:rsidTr="00686D1E">
        <w:trPr>
          <w:trHeight w:val="7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E367" w14:textId="77777777" w:rsidR="009B723A" w:rsidRPr="008D6261" w:rsidRDefault="009B723A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Раздел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BCF7" w14:textId="77777777" w:rsidR="009B723A" w:rsidRPr="008D6261" w:rsidRDefault="009B723A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2FB57" w14:textId="72F31A41" w:rsidR="009B723A" w:rsidRPr="008D6261" w:rsidRDefault="00EF17DB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Исполнено 202</w:t>
            </w:r>
            <w:r w:rsidR="008F5843" w:rsidRPr="008D6261">
              <w:rPr>
                <w:sz w:val="20"/>
                <w:szCs w:val="20"/>
              </w:rPr>
              <w:t>1</w:t>
            </w:r>
            <w:r w:rsidRPr="008D626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0782" w14:textId="70D3B605" w:rsidR="009B723A" w:rsidRPr="008D6261" w:rsidRDefault="009B723A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Исполнено 202</w:t>
            </w:r>
            <w:r w:rsidR="008F5843" w:rsidRPr="008D6261">
              <w:rPr>
                <w:sz w:val="20"/>
                <w:szCs w:val="20"/>
              </w:rPr>
              <w:t>2</w:t>
            </w:r>
            <w:r w:rsidRPr="008D626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9C3F8" w14:textId="77777777" w:rsidR="009B723A" w:rsidRPr="008D6261" w:rsidRDefault="009B723A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Доля в общем объеме расходов (%)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FCE58" w14:textId="1D0C45B2" w:rsidR="009B723A" w:rsidRPr="008D6261" w:rsidRDefault="009B723A" w:rsidP="00E24DA4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Изменения расходов 202</w:t>
            </w:r>
            <w:r w:rsidR="008F5843" w:rsidRPr="008D6261">
              <w:rPr>
                <w:sz w:val="20"/>
                <w:szCs w:val="20"/>
              </w:rPr>
              <w:t>2</w:t>
            </w:r>
            <w:r w:rsidRPr="008D6261">
              <w:rPr>
                <w:sz w:val="20"/>
                <w:szCs w:val="20"/>
              </w:rPr>
              <w:t xml:space="preserve"> года к 20</w:t>
            </w:r>
            <w:r w:rsidR="00EF17DB" w:rsidRPr="008D6261">
              <w:rPr>
                <w:sz w:val="20"/>
                <w:szCs w:val="20"/>
              </w:rPr>
              <w:t>2</w:t>
            </w:r>
            <w:r w:rsidR="008F5843" w:rsidRPr="008D6261">
              <w:rPr>
                <w:sz w:val="20"/>
                <w:szCs w:val="20"/>
              </w:rPr>
              <w:t xml:space="preserve">1 </w:t>
            </w:r>
            <w:proofErr w:type="gramStart"/>
            <w:r w:rsidRPr="008D6261">
              <w:rPr>
                <w:sz w:val="20"/>
                <w:szCs w:val="20"/>
              </w:rPr>
              <w:t>году,%</w:t>
            </w:r>
            <w:proofErr w:type="gramEnd"/>
          </w:p>
        </w:tc>
      </w:tr>
      <w:tr w:rsidR="008D6261" w:rsidRPr="008D6261" w14:paraId="09CDAA8A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680B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57F1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BB2C2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A036" w14:textId="1409058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751 041,9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E207" w14:textId="167C8612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781 045,9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F90A" w14:textId="4A6E2443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13,7%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4CDF2" w14:textId="751710B5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4,0%</w:t>
            </w:r>
          </w:p>
        </w:tc>
      </w:tr>
      <w:tr w:rsidR="008D6261" w:rsidRPr="008D6261" w14:paraId="53FC3A36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19A5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9A8B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DAAE6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22AD" w14:textId="52D760E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3 683,2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940FC" w14:textId="537A352A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3 672,1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EBA05" w14:textId="196669EF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32DAE" w14:textId="173A32BD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-0,3%</w:t>
            </w:r>
          </w:p>
        </w:tc>
      </w:tr>
      <w:tr w:rsidR="008D6261" w:rsidRPr="008D6261" w14:paraId="0C3EA549" w14:textId="77777777" w:rsidTr="00686D1E">
        <w:trPr>
          <w:trHeight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06D5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CB5A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241D1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CE2A" w14:textId="10A0EA1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47 700,9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8CF91" w14:textId="46E40513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55 397,7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FAAE4" w14:textId="02FB9F6E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BD607" w14:textId="03E4440D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16,1%</w:t>
            </w:r>
          </w:p>
        </w:tc>
      </w:tr>
      <w:tr w:rsidR="008D6261" w:rsidRPr="008D6261" w14:paraId="248F9BA2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93B8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EE81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CC3F3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0923" w14:textId="6BEDD26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222 852,3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93E9C" w14:textId="45569ED2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246 891,1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3B7AC" w14:textId="565E205F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4,3%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A0286" w14:textId="2896B70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10,8%</w:t>
            </w:r>
          </w:p>
        </w:tc>
      </w:tr>
      <w:tr w:rsidR="008D6261" w:rsidRPr="008D6261" w14:paraId="756692D7" w14:textId="77777777" w:rsidTr="00686D1E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5E3C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E91B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8B53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B2D1" w14:textId="2D43ACB0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650 314,7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B039" w14:textId="1B6C4E1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738 746,9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E72AB" w14:textId="0BC1A003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13,0%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1DC8B" w14:textId="6FB145F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13,6%</w:t>
            </w:r>
          </w:p>
        </w:tc>
      </w:tr>
      <w:tr w:rsidR="008D6261" w:rsidRPr="008D6261" w14:paraId="21F663F2" w14:textId="77777777" w:rsidTr="00686D1E">
        <w:trPr>
          <w:trHeight w:val="3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33D8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DB7C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DAD2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7BAA" w14:textId="10B2B243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0E646" w14:textId="2AA7896D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1 248,6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EA24" w14:textId="2C9B12CB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0,02%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93155" w14:textId="55EB01C0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932,8%</w:t>
            </w:r>
          </w:p>
        </w:tc>
      </w:tr>
      <w:tr w:rsidR="008D6261" w:rsidRPr="008D6261" w14:paraId="6A316C89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FB22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EE04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DECD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4607" w14:textId="5BE63579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2 099 159,5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42F12" w14:textId="394110BE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2 158 860,1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E85AE" w14:textId="0972FC41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38,0%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B2A44" w14:textId="1806C76A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2,8%</w:t>
            </w:r>
          </w:p>
        </w:tc>
      </w:tr>
      <w:tr w:rsidR="008D6261" w:rsidRPr="008D6261" w14:paraId="63E77B97" w14:textId="77777777" w:rsidTr="00686D1E">
        <w:trPr>
          <w:trHeight w:val="3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AAF3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E452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B18E6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F3BE" w14:textId="09603BB0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228 335,9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17EBC" w14:textId="344ED662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246 936,8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7F3C5" w14:textId="7BA03CFA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4,3%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FC7FA" w14:textId="19ACA000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8,1%</w:t>
            </w:r>
          </w:p>
        </w:tc>
      </w:tr>
      <w:tr w:rsidR="008D6261" w:rsidRPr="008D6261" w14:paraId="27F62010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2B6C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975D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AF69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4D2D" w14:textId="4DFA49D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1 410,3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17EE8" w14:textId="27DCC14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972,7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E4FAA" w14:textId="36341D34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0,02%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0E3E" w14:textId="2CE415A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-31,0%</w:t>
            </w:r>
          </w:p>
        </w:tc>
      </w:tr>
      <w:tr w:rsidR="008D6261" w:rsidRPr="008D6261" w14:paraId="656047C3" w14:textId="77777777" w:rsidTr="00686D1E">
        <w:trPr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E0DA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D946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A103E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151B" w14:textId="5FFE005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123 760,8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C8CF1" w14:textId="369E6DC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114 688,3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7D530" w14:textId="76D24ABE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A71E5" w14:textId="60B86A63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-7,3%</w:t>
            </w:r>
          </w:p>
        </w:tc>
      </w:tr>
      <w:tr w:rsidR="008D6261" w:rsidRPr="008D6261" w14:paraId="4DD14300" w14:textId="77777777" w:rsidTr="00686D1E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016C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5031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65E56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0B8" w14:textId="409A16F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177 361,9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896C3" w14:textId="4DE4810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201 115,5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CA177" w14:textId="384EFA94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3,5%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B17EA" w14:textId="31B8C0CC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13,4%</w:t>
            </w:r>
          </w:p>
        </w:tc>
      </w:tr>
      <w:tr w:rsidR="008D6261" w:rsidRPr="008D6261" w14:paraId="3244C7DB" w14:textId="77777777" w:rsidTr="00686D1E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2C6A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E168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3936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8BC8" w14:textId="184981C0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65 531,7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E5637" w14:textId="374BF284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60 234,8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E5EAA" w14:textId="5933B109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1,1%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5BB3" w14:textId="5027E026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-8,1%</w:t>
            </w:r>
          </w:p>
        </w:tc>
      </w:tr>
      <w:tr w:rsidR="008D6261" w:rsidRPr="008D6261" w14:paraId="7605DAB1" w14:textId="77777777" w:rsidTr="00686D1E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F0A2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22AE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7761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9BFB" w14:textId="3327141D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2BA8F" w14:textId="692E411A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BD9A3" w14:textId="2AA68239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92C51" w14:textId="046195F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7,0%</w:t>
            </w:r>
          </w:p>
        </w:tc>
      </w:tr>
      <w:tr w:rsidR="008D6261" w:rsidRPr="008D6261" w14:paraId="461ED9B9" w14:textId="77777777" w:rsidTr="00686D1E">
        <w:trPr>
          <w:trHeight w:val="10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C24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B405" w14:textId="7777777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A26F1" w14:textId="77777777" w:rsidR="008D6261" w:rsidRPr="008D6261" w:rsidRDefault="008D6261" w:rsidP="008D6261">
            <w:pPr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098" w14:textId="0C19DCC8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910 335,1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D6747" w14:textId="0997F041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1 078 807,4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FE362" w14:textId="0A594DF7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19,0%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32993" w14:textId="5CB804C5" w:rsidR="008D6261" w:rsidRPr="008D6261" w:rsidRDefault="008D6261" w:rsidP="008D6261">
            <w:pPr>
              <w:jc w:val="center"/>
              <w:rPr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18,5%</w:t>
            </w:r>
          </w:p>
        </w:tc>
      </w:tr>
      <w:tr w:rsidR="008D6261" w:rsidRPr="008D6261" w14:paraId="628F327F" w14:textId="77777777" w:rsidTr="00686D1E">
        <w:trPr>
          <w:trHeight w:val="312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8520" w14:textId="77777777" w:rsidR="008D6261" w:rsidRPr="008D6261" w:rsidRDefault="008D6261" w:rsidP="008D6261">
            <w:pPr>
              <w:jc w:val="center"/>
              <w:rPr>
                <w:b/>
                <w:bCs/>
                <w:sz w:val="20"/>
                <w:szCs w:val="20"/>
              </w:rPr>
            </w:pPr>
            <w:r w:rsidRPr="008D626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42FF87" w14:textId="571C6F79" w:rsidR="008D6261" w:rsidRPr="008D6261" w:rsidRDefault="008D6261" w:rsidP="008D6261">
            <w:pPr>
              <w:jc w:val="center"/>
              <w:rPr>
                <w:b/>
                <w:bCs/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5 281 609,9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51D541" w14:textId="435F14FF" w:rsidR="008D6261" w:rsidRPr="008D6261" w:rsidRDefault="008D6261" w:rsidP="008D6261">
            <w:pPr>
              <w:jc w:val="center"/>
              <w:rPr>
                <w:b/>
                <w:bCs/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5 688 619,0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6EF813" w14:textId="148D9CF6" w:rsidR="008D6261" w:rsidRPr="008D6261" w:rsidRDefault="008D6261" w:rsidP="008D6261">
            <w:pPr>
              <w:jc w:val="center"/>
              <w:rPr>
                <w:b/>
                <w:bCs/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100,00%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2FEC75" w14:textId="6BA7B39A" w:rsidR="008D6261" w:rsidRPr="008D6261" w:rsidRDefault="008D6261" w:rsidP="008D6261">
            <w:pPr>
              <w:jc w:val="center"/>
              <w:rPr>
                <w:b/>
                <w:bCs/>
                <w:sz w:val="20"/>
                <w:szCs w:val="20"/>
              </w:rPr>
            </w:pPr>
            <w:r w:rsidRPr="008D6261">
              <w:rPr>
                <w:sz w:val="20"/>
                <w:szCs w:val="20"/>
              </w:rPr>
              <w:t>7,7%</w:t>
            </w:r>
          </w:p>
        </w:tc>
      </w:tr>
    </w:tbl>
    <w:p w14:paraId="2A9124DB" w14:textId="77777777" w:rsidR="009B723A" w:rsidRPr="0065649E" w:rsidRDefault="009B723A" w:rsidP="009B723A">
      <w:pPr>
        <w:pStyle w:val="a9"/>
        <w:tabs>
          <w:tab w:val="left" w:pos="720"/>
        </w:tabs>
        <w:spacing w:after="0"/>
        <w:rPr>
          <w:color w:val="FF0000"/>
          <w:sz w:val="28"/>
          <w:szCs w:val="28"/>
          <w:highlight w:val="yellow"/>
        </w:rPr>
      </w:pPr>
    </w:p>
    <w:p w14:paraId="1D3F9C8F" w14:textId="0B484620" w:rsidR="009B723A" w:rsidRPr="00CD0817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6C5E9D">
        <w:rPr>
          <w:sz w:val="28"/>
          <w:szCs w:val="28"/>
        </w:rPr>
        <w:t>Социальный ориентир бюджетной политики района в области расходов остается основным ее приоритетом, доля расходов бюджета района социальной направленности в 202</w:t>
      </w:r>
      <w:r w:rsidR="006C5E9D" w:rsidRPr="006C5E9D">
        <w:rPr>
          <w:sz w:val="28"/>
          <w:szCs w:val="28"/>
        </w:rPr>
        <w:t>2</w:t>
      </w:r>
      <w:r w:rsidRPr="006C5E9D">
        <w:rPr>
          <w:sz w:val="28"/>
          <w:szCs w:val="28"/>
        </w:rPr>
        <w:t xml:space="preserve"> году в общем объеме расходов </w:t>
      </w:r>
      <w:r w:rsidRPr="008F66BD">
        <w:rPr>
          <w:sz w:val="28"/>
          <w:szCs w:val="28"/>
        </w:rPr>
        <w:t>составила 4</w:t>
      </w:r>
      <w:r w:rsidR="008F66BD" w:rsidRPr="008F66BD">
        <w:rPr>
          <w:sz w:val="28"/>
          <w:szCs w:val="28"/>
        </w:rPr>
        <w:t>7</w:t>
      </w:r>
      <w:r w:rsidRPr="008F66BD">
        <w:rPr>
          <w:sz w:val="28"/>
          <w:szCs w:val="28"/>
        </w:rPr>
        <w:t>,</w:t>
      </w:r>
      <w:r w:rsidR="008F66BD" w:rsidRPr="008F66BD">
        <w:rPr>
          <w:sz w:val="28"/>
          <w:szCs w:val="28"/>
        </w:rPr>
        <w:t xml:space="preserve">9 </w:t>
      </w:r>
      <w:r w:rsidRPr="008F66BD">
        <w:rPr>
          <w:sz w:val="28"/>
          <w:szCs w:val="28"/>
        </w:rPr>
        <w:t xml:space="preserve">% или </w:t>
      </w:r>
      <w:r w:rsidR="008F66BD" w:rsidRPr="008F66BD">
        <w:rPr>
          <w:sz w:val="28"/>
          <w:szCs w:val="28"/>
        </w:rPr>
        <w:t>2 722 573,5</w:t>
      </w:r>
      <w:r w:rsidRPr="008F66BD">
        <w:rPr>
          <w:sz w:val="28"/>
          <w:szCs w:val="28"/>
        </w:rPr>
        <w:t xml:space="preserve"> тыс.</w:t>
      </w:r>
      <w:r w:rsidRPr="0065649E">
        <w:rPr>
          <w:color w:val="FF0000"/>
          <w:sz w:val="28"/>
          <w:szCs w:val="28"/>
        </w:rPr>
        <w:t xml:space="preserve"> </w:t>
      </w:r>
      <w:r w:rsidRPr="006C5E9D">
        <w:rPr>
          <w:sz w:val="28"/>
          <w:szCs w:val="28"/>
        </w:rPr>
        <w:t>рублей (в 20</w:t>
      </w:r>
      <w:r w:rsidR="00063A8E" w:rsidRPr="006C5E9D">
        <w:rPr>
          <w:sz w:val="28"/>
          <w:szCs w:val="28"/>
        </w:rPr>
        <w:t>2</w:t>
      </w:r>
      <w:r w:rsidR="006C5E9D" w:rsidRPr="006C5E9D">
        <w:rPr>
          <w:sz w:val="28"/>
          <w:szCs w:val="28"/>
        </w:rPr>
        <w:t>1</w:t>
      </w:r>
      <w:r w:rsidRPr="006C5E9D">
        <w:rPr>
          <w:sz w:val="28"/>
          <w:szCs w:val="28"/>
        </w:rPr>
        <w:t xml:space="preserve"> году доля социальных расходов составляла </w:t>
      </w:r>
      <w:r w:rsidR="006C5E9D" w:rsidRPr="006C5E9D">
        <w:rPr>
          <w:sz w:val="28"/>
          <w:szCs w:val="28"/>
        </w:rPr>
        <w:t xml:space="preserve">49,8 % или 2 630 028,3 </w:t>
      </w:r>
      <w:r w:rsidRPr="00CD0817">
        <w:rPr>
          <w:sz w:val="28"/>
          <w:szCs w:val="28"/>
        </w:rPr>
        <w:t>тыс. рублей).</w:t>
      </w:r>
    </w:p>
    <w:p w14:paraId="2C65D9DD" w14:textId="0D61249D" w:rsidR="009B723A" w:rsidRPr="00A7039E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CD0817">
        <w:rPr>
          <w:sz w:val="28"/>
          <w:szCs w:val="28"/>
        </w:rPr>
        <w:t xml:space="preserve">Наибольший удельный вес в общем объеме расходов бюджета района занимают расходы, направленные на исполнение расходных обязательств в сфере </w:t>
      </w:r>
      <w:r w:rsidRPr="00CD0817">
        <w:rPr>
          <w:b/>
          <w:sz w:val="28"/>
          <w:szCs w:val="28"/>
        </w:rPr>
        <w:t>образования</w:t>
      </w:r>
      <w:r w:rsidRPr="00CD0817">
        <w:rPr>
          <w:sz w:val="28"/>
          <w:szCs w:val="28"/>
        </w:rPr>
        <w:t>, их доля составила–</w:t>
      </w:r>
      <w:r w:rsidR="00F318A0" w:rsidRPr="00CD0817">
        <w:rPr>
          <w:sz w:val="28"/>
          <w:szCs w:val="28"/>
        </w:rPr>
        <w:t>3</w:t>
      </w:r>
      <w:r w:rsidR="00CD0817" w:rsidRPr="00CD0817">
        <w:rPr>
          <w:sz w:val="28"/>
          <w:szCs w:val="28"/>
        </w:rPr>
        <w:t>8</w:t>
      </w:r>
      <w:r w:rsidR="00F318A0" w:rsidRPr="00CD0817">
        <w:rPr>
          <w:sz w:val="28"/>
          <w:szCs w:val="28"/>
        </w:rPr>
        <w:t>,</w:t>
      </w:r>
      <w:r w:rsidR="00CD0817" w:rsidRPr="00CD0817">
        <w:rPr>
          <w:sz w:val="28"/>
          <w:szCs w:val="28"/>
        </w:rPr>
        <w:t>0</w:t>
      </w:r>
      <w:r w:rsidRPr="00CD0817">
        <w:rPr>
          <w:sz w:val="28"/>
          <w:szCs w:val="28"/>
        </w:rPr>
        <w:t xml:space="preserve"> % от общего объема расходов бюджета района или </w:t>
      </w:r>
      <w:r w:rsidR="00F318A0" w:rsidRPr="00CD0817">
        <w:rPr>
          <w:sz w:val="28"/>
          <w:szCs w:val="28"/>
        </w:rPr>
        <w:t xml:space="preserve">    </w:t>
      </w:r>
      <w:r w:rsidR="00CD0817" w:rsidRPr="00A7039E">
        <w:rPr>
          <w:sz w:val="28"/>
          <w:szCs w:val="28"/>
        </w:rPr>
        <w:t>2 158 860,1</w:t>
      </w:r>
      <w:r w:rsidR="00F318A0" w:rsidRPr="00A7039E">
        <w:rPr>
          <w:sz w:val="28"/>
          <w:szCs w:val="28"/>
        </w:rPr>
        <w:t xml:space="preserve"> </w:t>
      </w:r>
      <w:r w:rsidRPr="00A7039E">
        <w:rPr>
          <w:sz w:val="28"/>
          <w:szCs w:val="28"/>
        </w:rPr>
        <w:t xml:space="preserve">тыс. рублей, что на </w:t>
      </w:r>
      <w:r w:rsidR="00A7039E">
        <w:rPr>
          <w:sz w:val="28"/>
          <w:szCs w:val="28"/>
        </w:rPr>
        <w:t>2</w:t>
      </w:r>
      <w:r w:rsidR="00F318A0" w:rsidRPr="00A7039E">
        <w:rPr>
          <w:sz w:val="28"/>
          <w:szCs w:val="28"/>
        </w:rPr>
        <w:t>,</w:t>
      </w:r>
      <w:r w:rsidR="00A7039E">
        <w:rPr>
          <w:sz w:val="28"/>
          <w:szCs w:val="28"/>
        </w:rPr>
        <w:t>8</w:t>
      </w:r>
      <w:r w:rsidRPr="00A7039E">
        <w:rPr>
          <w:sz w:val="28"/>
          <w:szCs w:val="28"/>
        </w:rPr>
        <w:t xml:space="preserve">% </w:t>
      </w:r>
      <w:r w:rsidR="00A7039E">
        <w:rPr>
          <w:sz w:val="28"/>
          <w:szCs w:val="28"/>
        </w:rPr>
        <w:t>больше</w:t>
      </w:r>
      <w:r w:rsidRPr="00A7039E">
        <w:rPr>
          <w:sz w:val="28"/>
          <w:szCs w:val="28"/>
        </w:rPr>
        <w:t xml:space="preserve"> чем в 20</w:t>
      </w:r>
      <w:r w:rsidR="00F318A0" w:rsidRPr="00A7039E">
        <w:rPr>
          <w:sz w:val="28"/>
          <w:szCs w:val="28"/>
        </w:rPr>
        <w:t>2</w:t>
      </w:r>
      <w:r w:rsidR="00CD0817" w:rsidRPr="00A7039E">
        <w:rPr>
          <w:sz w:val="28"/>
          <w:szCs w:val="28"/>
        </w:rPr>
        <w:t>1</w:t>
      </w:r>
      <w:r w:rsidRPr="00A7039E">
        <w:rPr>
          <w:sz w:val="28"/>
          <w:szCs w:val="28"/>
        </w:rPr>
        <w:t xml:space="preserve"> году (в 20</w:t>
      </w:r>
      <w:r w:rsidR="00F318A0" w:rsidRPr="00A7039E">
        <w:rPr>
          <w:sz w:val="28"/>
          <w:szCs w:val="28"/>
        </w:rPr>
        <w:t>2</w:t>
      </w:r>
      <w:r w:rsidR="00CD0817" w:rsidRPr="00A7039E">
        <w:rPr>
          <w:sz w:val="28"/>
          <w:szCs w:val="28"/>
        </w:rPr>
        <w:t>1</w:t>
      </w:r>
      <w:r w:rsidRPr="00A7039E">
        <w:rPr>
          <w:sz w:val="28"/>
          <w:szCs w:val="28"/>
        </w:rPr>
        <w:t xml:space="preserve"> году – 3</w:t>
      </w:r>
      <w:r w:rsidR="00CD0817" w:rsidRPr="00A7039E">
        <w:rPr>
          <w:sz w:val="28"/>
          <w:szCs w:val="28"/>
        </w:rPr>
        <w:t>9</w:t>
      </w:r>
      <w:r w:rsidRPr="00A7039E">
        <w:rPr>
          <w:sz w:val="28"/>
          <w:szCs w:val="28"/>
        </w:rPr>
        <w:t>,</w:t>
      </w:r>
      <w:r w:rsidR="00F318A0" w:rsidRPr="00A7039E">
        <w:rPr>
          <w:sz w:val="28"/>
          <w:szCs w:val="28"/>
        </w:rPr>
        <w:t>7</w:t>
      </w:r>
      <w:r w:rsidRPr="00A7039E">
        <w:rPr>
          <w:sz w:val="28"/>
          <w:szCs w:val="28"/>
        </w:rPr>
        <w:t xml:space="preserve"> % или </w:t>
      </w:r>
      <w:r w:rsidR="00CD0817" w:rsidRPr="00A7039E">
        <w:rPr>
          <w:sz w:val="28"/>
          <w:szCs w:val="28"/>
        </w:rPr>
        <w:t>2 099 159,5</w:t>
      </w:r>
      <w:r w:rsidR="00F318A0" w:rsidRPr="00A7039E">
        <w:rPr>
          <w:sz w:val="28"/>
          <w:szCs w:val="28"/>
        </w:rPr>
        <w:t xml:space="preserve">  </w:t>
      </w:r>
      <w:r w:rsidRPr="00A7039E">
        <w:rPr>
          <w:sz w:val="28"/>
          <w:szCs w:val="28"/>
        </w:rPr>
        <w:t>тыс. рублей).</w:t>
      </w:r>
    </w:p>
    <w:p w14:paraId="5A63CACD" w14:textId="2E074EF8" w:rsidR="009B723A" w:rsidRPr="00A7039E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A7039E">
        <w:rPr>
          <w:sz w:val="28"/>
          <w:szCs w:val="28"/>
        </w:rPr>
        <w:t xml:space="preserve">Удельный вес расходов на </w:t>
      </w:r>
      <w:r w:rsidRPr="00A7039E">
        <w:rPr>
          <w:b/>
          <w:sz w:val="28"/>
          <w:szCs w:val="28"/>
        </w:rPr>
        <w:t>культуру и кинематографию</w:t>
      </w:r>
      <w:r w:rsidRPr="00A7039E">
        <w:rPr>
          <w:sz w:val="28"/>
          <w:szCs w:val="28"/>
        </w:rPr>
        <w:t xml:space="preserve"> составил </w:t>
      </w:r>
      <w:r w:rsidR="0000266C" w:rsidRPr="00A7039E">
        <w:rPr>
          <w:sz w:val="28"/>
          <w:szCs w:val="28"/>
        </w:rPr>
        <w:t>4,3</w:t>
      </w:r>
      <w:r w:rsidRPr="00A7039E">
        <w:rPr>
          <w:sz w:val="28"/>
          <w:szCs w:val="28"/>
        </w:rPr>
        <w:t xml:space="preserve">% от общего объема расходов бюджета района или </w:t>
      </w:r>
      <w:r w:rsidR="00CD0817" w:rsidRPr="00A7039E">
        <w:rPr>
          <w:sz w:val="28"/>
          <w:szCs w:val="28"/>
        </w:rPr>
        <w:t>246 936,8</w:t>
      </w:r>
      <w:r w:rsidRPr="00A7039E">
        <w:rPr>
          <w:sz w:val="28"/>
          <w:szCs w:val="28"/>
        </w:rPr>
        <w:t xml:space="preserve"> тыс. рублей,</w:t>
      </w:r>
      <w:r w:rsidRPr="00A7039E">
        <w:t xml:space="preserve"> </w:t>
      </w:r>
      <w:r w:rsidRPr="00A7039E">
        <w:rPr>
          <w:sz w:val="28"/>
          <w:szCs w:val="28"/>
        </w:rPr>
        <w:t xml:space="preserve">что </w:t>
      </w:r>
      <w:r w:rsidR="00CD0817" w:rsidRPr="00A7039E">
        <w:rPr>
          <w:sz w:val="28"/>
          <w:szCs w:val="28"/>
        </w:rPr>
        <w:t>на уровне</w:t>
      </w:r>
      <w:r w:rsidRPr="00A7039E">
        <w:rPr>
          <w:sz w:val="28"/>
          <w:szCs w:val="28"/>
        </w:rPr>
        <w:t xml:space="preserve"> 20</w:t>
      </w:r>
      <w:r w:rsidR="0000266C" w:rsidRPr="00A7039E">
        <w:rPr>
          <w:sz w:val="28"/>
          <w:szCs w:val="28"/>
        </w:rPr>
        <w:t>2</w:t>
      </w:r>
      <w:r w:rsidR="00CD0817" w:rsidRPr="00A7039E">
        <w:rPr>
          <w:sz w:val="28"/>
          <w:szCs w:val="28"/>
        </w:rPr>
        <w:t>1</w:t>
      </w:r>
      <w:r w:rsidRPr="00A7039E">
        <w:rPr>
          <w:sz w:val="28"/>
          <w:szCs w:val="28"/>
        </w:rPr>
        <w:t xml:space="preserve"> год</w:t>
      </w:r>
      <w:r w:rsidR="00CD0817" w:rsidRPr="00A7039E">
        <w:rPr>
          <w:sz w:val="28"/>
          <w:szCs w:val="28"/>
        </w:rPr>
        <w:t>а</w:t>
      </w:r>
      <w:r w:rsidRPr="00A7039E">
        <w:rPr>
          <w:sz w:val="28"/>
          <w:szCs w:val="28"/>
        </w:rPr>
        <w:t xml:space="preserve"> (в 20</w:t>
      </w:r>
      <w:r w:rsidR="0000266C" w:rsidRPr="00A7039E">
        <w:rPr>
          <w:sz w:val="28"/>
          <w:szCs w:val="28"/>
        </w:rPr>
        <w:t>2</w:t>
      </w:r>
      <w:r w:rsidR="00CD0817" w:rsidRPr="00A7039E">
        <w:rPr>
          <w:sz w:val="28"/>
          <w:szCs w:val="28"/>
        </w:rPr>
        <w:t>1</w:t>
      </w:r>
      <w:r w:rsidRPr="00A7039E">
        <w:rPr>
          <w:sz w:val="28"/>
          <w:szCs w:val="28"/>
        </w:rPr>
        <w:t xml:space="preserve"> году –</w:t>
      </w:r>
      <w:r w:rsidR="00CD0817" w:rsidRPr="00A7039E">
        <w:rPr>
          <w:sz w:val="28"/>
          <w:szCs w:val="28"/>
        </w:rPr>
        <w:t xml:space="preserve"> 4,3</w:t>
      </w:r>
      <w:r w:rsidRPr="00A7039E">
        <w:rPr>
          <w:sz w:val="28"/>
          <w:szCs w:val="28"/>
        </w:rPr>
        <w:t>%</w:t>
      </w:r>
      <w:r w:rsidRPr="00A7039E">
        <w:t xml:space="preserve"> </w:t>
      </w:r>
      <w:r w:rsidRPr="00A7039E">
        <w:rPr>
          <w:sz w:val="28"/>
          <w:szCs w:val="28"/>
        </w:rPr>
        <w:t xml:space="preserve">или </w:t>
      </w:r>
      <w:r w:rsidR="00CD0817" w:rsidRPr="00A7039E">
        <w:rPr>
          <w:sz w:val="28"/>
          <w:szCs w:val="28"/>
        </w:rPr>
        <w:t>228 335,9</w:t>
      </w:r>
      <w:r w:rsidR="0000266C" w:rsidRPr="00A7039E">
        <w:rPr>
          <w:sz w:val="28"/>
          <w:szCs w:val="28"/>
        </w:rPr>
        <w:t xml:space="preserve"> </w:t>
      </w:r>
      <w:r w:rsidRPr="00A7039E">
        <w:rPr>
          <w:sz w:val="28"/>
          <w:szCs w:val="28"/>
        </w:rPr>
        <w:t>тыс. рублей).</w:t>
      </w:r>
    </w:p>
    <w:p w14:paraId="4167FA4E" w14:textId="75A94412" w:rsidR="009B723A" w:rsidRPr="00951F79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A7039E">
        <w:rPr>
          <w:sz w:val="28"/>
          <w:szCs w:val="28"/>
        </w:rPr>
        <w:t>Удельный вес расходов на здравоохранение – 0,0</w:t>
      </w:r>
      <w:r w:rsidR="00A7039E" w:rsidRPr="00A7039E">
        <w:rPr>
          <w:sz w:val="28"/>
          <w:szCs w:val="28"/>
        </w:rPr>
        <w:t>2</w:t>
      </w:r>
      <w:r w:rsidRPr="00A7039E">
        <w:rPr>
          <w:sz w:val="28"/>
          <w:szCs w:val="28"/>
        </w:rPr>
        <w:t xml:space="preserve"> % в общем объеме расходов </w:t>
      </w:r>
      <w:r w:rsidRPr="00951F79">
        <w:rPr>
          <w:sz w:val="28"/>
          <w:szCs w:val="28"/>
        </w:rPr>
        <w:t xml:space="preserve">бюджета или </w:t>
      </w:r>
      <w:r w:rsidR="00A7039E" w:rsidRPr="00951F79">
        <w:rPr>
          <w:sz w:val="28"/>
          <w:szCs w:val="28"/>
        </w:rPr>
        <w:t>972,7</w:t>
      </w:r>
      <w:r w:rsidRPr="00951F79">
        <w:rPr>
          <w:sz w:val="28"/>
          <w:szCs w:val="28"/>
        </w:rPr>
        <w:t xml:space="preserve"> тыс. рублей,</w:t>
      </w:r>
      <w:r w:rsidRPr="00951F79">
        <w:t xml:space="preserve"> </w:t>
      </w:r>
      <w:r w:rsidRPr="00951F79">
        <w:rPr>
          <w:sz w:val="28"/>
          <w:szCs w:val="28"/>
        </w:rPr>
        <w:t xml:space="preserve">что на </w:t>
      </w:r>
      <w:r w:rsidR="00A7039E" w:rsidRPr="00951F79">
        <w:rPr>
          <w:sz w:val="28"/>
          <w:szCs w:val="28"/>
        </w:rPr>
        <w:t>31</w:t>
      </w:r>
      <w:r w:rsidR="00A35FD7" w:rsidRPr="00951F79">
        <w:rPr>
          <w:sz w:val="28"/>
          <w:szCs w:val="28"/>
        </w:rPr>
        <w:t>%</w:t>
      </w:r>
      <w:r w:rsidRPr="00951F79">
        <w:rPr>
          <w:sz w:val="28"/>
          <w:szCs w:val="28"/>
        </w:rPr>
        <w:t xml:space="preserve"> </w:t>
      </w:r>
      <w:r w:rsidR="00A35FD7" w:rsidRPr="00951F79">
        <w:rPr>
          <w:sz w:val="28"/>
          <w:szCs w:val="28"/>
        </w:rPr>
        <w:t>меньше,</w:t>
      </w:r>
      <w:r w:rsidRPr="00951F79">
        <w:rPr>
          <w:sz w:val="28"/>
          <w:szCs w:val="28"/>
        </w:rPr>
        <w:t xml:space="preserve"> чем в 20</w:t>
      </w:r>
      <w:r w:rsidR="00A35FD7" w:rsidRPr="00951F79">
        <w:rPr>
          <w:sz w:val="28"/>
          <w:szCs w:val="28"/>
        </w:rPr>
        <w:t>2</w:t>
      </w:r>
      <w:r w:rsidR="00A7039E" w:rsidRPr="00951F79">
        <w:rPr>
          <w:sz w:val="28"/>
          <w:szCs w:val="28"/>
        </w:rPr>
        <w:t>1</w:t>
      </w:r>
      <w:r w:rsidRPr="00951F79">
        <w:rPr>
          <w:sz w:val="28"/>
          <w:szCs w:val="28"/>
        </w:rPr>
        <w:t xml:space="preserve"> году (в 20</w:t>
      </w:r>
      <w:r w:rsidR="00A35FD7" w:rsidRPr="00951F79">
        <w:rPr>
          <w:sz w:val="28"/>
          <w:szCs w:val="28"/>
        </w:rPr>
        <w:t>2</w:t>
      </w:r>
      <w:r w:rsidR="00A7039E" w:rsidRPr="00951F79">
        <w:rPr>
          <w:sz w:val="28"/>
          <w:szCs w:val="28"/>
        </w:rPr>
        <w:t>1</w:t>
      </w:r>
      <w:r w:rsidR="00A35FD7" w:rsidRPr="00951F79">
        <w:rPr>
          <w:sz w:val="28"/>
          <w:szCs w:val="28"/>
        </w:rPr>
        <w:t xml:space="preserve"> </w:t>
      </w:r>
      <w:r w:rsidRPr="00951F79">
        <w:rPr>
          <w:sz w:val="28"/>
          <w:szCs w:val="28"/>
        </w:rPr>
        <w:t>году –</w:t>
      </w:r>
      <w:r w:rsidR="00A7039E" w:rsidRPr="00951F79">
        <w:rPr>
          <w:sz w:val="28"/>
          <w:szCs w:val="28"/>
        </w:rPr>
        <w:t xml:space="preserve"> </w:t>
      </w:r>
      <w:r w:rsidRPr="00951F79">
        <w:rPr>
          <w:sz w:val="28"/>
          <w:szCs w:val="28"/>
        </w:rPr>
        <w:t>0,0</w:t>
      </w:r>
      <w:r w:rsidR="00A7039E" w:rsidRPr="00951F79">
        <w:rPr>
          <w:sz w:val="28"/>
          <w:szCs w:val="28"/>
        </w:rPr>
        <w:t>3</w:t>
      </w:r>
      <w:r w:rsidRPr="00951F79">
        <w:rPr>
          <w:sz w:val="28"/>
          <w:szCs w:val="28"/>
        </w:rPr>
        <w:t>%</w:t>
      </w:r>
      <w:r w:rsidRPr="00951F79">
        <w:t xml:space="preserve"> </w:t>
      </w:r>
      <w:r w:rsidRPr="00951F79">
        <w:rPr>
          <w:sz w:val="28"/>
          <w:szCs w:val="28"/>
        </w:rPr>
        <w:t xml:space="preserve">или </w:t>
      </w:r>
      <w:r w:rsidR="00A7039E" w:rsidRPr="00951F79">
        <w:rPr>
          <w:sz w:val="28"/>
          <w:szCs w:val="28"/>
        </w:rPr>
        <w:t>1 410,3</w:t>
      </w:r>
      <w:r w:rsidRPr="00951F79">
        <w:rPr>
          <w:sz w:val="28"/>
          <w:szCs w:val="28"/>
        </w:rPr>
        <w:t xml:space="preserve"> тыс. рублей).</w:t>
      </w:r>
    </w:p>
    <w:p w14:paraId="4CFA6863" w14:textId="2D3A0DD8" w:rsidR="009B723A" w:rsidRPr="008D0023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951F79">
        <w:rPr>
          <w:sz w:val="28"/>
          <w:szCs w:val="28"/>
        </w:rPr>
        <w:t xml:space="preserve">Удельный вес расходов на </w:t>
      </w:r>
      <w:r w:rsidRPr="00951F79">
        <w:rPr>
          <w:b/>
          <w:sz w:val="28"/>
          <w:szCs w:val="28"/>
        </w:rPr>
        <w:t>социальную политику</w:t>
      </w:r>
      <w:r w:rsidRPr="00951F79">
        <w:rPr>
          <w:sz w:val="28"/>
          <w:szCs w:val="28"/>
        </w:rPr>
        <w:t xml:space="preserve"> – </w:t>
      </w:r>
      <w:r w:rsidR="00951F79" w:rsidRPr="00951F79">
        <w:rPr>
          <w:sz w:val="28"/>
          <w:szCs w:val="28"/>
        </w:rPr>
        <w:t>2,0</w:t>
      </w:r>
      <w:r w:rsidRPr="00951F79">
        <w:rPr>
          <w:sz w:val="28"/>
          <w:szCs w:val="28"/>
        </w:rPr>
        <w:t xml:space="preserve">% от общего объема расходов бюджета или </w:t>
      </w:r>
      <w:r w:rsidR="00951F79" w:rsidRPr="00951F79">
        <w:rPr>
          <w:sz w:val="28"/>
          <w:szCs w:val="28"/>
        </w:rPr>
        <w:t>114 688,3</w:t>
      </w:r>
      <w:r w:rsidRPr="00951F79">
        <w:rPr>
          <w:sz w:val="28"/>
          <w:szCs w:val="28"/>
        </w:rPr>
        <w:t xml:space="preserve"> тыс. рублей,</w:t>
      </w:r>
      <w:r w:rsidRPr="00951F79">
        <w:t xml:space="preserve"> </w:t>
      </w:r>
      <w:r w:rsidRPr="00951F79">
        <w:rPr>
          <w:sz w:val="28"/>
          <w:szCs w:val="28"/>
        </w:rPr>
        <w:t xml:space="preserve">что на </w:t>
      </w:r>
      <w:r w:rsidR="00951F79" w:rsidRPr="00951F79">
        <w:rPr>
          <w:sz w:val="28"/>
          <w:szCs w:val="28"/>
        </w:rPr>
        <w:t>7</w:t>
      </w:r>
      <w:r w:rsidR="002D66A5" w:rsidRPr="00951F79">
        <w:rPr>
          <w:sz w:val="28"/>
          <w:szCs w:val="28"/>
        </w:rPr>
        <w:t>,</w:t>
      </w:r>
      <w:r w:rsidR="00951F79" w:rsidRPr="00951F79">
        <w:rPr>
          <w:sz w:val="28"/>
          <w:szCs w:val="28"/>
        </w:rPr>
        <w:t>3</w:t>
      </w:r>
      <w:r w:rsidRPr="00951F79">
        <w:rPr>
          <w:sz w:val="28"/>
          <w:szCs w:val="28"/>
        </w:rPr>
        <w:t>%</w:t>
      </w:r>
      <w:r w:rsidR="00951F79" w:rsidRPr="00951F79">
        <w:rPr>
          <w:sz w:val="28"/>
          <w:szCs w:val="28"/>
        </w:rPr>
        <w:t xml:space="preserve"> меньше</w:t>
      </w:r>
      <w:r w:rsidR="00FE06F9" w:rsidRPr="00951F79">
        <w:rPr>
          <w:sz w:val="28"/>
          <w:szCs w:val="28"/>
        </w:rPr>
        <w:t>,</w:t>
      </w:r>
      <w:r w:rsidRPr="00951F79">
        <w:rPr>
          <w:sz w:val="28"/>
          <w:szCs w:val="28"/>
        </w:rPr>
        <w:t xml:space="preserve"> чем в 20</w:t>
      </w:r>
      <w:r w:rsidR="002D66A5" w:rsidRPr="00951F79">
        <w:rPr>
          <w:sz w:val="28"/>
          <w:szCs w:val="28"/>
        </w:rPr>
        <w:t>2</w:t>
      </w:r>
      <w:r w:rsidR="00951F79" w:rsidRPr="00951F79">
        <w:rPr>
          <w:sz w:val="28"/>
          <w:szCs w:val="28"/>
        </w:rPr>
        <w:t>1</w:t>
      </w:r>
      <w:r w:rsidRPr="00951F79">
        <w:rPr>
          <w:sz w:val="28"/>
          <w:szCs w:val="28"/>
        </w:rPr>
        <w:t xml:space="preserve"> году (в </w:t>
      </w:r>
      <w:r w:rsidRPr="008D0023">
        <w:rPr>
          <w:sz w:val="28"/>
          <w:szCs w:val="28"/>
        </w:rPr>
        <w:t>20</w:t>
      </w:r>
      <w:r w:rsidR="002D66A5" w:rsidRPr="008D0023">
        <w:rPr>
          <w:sz w:val="28"/>
          <w:szCs w:val="28"/>
        </w:rPr>
        <w:t>2</w:t>
      </w:r>
      <w:r w:rsidR="00951F79" w:rsidRPr="008D0023">
        <w:rPr>
          <w:sz w:val="28"/>
          <w:szCs w:val="28"/>
        </w:rPr>
        <w:t>1</w:t>
      </w:r>
      <w:r w:rsidRPr="008D0023">
        <w:rPr>
          <w:sz w:val="28"/>
          <w:szCs w:val="28"/>
        </w:rPr>
        <w:t xml:space="preserve"> году –</w:t>
      </w:r>
      <w:r w:rsidR="00951F79" w:rsidRPr="008D0023">
        <w:rPr>
          <w:sz w:val="28"/>
          <w:szCs w:val="28"/>
        </w:rPr>
        <w:t xml:space="preserve"> </w:t>
      </w:r>
      <w:r w:rsidRPr="008D0023">
        <w:rPr>
          <w:sz w:val="28"/>
          <w:szCs w:val="28"/>
        </w:rPr>
        <w:t>2,</w:t>
      </w:r>
      <w:r w:rsidR="002D66A5" w:rsidRPr="008D0023">
        <w:rPr>
          <w:sz w:val="28"/>
          <w:szCs w:val="28"/>
        </w:rPr>
        <w:t xml:space="preserve">3 </w:t>
      </w:r>
      <w:r w:rsidRPr="008D0023">
        <w:rPr>
          <w:sz w:val="28"/>
          <w:szCs w:val="28"/>
        </w:rPr>
        <w:t>%</w:t>
      </w:r>
      <w:r w:rsidRPr="008D0023">
        <w:t xml:space="preserve"> </w:t>
      </w:r>
      <w:r w:rsidRPr="008D0023">
        <w:rPr>
          <w:sz w:val="28"/>
          <w:szCs w:val="28"/>
        </w:rPr>
        <w:t xml:space="preserve">или </w:t>
      </w:r>
      <w:r w:rsidR="002D66A5" w:rsidRPr="008D0023">
        <w:rPr>
          <w:sz w:val="28"/>
          <w:szCs w:val="28"/>
        </w:rPr>
        <w:t>12</w:t>
      </w:r>
      <w:r w:rsidR="00951F79" w:rsidRPr="008D0023">
        <w:rPr>
          <w:sz w:val="28"/>
          <w:szCs w:val="28"/>
        </w:rPr>
        <w:t>3 760,8</w:t>
      </w:r>
      <w:r w:rsidR="002D66A5" w:rsidRPr="008D0023">
        <w:rPr>
          <w:sz w:val="28"/>
          <w:szCs w:val="28"/>
        </w:rPr>
        <w:t xml:space="preserve"> </w:t>
      </w:r>
      <w:r w:rsidRPr="008D0023">
        <w:rPr>
          <w:sz w:val="28"/>
          <w:szCs w:val="28"/>
        </w:rPr>
        <w:t>тыс. рублей).</w:t>
      </w:r>
    </w:p>
    <w:p w14:paraId="3D8386F1" w14:textId="15284D8D" w:rsidR="009B723A" w:rsidRPr="008D0023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8D0023">
        <w:rPr>
          <w:sz w:val="28"/>
          <w:szCs w:val="28"/>
        </w:rPr>
        <w:t xml:space="preserve">Удельный вес расходов на </w:t>
      </w:r>
      <w:r w:rsidRPr="008D0023">
        <w:rPr>
          <w:b/>
          <w:sz w:val="28"/>
          <w:szCs w:val="28"/>
        </w:rPr>
        <w:t>физическую культуру и спорт</w:t>
      </w:r>
      <w:r w:rsidRPr="008D0023">
        <w:rPr>
          <w:sz w:val="28"/>
          <w:szCs w:val="28"/>
        </w:rPr>
        <w:t>– 3,</w:t>
      </w:r>
      <w:r w:rsidR="008D0023" w:rsidRPr="008D0023">
        <w:rPr>
          <w:sz w:val="28"/>
          <w:szCs w:val="28"/>
        </w:rPr>
        <w:t>5</w:t>
      </w:r>
      <w:r w:rsidRPr="008D0023">
        <w:rPr>
          <w:sz w:val="28"/>
          <w:szCs w:val="28"/>
        </w:rPr>
        <w:t xml:space="preserve">% в общем объеме расходов бюджета или </w:t>
      </w:r>
      <w:r w:rsidR="008D0023" w:rsidRPr="008D0023">
        <w:rPr>
          <w:sz w:val="28"/>
          <w:szCs w:val="28"/>
        </w:rPr>
        <w:t>201 115,5</w:t>
      </w:r>
      <w:r w:rsidRPr="008D0023">
        <w:rPr>
          <w:sz w:val="28"/>
          <w:szCs w:val="28"/>
        </w:rPr>
        <w:t xml:space="preserve"> тыс. рублей,</w:t>
      </w:r>
      <w:r w:rsidRPr="008D0023">
        <w:t xml:space="preserve"> </w:t>
      </w:r>
      <w:r w:rsidRPr="008D0023">
        <w:rPr>
          <w:sz w:val="28"/>
          <w:szCs w:val="28"/>
        </w:rPr>
        <w:t xml:space="preserve">что на </w:t>
      </w:r>
      <w:r w:rsidR="008D0023" w:rsidRPr="008D0023">
        <w:rPr>
          <w:sz w:val="28"/>
          <w:szCs w:val="28"/>
        </w:rPr>
        <w:t>1</w:t>
      </w:r>
      <w:r w:rsidR="00FE06F9" w:rsidRPr="008D0023">
        <w:rPr>
          <w:sz w:val="28"/>
          <w:szCs w:val="28"/>
        </w:rPr>
        <w:t>3,</w:t>
      </w:r>
      <w:r w:rsidR="008D0023" w:rsidRPr="008D0023">
        <w:rPr>
          <w:sz w:val="28"/>
          <w:szCs w:val="28"/>
        </w:rPr>
        <w:t>4</w:t>
      </w:r>
      <w:r w:rsidRPr="008D0023">
        <w:rPr>
          <w:sz w:val="28"/>
          <w:szCs w:val="28"/>
        </w:rPr>
        <w:t>% больше</w:t>
      </w:r>
      <w:r w:rsidR="00FE06F9" w:rsidRPr="008D0023">
        <w:rPr>
          <w:sz w:val="28"/>
          <w:szCs w:val="28"/>
        </w:rPr>
        <w:t>,</w:t>
      </w:r>
      <w:r w:rsidRPr="008D0023">
        <w:rPr>
          <w:sz w:val="28"/>
          <w:szCs w:val="28"/>
        </w:rPr>
        <w:t xml:space="preserve"> чем в 20</w:t>
      </w:r>
      <w:r w:rsidR="00FE06F9" w:rsidRPr="008D0023">
        <w:rPr>
          <w:sz w:val="28"/>
          <w:szCs w:val="28"/>
        </w:rPr>
        <w:t>2</w:t>
      </w:r>
      <w:r w:rsidR="008D0023" w:rsidRPr="008D0023">
        <w:rPr>
          <w:sz w:val="28"/>
          <w:szCs w:val="28"/>
        </w:rPr>
        <w:t>1</w:t>
      </w:r>
      <w:r w:rsidRPr="008D0023">
        <w:rPr>
          <w:sz w:val="28"/>
          <w:szCs w:val="28"/>
        </w:rPr>
        <w:t xml:space="preserve"> году (в 20</w:t>
      </w:r>
      <w:r w:rsidR="00FE06F9" w:rsidRPr="008D0023">
        <w:rPr>
          <w:sz w:val="28"/>
          <w:szCs w:val="28"/>
        </w:rPr>
        <w:t>2</w:t>
      </w:r>
      <w:r w:rsidR="008D0023" w:rsidRPr="008D0023">
        <w:rPr>
          <w:sz w:val="28"/>
          <w:szCs w:val="28"/>
        </w:rPr>
        <w:t>1</w:t>
      </w:r>
      <w:r w:rsidRPr="008D0023">
        <w:rPr>
          <w:sz w:val="28"/>
          <w:szCs w:val="28"/>
        </w:rPr>
        <w:t xml:space="preserve"> году –</w:t>
      </w:r>
      <w:r w:rsidR="00FE06F9" w:rsidRPr="008D0023">
        <w:rPr>
          <w:sz w:val="28"/>
          <w:szCs w:val="28"/>
        </w:rPr>
        <w:t>3,</w:t>
      </w:r>
      <w:r w:rsidR="008D0023" w:rsidRPr="008D0023">
        <w:rPr>
          <w:sz w:val="28"/>
          <w:szCs w:val="28"/>
        </w:rPr>
        <w:t>4</w:t>
      </w:r>
      <w:r w:rsidRPr="008D0023">
        <w:rPr>
          <w:sz w:val="28"/>
          <w:szCs w:val="28"/>
        </w:rPr>
        <w:t>%</w:t>
      </w:r>
      <w:r w:rsidRPr="008D0023">
        <w:t xml:space="preserve"> </w:t>
      </w:r>
      <w:r w:rsidRPr="008D0023">
        <w:rPr>
          <w:sz w:val="28"/>
          <w:szCs w:val="28"/>
        </w:rPr>
        <w:t xml:space="preserve">или </w:t>
      </w:r>
      <w:r w:rsidR="008D0023" w:rsidRPr="008D0023">
        <w:rPr>
          <w:sz w:val="28"/>
          <w:szCs w:val="28"/>
        </w:rPr>
        <w:t>177 361,9</w:t>
      </w:r>
      <w:r w:rsidR="00FE06F9" w:rsidRPr="008D0023">
        <w:rPr>
          <w:sz w:val="28"/>
          <w:szCs w:val="28"/>
        </w:rPr>
        <w:t xml:space="preserve"> </w:t>
      </w:r>
      <w:r w:rsidRPr="008D0023">
        <w:rPr>
          <w:sz w:val="28"/>
          <w:szCs w:val="28"/>
        </w:rPr>
        <w:t xml:space="preserve">тыс. рублей). </w:t>
      </w:r>
    </w:p>
    <w:p w14:paraId="79DC9161" w14:textId="77777777" w:rsidR="009B723A" w:rsidRPr="00482807" w:rsidRDefault="009B723A" w:rsidP="009B723A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482807">
        <w:rPr>
          <w:sz w:val="28"/>
          <w:szCs w:val="28"/>
        </w:rPr>
        <w:t>Значительная доля расходов бюджета района приходится на:</w:t>
      </w:r>
    </w:p>
    <w:p w14:paraId="1DC24188" w14:textId="2774F59F" w:rsidR="009B723A" w:rsidRPr="00482807" w:rsidRDefault="009B723A" w:rsidP="009B723A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482807">
        <w:rPr>
          <w:b/>
          <w:sz w:val="28"/>
          <w:szCs w:val="28"/>
        </w:rPr>
        <w:t xml:space="preserve">межбюджетные трансферты общего характера бюджетам поселений </w:t>
      </w:r>
      <w:r w:rsidRPr="00482807">
        <w:rPr>
          <w:sz w:val="28"/>
          <w:szCs w:val="28"/>
        </w:rPr>
        <w:t xml:space="preserve">– </w:t>
      </w:r>
      <w:r w:rsidR="00383497" w:rsidRPr="00482807">
        <w:rPr>
          <w:sz w:val="28"/>
          <w:szCs w:val="28"/>
        </w:rPr>
        <w:t>1</w:t>
      </w:r>
      <w:r w:rsidR="00482807" w:rsidRPr="00482807">
        <w:rPr>
          <w:sz w:val="28"/>
          <w:szCs w:val="28"/>
        </w:rPr>
        <w:t>9</w:t>
      </w:r>
      <w:r w:rsidR="00383497" w:rsidRPr="00482807">
        <w:rPr>
          <w:sz w:val="28"/>
          <w:szCs w:val="28"/>
        </w:rPr>
        <w:t>,</w:t>
      </w:r>
      <w:r w:rsidR="00482807" w:rsidRPr="00482807">
        <w:rPr>
          <w:sz w:val="28"/>
          <w:szCs w:val="28"/>
        </w:rPr>
        <w:t>0</w:t>
      </w:r>
      <w:r w:rsidRPr="00482807">
        <w:rPr>
          <w:sz w:val="28"/>
          <w:szCs w:val="28"/>
        </w:rPr>
        <w:t xml:space="preserve">% от общего объема расходов бюджета района или </w:t>
      </w:r>
      <w:r w:rsidR="00482807" w:rsidRPr="00482807">
        <w:rPr>
          <w:sz w:val="28"/>
          <w:szCs w:val="28"/>
        </w:rPr>
        <w:t>1 078 807,4</w:t>
      </w:r>
      <w:r w:rsidRPr="00482807">
        <w:rPr>
          <w:sz w:val="28"/>
          <w:szCs w:val="28"/>
        </w:rPr>
        <w:t xml:space="preserve"> тыс. рублей,</w:t>
      </w:r>
      <w:r w:rsidRPr="00482807">
        <w:t xml:space="preserve"> </w:t>
      </w:r>
      <w:r w:rsidRPr="00482807">
        <w:rPr>
          <w:sz w:val="28"/>
          <w:szCs w:val="28"/>
        </w:rPr>
        <w:t xml:space="preserve">что на </w:t>
      </w:r>
      <w:r w:rsidR="00482807" w:rsidRPr="00482807">
        <w:rPr>
          <w:sz w:val="28"/>
          <w:szCs w:val="28"/>
        </w:rPr>
        <w:t>18,5</w:t>
      </w:r>
      <w:r w:rsidRPr="00482807">
        <w:rPr>
          <w:sz w:val="28"/>
          <w:szCs w:val="28"/>
        </w:rPr>
        <w:t xml:space="preserve">% </w:t>
      </w:r>
      <w:r w:rsidR="00482807" w:rsidRPr="00482807">
        <w:rPr>
          <w:sz w:val="28"/>
          <w:szCs w:val="28"/>
        </w:rPr>
        <w:t>больше</w:t>
      </w:r>
      <w:r w:rsidR="00EE08DC" w:rsidRPr="00482807">
        <w:rPr>
          <w:sz w:val="28"/>
          <w:szCs w:val="28"/>
        </w:rPr>
        <w:t>,</w:t>
      </w:r>
      <w:r w:rsidRPr="00482807">
        <w:rPr>
          <w:sz w:val="28"/>
          <w:szCs w:val="28"/>
        </w:rPr>
        <w:t xml:space="preserve"> чем в 20</w:t>
      </w:r>
      <w:r w:rsidR="00383497" w:rsidRPr="00482807">
        <w:rPr>
          <w:sz w:val="28"/>
          <w:szCs w:val="28"/>
        </w:rPr>
        <w:t>2</w:t>
      </w:r>
      <w:r w:rsidR="00482807" w:rsidRPr="00482807">
        <w:rPr>
          <w:sz w:val="28"/>
          <w:szCs w:val="28"/>
        </w:rPr>
        <w:t>1</w:t>
      </w:r>
      <w:r w:rsidRPr="00482807">
        <w:rPr>
          <w:sz w:val="28"/>
          <w:szCs w:val="28"/>
        </w:rPr>
        <w:t xml:space="preserve"> году (в 20</w:t>
      </w:r>
      <w:r w:rsidR="00383497" w:rsidRPr="00482807">
        <w:rPr>
          <w:sz w:val="28"/>
          <w:szCs w:val="28"/>
        </w:rPr>
        <w:t>2</w:t>
      </w:r>
      <w:r w:rsidR="00482807" w:rsidRPr="00482807">
        <w:rPr>
          <w:sz w:val="28"/>
          <w:szCs w:val="28"/>
        </w:rPr>
        <w:t>1</w:t>
      </w:r>
      <w:r w:rsidRPr="00482807">
        <w:rPr>
          <w:sz w:val="28"/>
          <w:szCs w:val="28"/>
        </w:rPr>
        <w:t xml:space="preserve"> году – </w:t>
      </w:r>
      <w:r w:rsidR="00383497" w:rsidRPr="00482807">
        <w:rPr>
          <w:sz w:val="28"/>
          <w:szCs w:val="28"/>
        </w:rPr>
        <w:t>1</w:t>
      </w:r>
      <w:r w:rsidR="00482807" w:rsidRPr="00482807">
        <w:rPr>
          <w:sz w:val="28"/>
          <w:szCs w:val="28"/>
        </w:rPr>
        <w:t>7</w:t>
      </w:r>
      <w:r w:rsidR="00383497" w:rsidRPr="00482807">
        <w:rPr>
          <w:sz w:val="28"/>
          <w:szCs w:val="28"/>
        </w:rPr>
        <w:t>,</w:t>
      </w:r>
      <w:r w:rsidR="00482807" w:rsidRPr="00482807">
        <w:rPr>
          <w:sz w:val="28"/>
          <w:szCs w:val="28"/>
        </w:rPr>
        <w:t>2</w:t>
      </w:r>
      <w:r w:rsidRPr="00482807">
        <w:rPr>
          <w:sz w:val="28"/>
          <w:szCs w:val="28"/>
        </w:rPr>
        <w:t>%</w:t>
      </w:r>
      <w:r w:rsidRPr="00482807">
        <w:t xml:space="preserve"> </w:t>
      </w:r>
      <w:r w:rsidRPr="00482807">
        <w:rPr>
          <w:sz w:val="28"/>
          <w:szCs w:val="28"/>
        </w:rPr>
        <w:t xml:space="preserve">или </w:t>
      </w:r>
      <w:r w:rsidR="00482807" w:rsidRPr="00482807">
        <w:rPr>
          <w:sz w:val="28"/>
          <w:szCs w:val="28"/>
        </w:rPr>
        <w:t xml:space="preserve">910 335,1 </w:t>
      </w:r>
      <w:r w:rsidRPr="00482807">
        <w:rPr>
          <w:sz w:val="28"/>
          <w:szCs w:val="28"/>
        </w:rPr>
        <w:t>тыс. рублей);</w:t>
      </w:r>
    </w:p>
    <w:p w14:paraId="4058CBA8" w14:textId="2BBBBAC7" w:rsidR="009B723A" w:rsidRPr="005204E6" w:rsidRDefault="009B723A" w:rsidP="009B723A">
      <w:pPr>
        <w:pStyle w:val="a9"/>
        <w:spacing w:after="0" w:line="360" w:lineRule="auto"/>
        <w:ind w:firstLine="708"/>
        <w:jc w:val="both"/>
        <w:rPr>
          <w:sz w:val="28"/>
          <w:szCs w:val="28"/>
        </w:rPr>
      </w:pPr>
      <w:r w:rsidRPr="00482807">
        <w:rPr>
          <w:b/>
          <w:sz w:val="28"/>
          <w:szCs w:val="28"/>
        </w:rPr>
        <w:t>жилищно-коммунальное хозяйство</w:t>
      </w:r>
      <w:r w:rsidRPr="00482807">
        <w:rPr>
          <w:sz w:val="28"/>
          <w:szCs w:val="28"/>
        </w:rPr>
        <w:t xml:space="preserve"> – </w:t>
      </w:r>
      <w:r w:rsidR="00041594" w:rsidRPr="00482807">
        <w:rPr>
          <w:sz w:val="28"/>
          <w:szCs w:val="28"/>
        </w:rPr>
        <w:t>1</w:t>
      </w:r>
      <w:r w:rsidR="00482807" w:rsidRPr="00482807">
        <w:rPr>
          <w:sz w:val="28"/>
          <w:szCs w:val="28"/>
        </w:rPr>
        <w:t>3</w:t>
      </w:r>
      <w:r w:rsidR="00041594" w:rsidRPr="00482807">
        <w:rPr>
          <w:sz w:val="28"/>
          <w:szCs w:val="28"/>
        </w:rPr>
        <w:t>,</w:t>
      </w:r>
      <w:r w:rsidR="00482807" w:rsidRPr="00482807">
        <w:rPr>
          <w:sz w:val="28"/>
          <w:szCs w:val="28"/>
        </w:rPr>
        <w:t xml:space="preserve">0 </w:t>
      </w:r>
      <w:r w:rsidRPr="00482807">
        <w:rPr>
          <w:sz w:val="28"/>
          <w:szCs w:val="28"/>
        </w:rPr>
        <w:t xml:space="preserve">% или </w:t>
      </w:r>
      <w:r w:rsidR="00482807" w:rsidRPr="00482807">
        <w:rPr>
          <w:sz w:val="28"/>
          <w:szCs w:val="28"/>
        </w:rPr>
        <w:t>738 746,9</w:t>
      </w:r>
      <w:r w:rsidRPr="00482807">
        <w:rPr>
          <w:sz w:val="28"/>
          <w:szCs w:val="28"/>
        </w:rPr>
        <w:t xml:space="preserve"> тыс. рублей, что на </w:t>
      </w:r>
      <w:r w:rsidR="00482807" w:rsidRPr="00482807">
        <w:rPr>
          <w:sz w:val="28"/>
          <w:szCs w:val="28"/>
        </w:rPr>
        <w:t xml:space="preserve">13,6 </w:t>
      </w:r>
      <w:r w:rsidRPr="00482807">
        <w:rPr>
          <w:sz w:val="28"/>
          <w:szCs w:val="28"/>
        </w:rPr>
        <w:t xml:space="preserve">% </w:t>
      </w:r>
      <w:r w:rsidR="00482807" w:rsidRPr="00482807">
        <w:rPr>
          <w:sz w:val="28"/>
          <w:szCs w:val="28"/>
        </w:rPr>
        <w:t>больше</w:t>
      </w:r>
      <w:r w:rsidR="00EE08DC" w:rsidRPr="00482807">
        <w:rPr>
          <w:sz w:val="28"/>
          <w:szCs w:val="28"/>
        </w:rPr>
        <w:t>,</w:t>
      </w:r>
      <w:r w:rsidRPr="00482807">
        <w:rPr>
          <w:sz w:val="28"/>
          <w:szCs w:val="28"/>
        </w:rPr>
        <w:t xml:space="preserve"> </w:t>
      </w:r>
      <w:r w:rsidRPr="005204E6">
        <w:rPr>
          <w:sz w:val="28"/>
          <w:szCs w:val="28"/>
        </w:rPr>
        <w:t>чем в 20</w:t>
      </w:r>
      <w:r w:rsidR="00041594" w:rsidRPr="005204E6">
        <w:rPr>
          <w:sz w:val="28"/>
          <w:szCs w:val="28"/>
        </w:rPr>
        <w:t>2</w:t>
      </w:r>
      <w:r w:rsidR="00482807" w:rsidRPr="005204E6">
        <w:rPr>
          <w:sz w:val="28"/>
          <w:szCs w:val="28"/>
        </w:rPr>
        <w:t>1</w:t>
      </w:r>
      <w:r w:rsidRPr="005204E6">
        <w:rPr>
          <w:sz w:val="28"/>
          <w:szCs w:val="28"/>
        </w:rPr>
        <w:t xml:space="preserve"> году (в 20</w:t>
      </w:r>
      <w:r w:rsidR="00041594" w:rsidRPr="005204E6">
        <w:rPr>
          <w:sz w:val="28"/>
          <w:szCs w:val="28"/>
        </w:rPr>
        <w:t>2</w:t>
      </w:r>
      <w:r w:rsidR="00482807" w:rsidRPr="005204E6">
        <w:rPr>
          <w:sz w:val="28"/>
          <w:szCs w:val="28"/>
        </w:rPr>
        <w:t>1</w:t>
      </w:r>
      <w:r w:rsidRPr="005204E6">
        <w:rPr>
          <w:sz w:val="28"/>
          <w:szCs w:val="28"/>
        </w:rPr>
        <w:t xml:space="preserve"> году –</w:t>
      </w:r>
      <w:r w:rsidR="00041594" w:rsidRPr="005204E6">
        <w:rPr>
          <w:sz w:val="28"/>
          <w:szCs w:val="28"/>
        </w:rPr>
        <w:t>1</w:t>
      </w:r>
      <w:r w:rsidR="00482807" w:rsidRPr="005204E6">
        <w:rPr>
          <w:sz w:val="28"/>
          <w:szCs w:val="28"/>
        </w:rPr>
        <w:t>2</w:t>
      </w:r>
      <w:r w:rsidR="00041594" w:rsidRPr="005204E6">
        <w:rPr>
          <w:sz w:val="28"/>
          <w:szCs w:val="28"/>
        </w:rPr>
        <w:t>,</w:t>
      </w:r>
      <w:r w:rsidR="00482807" w:rsidRPr="005204E6">
        <w:rPr>
          <w:sz w:val="28"/>
          <w:szCs w:val="28"/>
        </w:rPr>
        <w:t>3</w:t>
      </w:r>
      <w:r w:rsidR="00041594" w:rsidRPr="005204E6">
        <w:rPr>
          <w:sz w:val="28"/>
          <w:szCs w:val="28"/>
        </w:rPr>
        <w:t xml:space="preserve"> % или </w:t>
      </w:r>
      <w:r w:rsidR="00482807" w:rsidRPr="005204E6">
        <w:rPr>
          <w:sz w:val="28"/>
          <w:szCs w:val="28"/>
        </w:rPr>
        <w:t xml:space="preserve">650 314,7 </w:t>
      </w:r>
      <w:r w:rsidRPr="005204E6">
        <w:rPr>
          <w:sz w:val="28"/>
          <w:szCs w:val="28"/>
        </w:rPr>
        <w:t>тыс. рублей);</w:t>
      </w:r>
    </w:p>
    <w:p w14:paraId="2989D049" w14:textId="33CD6732" w:rsidR="009B723A" w:rsidRPr="00D95861" w:rsidRDefault="009B723A" w:rsidP="009B723A">
      <w:pPr>
        <w:pStyle w:val="a9"/>
        <w:spacing w:after="0" w:line="360" w:lineRule="auto"/>
        <w:jc w:val="both"/>
        <w:rPr>
          <w:sz w:val="28"/>
          <w:szCs w:val="28"/>
        </w:rPr>
      </w:pPr>
      <w:r w:rsidRPr="005204E6">
        <w:rPr>
          <w:sz w:val="28"/>
          <w:szCs w:val="28"/>
        </w:rPr>
        <w:lastRenderedPageBreak/>
        <w:tab/>
      </w:r>
      <w:r w:rsidRPr="005204E6">
        <w:rPr>
          <w:b/>
          <w:sz w:val="28"/>
          <w:szCs w:val="28"/>
        </w:rPr>
        <w:t>общегосударственные вопросы</w:t>
      </w:r>
      <w:r w:rsidRPr="005204E6">
        <w:rPr>
          <w:sz w:val="28"/>
          <w:szCs w:val="28"/>
        </w:rPr>
        <w:t xml:space="preserve"> – </w:t>
      </w:r>
      <w:r w:rsidR="005204E6" w:rsidRPr="005204E6">
        <w:rPr>
          <w:sz w:val="28"/>
          <w:szCs w:val="28"/>
        </w:rPr>
        <w:t>13,7</w:t>
      </w:r>
      <w:r w:rsidRPr="005204E6">
        <w:rPr>
          <w:sz w:val="28"/>
          <w:szCs w:val="28"/>
        </w:rPr>
        <w:t xml:space="preserve"> % или </w:t>
      </w:r>
      <w:r w:rsidR="005204E6" w:rsidRPr="005204E6">
        <w:rPr>
          <w:sz w:val="28"/>
          <w:szCs w:val="28"/>
        </w:rPr>
        <w:t>781 045,9</w:t>
      </w:r>
      <w:r w:rsidRPr="005204E6">
        <w:rPr>
          <w:sz w:val="28"/>
          <w:szCs w:val="28"/>
        </w:rPr>
        <w:t xml:space="preserve"> тыс. рублей,</w:t>
      </w:r>
      <w:r w:rsidRPr="005204E6">
        <w:t xml:space="preserve"> </w:t>
      </w:r>
      <w:r w:rsidRPr="005204E6">
        <w:rPr>
          <w:sz w:val="28"/>
          <w:szCs w:val="28"/>
        </w:rPr>
        <w:t xml:space="preserve">что на </w:t>
      </w:r>
      <w:r w:rsidR="00041594" w:rsidRPr="005204E6">
        <w:rPr>
          <w:sz w:val="28"/>
          <w:szCs w:val="28"/>
        </w:rPr>
        <w:t>4,</w:t>
      </w:r>
      <w:r w:rsidR="005204E6" w:rsidRPr="005204E6">
        <w:rPr>
          <w:sz w:val="28"/>
          <w:szCs w:val="28"/>
        </w:rPr>
        <w:t>0</w:t>
      </w:r>
      <w:r w:rsidRPr="005204E6">
        <w:rPr>
          <w:sz w:val="28"/>
          <w:szCs w:val="28"/>
        </w:rPr>
        <w:t xml:space="preserve">% </w:t>
      </w:r>
      <w:r w:rsidR="00041594" w:rsidRPr="005204E6">
        <w:rPr>
          <w:sz w:val="28"/>
          <w:szCs w:val="28"/>
        </w:rPr>
        <w:t>больше</w:t>
      </w:r>
      <w:r w:rsidR="00EE08DC" w:rsidRPr="005204E6">
        <w:rPr>
          <w:sz w:val="28"/>
          <w:szCs w:val="28"/>
        </w:rPr>
        <w:t>,</w:t>
      </w:r>
      <w:r w:rsidRPr="005204E6">
        <w:rPr>
          <w:sz w:val="28"/>
          <w:szCs w:val="28"/>
        </w:rPr>
        <w:t xml:space="preserve"> </w:t>
      </w:r>
      <w:r w:rsidRPr="00D95861">
        <w:rPr>
          <w:sz w:val="28"/>
          <w:szCs w:val="28"/>
        </w:rPr>
        <w:t>чем в 20</w:t>
      </w:r>
      <w:r w:rsidR="00041594" w:rsidRPr="00D95861">
        <w:rPr>
          <w:sz w:val="28"/>
          <w:szCs w:val="28"/>
        </w:rPr>
        <w:t>2</w:t>
      </w:r>
      <w:r w:rsidR="005204E6" w:rsidRPr="00D95861">
        <w:rPr>
          <w:sz w:val="28"/>
          <w:szCs w:val="28"/>
        </w:rPr>
        <w:t>1</w:t>
      </w:r>
      <w:r w:rsidRPr="00D95861">
        <w:rPr>
          <w:sz w:val="28"/>
          <w:szCs w:val="28"/>
        </w:rPr>
        <w:t xml:space="preserve"> году (в 20</w:t>
      </w:r>
      <w:r w:rsidR="00041594" w:rsidRPr="00D95861">
        <w:rPr>
          <w:sz w:val="28"/>
          <w:szCs w:val="28"/>
        </w:rPr>
        <w:t>2</w:t>
      </w:r>
      <w:r w:rsidR="005204E6" w:rsidRPr="00D95861">
        <w:rPr>
          <w:sz w:val="28"/>
          <w:szCs w:val="28"/>
        </w:rPr>
        <w:t>1</w:t>
      </w:r>
      <w:r w:rsidRPr="00D95861">
        <w:rPr>
          <w:sz w:val="28"/>
          <w:szCs w:val="28"/>
        </w:rPr>
        <w:t xml:space="preserve"> году –</w:t>
      </w:r>
      <w:r w:rsidR="00041594" w:rsidRPr="00D95861">
        <w:rPr>
          <w:sz w:val="28"/>
          <w:szCs w:val="28"/>
        </w:rPr>
        <w:t>1</w:t>
      </w:r>
      <w:r w:rsidR="005204E6" w:rsidRPr="00D95861">
        <w:rPr>
          <w:sz w:val="28"/>
          <w:szCs w:val="28"/>
        </w:rPr>
        <w:t>4</w:t>
      </w:r>
      <w:r w:rsidR="00041594" w:rsidRPr="00D95861">
        <w:rPr>
          <w:sz w:val="28"/>
          <w:szCs w:val="28"/>
        </w:rPr>
        <w:t>,</w:t>
      </w:r>
      <w:r w:rsidR="005204E6" w:rsidRPr="00D95861">
        <w:rPr>
          <w:sz w:val="28"/>
          <w:szCs w:val="28"/>
        </w:rPr>
        <w:t>2</w:t>
      </w:r>
      <w:r w:rsidR="00041594" w:rsidRPr="00D95861">
        <w:rPr>
          <w:sz w:val="28"/>
          <w:szCs w:val="28"/>
        </w:rPr>
        <w:t xml:space="preserve"> % или </w:t>
      </w:r>
      <w:r w:rsidR="005204E6" w:rsidRPr="00D95861">
        <w:rPr>
          <w:sz w:val="28"/>
          <w:szCs w:val="28"/>
        </w:rPr>
        <w:t>751 041,9</w:t>
      </w:r>
      <w:r w:rsidR="00041594" w:rsidRPr="00D95861">
        <w:rPr>
          <w:sz w:val="28"/>
          <w:szCs w:val="28"/>
        </w:rPr>
        <w:t xml:space="preserve"> </w:t>
      </w:r>
      <w:r w:rsidRPr="00D95861">
        <w:rPr>
          <w:sz w:val="28"/>
          <w:szCs w:val="28"/>
        </w:rPr>
        <w:t>тыс. рублей);</w:t>
      </w:r>
    </w:p>
    <w:p w14:paraId="27085BB6" w14:textId="3BB721CB" w:rsidR="009B723A" w:rsidRPr="00E27BBC" w:rsidRDefault="009B723A" w:rsidP="009B723A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E27BBC">
        <w:rPr>
          <w:sz w:val="28"/>
          <w:szCs w:val="28"/>
        </w:rPr>
        <w:tab/>
      </w:r>
      <w:r w:rsidRPr="00E27BBC">
        <w:rPr>
          <w:b/>
          <w:sz w:val="28"/>
          <w:szCs w:val="28"/>
        </w:rPr>
        <w:t>национальную экономику</w:t>
      </w:r>
      <w:r w:rsidRPr="00E27BBC">
        <w:rPr>
          <w:sz w:val="28"/>
          <w:szCs w:val="28"/>
        </w:rPr>
        <w:t xml:space="preserve">– </w:t>
      </w:r>
      <w:r w:rsidR="006A76ED" w:rsidRPr="00E27BBC">
        <w:rPr>
          <w:sz w:val="28"/>
          <w:szCs w:val="28"/>
        </w:rPr>
        <w:t>4,</w:t>
      </w:r>
      <w:r w:rsidR="00D95861" w:rsidRPr="00E27BBC">
        <w:rPr>
          <w:sz w:val="28"/>
          <w:szCs w:val="28"/>
        </w:rPr>
        <w:t>3</w:t>
      </w:r>
      <w:r w:rsidRPr="00E27BBC">
        <w:rPr>
          <w:sz w:val="28"/>
          <w:szCs w:val="28"/>
        </w:rPr>
        <w:t xml:space="preserve">% или </w:t>
      </w:r>
      <w:r w:rsidR="00D95861" w:rsidRPr="00E27BBC">
        <w:rPr>
          <w:sz w:val="28"/>
          <w:szCs w:val="28"/>
        </w:rPr>
        <w:t>246 891,1</w:t>
      </w:r>
      <w:r w:rsidRPr="00E27BBC">
        <w:rPr>
          <w:sz w:val="28"/>
          <w:szCs w:val="28"/>
        </w:rPr>
        <w:t xml:space="preserve"> тыс. рублей, что на </w:t>
      </w:r>
      <w:r w:rsidR="00D95861" w:rsidRPr="00E27BBC">
        <w:rPr>
          <w:sz w:val="28"/>
          <w:szCs w:val="28"/>
        </w:rPr>
        <w:t>10</w:t>
      </w:r>
      <w:r w:rsidR="006A76ED" w:rsidRPr="00E27BBC">
        <w:rPr>
          <w:sz w:val="28"/>
          <w:szCs w:val="28"/>
        </w:rPr>
        <w:t>,</w:t>
      </w:r>
      <w:r w:rsidR="00D95861" w:rsidRPr="00E27BBC">
        <w:rPr>
          <w:sz w:val="28"/>
          <w:szCs w:val="28"/>
        </w:rPr>
        <w:t>8</w:t>
      </w:r>
      <w:r w:rsidRPr="00E27BBC">
        <w:rPr>
          <w:sz w:val="28"/>
          <w:szCs w:val="28"/>
        </w:rPr>
        <w:t>% меньше</w:t>
      </w:r>
      <w:r w:rsidR="00EE08DC" w:rsidRPr="00E27BBC">
        <w:rPr>
          <w:sz w:val="28"/>
          <w:szCs w:val="28"/>
        </w:rPr>
        <w:t>,</w:t>
      </w:r>
      <w:r w:rsidRPr="00E27BBC">
        <w:rPr>
          <w:sz w:val="28"/>
          <w:szCs w:val="28"/>
        </w:rPr>
        <w:t xml:space="preserve"> чем в 20</w:t>
      </w:r>
      <w:r w:rsidR="006A76ED" w:rsidRPr="00E27BBC">
        <w:rPr>
          <w:sz w:val="28"/>
          <w:szCs w:val="28"/>
        </w:rPr>
        <w:t>2</w:t>
      </w:r>
      <w:r w:rsidR="00D95861" w:rsidRPr="00E27BBC">
        <w:rPr>
          <w:sz w:val="28"/>
          <w:szCs w:val="28"/>
        </w:rPr>
        <w:t>1</w:t>
      </w:r>
      <w:r w:rsidRPr="00E27BBC">
        <w:rPr>
          <w:sz w:val="28"/>
          <w:szCs w:val="28"/>
        </w:rPr>
        <w:t xml:space="preserve"> году (в 20</w:t>
      </w:r>
      <w:r w:rsidR="006A76ED" w:rsidRPr="00E27BBC">
        <w:rPr>
          <w:sz w:val="28"/>
          <w:szCs w:val="28"/>
        </w:rPr>
        <w:t>2</w:t>
      </w:r>
      <w:r w:rsidR="00D95861" w:rsidRPr="00E27BBC">
        <w:rPr>
          <w:sz w:val="28"/>
          <w:szCs w:val="28"/>
        </w:rPr>
        <w:t>1</w:t>
      </w:r>
      <w:r w:rsidRPr="00E27BBC">
        <w:rPr>
          <w:sz w:val="28"/>
          <w:szCs w:val="28"/>
        </w:rPr>
        <w:t xml:space="preserve"> году –</w:t>
      </w:r>
      <w:r w:rsidR="006A76ED" w:rsidRPr="00E27BBC">
        <w:rPr>
          <w:sz w:val="28"/>
          <w:szCs w:val="28"/>
        </w:rPr>
        <w:t xml:space="preserve"> </w:t>
      </w:r>
      <w:r w:rsidR="00D95861" w:rsidRPr="00E27BBC">
        <w:rPr>
          <w:sz w:val="28"/>
          <w:szCs w:val="28"/>
        </w:rPr>
        <w:t>4</w:t>
      </w:r>
      <w:r w:rsidR="006A76ED" w:rsidRPr="00E27BBC">
        <w:rPr>
          <w:sz w:val="28"/>
          <w:szCs w:val="28"/>
        </w:rPr>
        <w:t>,</w:t>
      </w:r>
      <w:r w:rsidR="00D95861" w:rsidRPr="00E27BBC">
        <w:rPr>
          <w:sz w:val="28"/>
          <w:szCs w:val="28"/>
        </w:rPr>
        <w:t>2</w:t>
      </w:r>
      <w:r w:rsidR="006A76ED" w:rsidRPr="00E27BBC">
        <w:rPr>
          <w:sz w:val="28"/>
          <w:szCs w:val="28"/>
        </w:rPr>
        <w:t xml:space="preserve">% или </w:t>
      </w:r>
      <w:r w:rsidR="00D95861" w:rsidRPr="00E27BBC">
        <w:rPr>
          <w:sz w:val="28"/>
          <w:szCs w:val="28"/>
        </w:rPr>
        <w:t>222 852,3</w:t>
      </w:r>
      <w:r w:rsidR="006A76ED" w:rsidRPr="00E27BBC">
        <w:rPr>
          <w:sz w:val="28"/>
          <w:szCs w:val="28"/>
        </w:rPr>
        <w:t xml:space="preserve"> </w:t>
      </w:r>
      <w:r w:rsidRPr="00E27BBC">
        <w:rPr>
          <w:sz w:val="28"/>
          <w:szCs w:val="28"/>
        </w:rPr>
        <w:t>тыс. рублей).</w:t>
      </w:r>
    </w:p>
    <w:p w14:paraId="06B30AC5" w14:textId="77777777" w:rsidR="009B723A" w:rsidRPr="00E27BBC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E27BBC">
        <w:rPr>
          <w:sz w:val="28"/>
          <w:szCs w:val="28"/>
        </w:rPr>
        <w:t>Около 1 % и менее от общего объема расходов бюджета района составляют расходы на:</w:t>
      </w:r>
    </w:p>
    <w:p w14:paraId="1DB0DD24" w14:textId="48703E05" w:rsidR="009B723A" w:rsidRPr="00D17E6A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E27BBC">
        <w:rPr>
          <w:b/>
          <w:sz w:val="28"/>
          <w:szCs w:val="28"/>
        </w:rPr>
        <w:t xml:space="preserve">средства массовой информации </w:t>
      </w:r>
      <w:r w:rsidRPr="00E27BBC">
        <w:rPr>
          <w:sz w:val="28"/>
          <w:szCs w:val="28"/>
        </w:rPr>
        <w:t>– 1,</w:t>
      </w:r>
      <w:r w:rsidR="00E27BBC" w:rsidRPr="00E27BBC">
        <w:rPr>
          <w:sz w:val="28"/>
          <w:szCs w:val="28"/>
        </w:rPr>
        <w:t>1</w:t>
      </w:r>
      <w:r w:rsidRPr="00E27BBC">
        <w:rPr>
          <w:sz w:val="28"/>
          <w:szCs w:val="28"/>
        </w:rPr>
        <w:t xml:space="preserve"> % или </w:t>
      </w:r>
      <w:r w:rsidR="00E27BBC" w:rsidRPr="00E27BBC">
        <w:rPr>
          <w:sz w:val="28"/>
          <w:szCs w:val="28"/>
        </w:rPr>
        <w:t>60 234,8</w:t>
      </w:r>
      <w:r w:rsidRPr="00E27BBC">
        <w:rPr>
          <w:sz w:val="28"/>
          <w:szCs w:val="28"/>
        </w:rPr>
        <w:t xml:space="preserve"> тыс. рублей, что на </w:t>
      </w:r>
      <w:r w:rsidR="00E27BBC" w:rsidRPr="00E27BBC">
        <w:rPr>
          <w:sz w:val="28"/>
          <w:szCs w:val="28"/>
        </w:rPr>
        <w:t>8</w:t>
      </w:r>
      <w:r w:rsidR="006A76ED" w:rsidRPr="00E27BBC">
        <w:rPr>
          <w:sz w:val="28"/>
          <w:szCs w:val="28"/>
        </w:rPr>
        <w:t>,</w:t>
      </w:r>
      <w:r w:rsidR="00E27BBC" w:rsidRPr="00E27BBC">
        <w:rPr>
          <w:sz w:val="28"/>
          <w:szCs w:val="28"/>
        </w:rPr>
        <w:t>1</w:t>
      </w:r>
      <w:r w:rsidRPr="00E27BBC">
        <w:rPr>
          <w:sz w:val="28"/>
          <w:szCs w:val="28"/>
        </w:rPr>
        <w:t xml:space="preserve">% </w:t>
      </w:r>
      <w:r w:rsidR="00E27BBC" w:rsidRPr="00D17E6A">
        <w:rPr>
          <w:sz w:val="28"/>
          <w:szCs w:val="28"/>
        </w:rPr>
        <w:t>меньше</w:t>
      </w:r>
      <w:r w:rsidR="00EE08DC" w:rsidRPr="00D17E6A">
        <w:rPr>
          <w:sz w:val="28"/>
          <w:szCs w:val="28"/>
        </w:rPr>
        <w:t>,</w:t>
      </w:r>
      <w:r w:rsidRPr="00D17E6A">
        <w:rPr>
          <w:sz w:val="28"/>
          <w:szCs w:val="28"/>
        </w:rPr>
        <w:t xml:space="preserve"> чем в 20</w:t>
      </w:r>
      <w:r w:rsidR="006A76ED" w:rsidRPr="00D17E6A">
        <w:rPr>
          <w:sz w:val="28"/>
          <w:szCs w:val="28"/>
        </w:rPr>
        <w:t>2</w:t>
      </w:r>
      <w:r w:rsidR="00E27BBC" w:rsidRPr="00D17E6A">
        <w:rPr>
          <w:sz w:val="28"/>
          <w:szCs w:val="28"/>
        </w:rPr>
        <w:t>1</w:t>
      </w:r>
      <w:r w:rsidR="006A76ED" w:rsidRPr="00D17E6A">
        <w:rPr>
          <w:sz w:val="28"/>
          <w:szCs w:val="28"/>
        </w:rPr>
        <w:t xml:space="preserve"> </w:t>
      </w:r>
      <w:r w:rsidRPr="00D17E6A">
        <w:rPr>
          <w:sz w:val="28"/>
          <w:szCs w:val="28"/>
        </w:rPr>
        <w:t>году (в 20</w:t>
      </w:r>
      <w:r w:rsidR="006A76ED" w:rsidRPr="00D17E6A">
        <w:rPr>
          <w:sz w:val="28"/>
          <w:szCs w:val="28"/>
        </w:rPr>
        <w:t>2</w:t>
      </w:r>
      <w:r w:rsidR="00E27BBC" w:rsidRPr="00D17E6A">
        <w:rPr>
          <w:sz w:val="28"/>
          <w:szCs w:val="28"/>
        </w:rPr>
        <w:t>1</w:t>
      </w:r>
      <w:r w:rsidRPr="00D17E6A">
        <w:rPr>
          <w:sz w:val="28"/>
          <w:szCs w:val="28"/>
        </w:rPr>
        <w:t xml:space="preserve"> году –</w:t>
      </w:r>
      <w:r w:rsidR="006A76ED" w:rsidRPr="00D17E6A">
        <w:rPr>
          <w:sz w:val="28"/>
          <w:szCs w:val="28"/>
        </w:rPr>
        <w:t xml:space="preserve"> 1,</w:t>
      </w:r>
      <w:r w:rsidR="00E27BBC" w:rsidRPr="00D17E6A">
        <w:rPr>
          <w:sz w:val="28"/>
          <w:szCs w:val="28"/>
        </w:rPr>
        <w:t>2</w:t>
      </w:r>
      <w:r w:rsidR="006A76ED" w:rsidRPr="00D17E6A">
        <w:rPr>
          <w:sz w:val="28"/>
          <w:szCs w:val="28"/>
        </w:rPr>
        <w:t xml:space="preserve"> % или </w:t>
      </w:r>
      <w:r w:rsidR="00E27BBC" w:rsidRPr="00D17E6A">
        <w:rPr>
          <w:sz w:val="28"/>
          <w:szCs w:val="28"/>
        </w:rPr>
        <w:t xml:space="preserve">65 531,7 </w:t>
      </w:r>
      <w:r w:rsidRPr="00D17E6A">
        <w:rPr>
          <w:sz w:val="28"/>
          <w:szCs w:val="28"/>
        </w:rPr>
        <w:t>тыс. рублей);</w:t>
      </w:r>
    </w:p>
    <w:p w14:paraId="2520830C" w14:textId="1097A763" w:rsidR="009B723A" w:rsidRPr="00D17E6A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D17E6A">
        <w:rPr>
          <w:b/>
          <w:sz w:val="28"/>
          <w:szCs w:val="28"/>
        </w:rPr>
        <w:t>национальную безопасность и правоохранительную деятельность</w:t>
      </w:r>
      <w:r w:rsidR="00D17E6A" w:rsidRPr="00D17E6A">
        <w:rPr>
          <w:b/>
          <w:sz w:val="28"/>
          <w:szCs w:val="28"/>
        </w:rPr>
        <w:t xml:space="preserve"> </w:t>
      </w:r>
      <w:r w:rsidRPr="00D17E6A">
        <w:rPr>
          <w:sz w:val="28"/>
          <w:szCs w:val="28"/>
        </w:rPr>
        <w:t>–</w:t>
      </w:r>
      <w:r w:rsidR="00D17E6A" w:rsidRPr="00D17E6A">
        <w:rPr>
          <w:sz w:val="28"/>
          <w:szCs w:val="28"/>
        </w:rPr>
        <w:t xml:space="preserve"> 1,0</w:t>
      </w:r>
      <w:r w:rsidRPr="00D17E6A">
        <w:rPr>
          <w:sz w:val="28"/>
          <w:szCs w:val="28"/>
        </w:rPr>
        <w:t xml:space="preserve"> % или </w:t>
      </w:r>
      <w:r w:rsidR="00D17E6A" w:rsidRPr="00D17E6A">
        <w:rPr>
          <w:sz w:val="28"/>
          <w:szCs w:val="28"/>
        </w:rPr>
        <w:t>55 397,7</w:t>
      </w:r>
      <w:r w:rsidRPr="00D17E6A">
        <w:rPr>
          <w:sz w:val="28"/>
          <w:szCs w:val="28"/>
        </w:rPr>
        <w:t xml:space="preserve"> тыс. рублей, что на </w:t>
      </w:r>
      <w:r w:rsidR="00D17E6A" w:rsidRPr="00D17E6A">
        <w:rPr>
          <w:sz w:val="28"/>
          <w:szCs w:val="28"/>
        </w:rPr>
        <w:t>16,1</w:t>
      </w:r>
      <w:r w:rsidRPr="00D17E6A">
        <w:rPr>
          <w:sz w:val="28"/>
          <w:szCs w:val="28"/>
        </w:rPr>
        <w:t xml:space="preserve">% </w:t>
      </w:r>
      <w:r w:rsidR="00D17E6A" w:rsidRPr="00D17E6A">
        <w:rPr>
          <w:sz w:val="28"/>
          <w:szCs w:val="28"/>
        </w:rPr>
        <w:t>больше</w:t>
      </w:r>
      <w:r w:rsidR="006A76ED" w:rsidRPr="00D17E6A">
        <w:rPr>
          <w:sz w:val="28"/>
          <w:szCs w:val="28"/>
        </w:rPr>
        <w:t>,</w:t>
      </w:r>
      <w:r w:rsidRPr="00D17E6A">
        <w:rPr>
          <w:sz w:val="28"/>
          <w:szCs w:val="28"/>
        </w:rPr>
        <w:t xml:space="preserve"> чем в 20</w:t>
      </w:r>
      <w:r w:rsidR="006A76ED" w:rsidRPr="00D17E6A">
        <w:rPr>
          <w:sz w:val="28"/>
          <w:szCs w:val="28"/>
        </w:rPr>
        <w:t>2</w:t>
      </w:r>
      <w:r w:rsidR="00D17E6A" w:rsidRPr="00D17E6A">
        <w:rPr>
          <w:sz w:val="28"/>
          <w:szCs w:val="28"/>
        </w:rPr>
        <w:t>1</w:t>
      </w:r>
      <w:r w:rsidRPr="00D17E6A">
        <w:rPr>
          <w:sz w:val="28"/>
          <w:szCs w:val="28"/>
        </w:rPr>
        <w:t xml:space="preserve"> году (в 20</w:t>
      </w:r>
      <w:r w:rsidR="006A76ED" w:rsidRPr="00D17E6A">
        <w:rPr>
          <w:sz w:val="28"/>
          <w:szCs w:val="28"/>
        </w:rPr>
        <w:t>2</w:t>
      </w:r>
      <w:r w:rsidR="00D17E6A" w:rsidRPr="00D17E6A">
        <w:rPr>
          <w:sz w:val="28"/>
          <w:szCs w:val="28"/>
        </w:rPr>
        <w:t>1</w:t>
      </w:r>
      <w:r w:rsidRPr="00D17E6A">
        <w:rPr>
          <w:sz w:val="28"/>
          <w:szCs w:val="28"/>
        </w:rPr>
        <w:t xml:space="preserve"> году –</w:t>
      </w:r>
      <w:r w:rsidR="00D17E6A" w:rsidRPr="00D17E6A">
        <w:rPr>
          <w:sz w:val="28"/>
          <w:szCs w:val="28"/>
        </w:rPr>
        <w:t xml:space="preserve"> </w:t>
      </w:r>
      <w:r w:rsidRPr="00D17E6A">
        <w:rPr>
          <w:sz w:val="28"/>
          <w:szCs w:val="28"/>
        </w:rPr>
        <w:t>0,9%</w:t>
      </w:r>
      <w:r w:rsidRPr="00D17E6A">
        <w:t xml:space="preserve"> </w:t>
      </w:r>
      <w:r w:rsidRPr="00D17E6A">
        <w:rPr>
          <w:sz w:val="28"/>
          <w:szCs w:val="28"/>
        </w:rPr>
        <w:t xml:space="preserve">или </w:t>
      </w:r>
      <w:r w:rsidR="00D17E6A" w:rsidRPr="00D17E6A">
        <w:rPr>
          <w:sz w:val="28"/>
          <w:szCs w:val="28"/>
        </w:rPr>
        <w:t>47 700,9</w:t>
      </w:r>
      <w:r w:rsidR="006A76ED" w:rsidRPr="00D17E6A">
        <w:rPr>
          <w:sz w:val="28"/>
          <w:szCs w:val="28"/>
        </w:rPr>
        <w:t xml:space="preserve"> </w:t>
      </w:r>
      <w:r w:rsidRPr="00D17E6A">
        <w:rPr>
          <w:sz w:val="28"/>
          <w:szCs w:val="28"/>
        </w:rPr>
        <w:t>тыс. рублей);</w:t>
      </w:r>
    </w:p>
    <w:p w14:paraId="6B503C72" w14:textId="018F23FA" w:rsidR="009B723A" w:rsidRPr="00151846" w:rsidRDefault="009B723A" w:rsidP="009B723A">
      <w:pPr>
        <w:pStyle w:val="a9"/>
        <w:spacing w:after="0" w:line="360" w:lineRule="auto"/>
        <w:ind w:firstLine="709"/>
        <w:jc w:val="both"/>
      </w:pPr>
      <w:r w:rsidRPr="00E8443E">
        <w:rPr>
          <w:b/>
          <w:sz w:val="28"/>
          <w:szCs w:val="28"/>
        </w:rPr>
        <w:t>охрану окружающей среды</w:t>
      </w:r>
      <w:r w:rsidRPr="00E8443E">
        <w:rPr>
          <w:sz w:val="28"/>
          <w:szCs w:val="28"/>
        </w:rPr>
        <w:t xml:space="preserve"> – 0,</w:t>
      </w:r>
      <w:r w:rsidR="006A76ED" w:rsidRPr="00E8443E">
        <w:rPr>
          <w:sz w:val="28"/>
          <w:szCs w:val="28"/>
        </w:rPr>
        <w:t>02</w:t>
      </w:r>
      <w:r w:rsidRPr="00E8443E">
        <w:rPr>
          <w:sz w:val="28"/>
          <w:szCs w:val="28"/>
        </w:rPr>
        <w:t xml:space="preserve"> % или </w:t>
      </w:r>
      <w:r w:rsidR="00E8443E" w:rsidRPr="00E8443E">
        <w:rPr>
          <w:sz w:val="28"/>
          <w:szCs w:val="28"/>
        </w:rPr>
        <w:t>1 248,6</w:t>
      </w:r>
      <w:r w:rsidR="006A76ED" w:rsidRPr="00E8443E">
        <w:rPr>
          <w:sz w:val="28"/>
          <w:szCs w:val="28"/>
        </w:rPr>
        <w:t xml:space="preserve"> </w:t>
      </w:r>
      <w:r w:rsidRPr="00E8443E">
        <w:rPr>
          <w:sz w:val="28"/>
          <w:szCs w:val="28"/>
        </w:rPr>
        <w:t xml:space="preserve">тыс. рублей, что на </w:t>
      </w:r>
      <w:r w:rsidR="00E8443E" w:rsidRPr="00E8443E">
        <w:rPr>
          <w:sz w:val="28"/>
          <w:szCs w:val="28"/>
        </w:rPr>
        <w:t>932,8</w:t>
      </w:r>
      <w:r w:rsidRPr="00E8443E">
        <w:rPr>
          <w:sz w:val="28"/>
          <w:szCs w:val="28"/>
        </w:rPr>
        <w:t xml:space="preserve">% </w:t>
      </w:r>
      <w:r w:rsidR="00E8443E" w:rsidRPr="00151846">
        <w:rPr>
          <w:sz w:val="28"/>
          <w:szCs w:val="28"/>
        </w:rPr>
        <w:t>больше</w:t>
      </w:r>
      <w:r w:rsidR="00EC26D8" w:rsidRPr="00151846">
        <w:rPr>
          <w:sz w:val="28"/>
          <w:szCs w:val="28"/>
        </w:rPr>
        <w:t>,</w:t>
      </w:r>
      <w:r w:rsidRPr="00151846">
        <w:rPr>
          <w:sz w:val="28"/>
          <w:szCs w:val="28"/>
        </w:rPr>
        <w:t xml:space="preserve"> чем в 20</w:t>
      </w:r>
      <w:r w:rsidR="006A76ED" w:rsidRPr="00151846">
        <w:rPr>
          <w:sz w:val="28"/>
          <w:szCs w:val="28"/>
        </w:rPr>
        <w:t>2</w:t>
      </w:r>
      <w:r w:rsidR="00E8443E" w:rsidRPr="00151846">
        <w:rPr>
          <w:sz w:val="28"/>
          <w:szCs w:val="28"/>
        </w:rPr>
        <w:t>1</w:t>
      </w:r>
      <w:r w:rsidRPr="00151846">
        <w:rPr>
          <w:sz w:val="28"/>
          <w:szCs w:val="28"/>
        </w:rPr>
        <w:t xml:space="preserve"> году (в 20</w:t>
      </w:r>
      <w:r w:rsidR="006A76ED" w:rsidRPr="00151846">
        <w:rPr>
          <w:sz w:val="28"/>
          <w:szCs w:val="28"/>
        </w:rPr>
        <w:t>2</w:t>
      </w:r>
      <w:r w:rsidR="00E8443E" w:rsidRPr="00151846">
        <w:rPr>
          <w:sz w:val="28"/>
          <w:szCs w:val="28"/>
        </w:rPr>
        <w:t>1</w:t>
      </w:r>
      <w:r w:rsidRPr="00151846">
        <w:rPr>
          <w:sz w:val="28"/>
          <w:szCs w:val="28"/>
        </w:rPr>
        <w:t xml:space="preserve"> году –</w:t>
      </w:r>
      <w:r w:rsidR="00E8443E" w:rsidRPr="00151846">
        <w:rPr>
          <w:sz w:val="28"/>
          <w:szCs w:val="28"/>
        </w:rPr>
        <w:t xml:space="preserve"> </w:t>
      </w:r>
      <w:r w:rsidRPr="00151846">
        <w:rPr>
          <w:sz w:val="28"/>
          <w:szCs w:val="28"/>
        </w:rPr>
        <w:t>0,</w:t>
      </w:r>
      <w:r w:rsidR="00E8443E" w:rsidRPr="00151846">
        <w:rPr>
          <w:sz w:val="28"/>
          <w:szCs w:val="28"/>
        </w:rPr>
        <w:t>00</w:t>
      </w:r>
      <w:r w:rsidR="006A76ED" w:rsidRPr="00151846">
        <w:rPr>
          <w:sz w:val="28"/>
          <w:szCs w:val="28"/>
        </w:rPr>
        <w:t>2</w:t>
      </w:r>
      <w:r w:rsidR="00E8443E" w:rsidRPr="00151846">
        <w:rPr>
          <w:sz w:val="28"/>
          <w:szCs w:val="28"/>
        </w:rPr>
        <w:t xml:space="preserve"> </w:t>
      </w:r>
      <w:r w:rsidRPr="00151846">
        <w:rPr>
          <w:sz w:val="28"/>
          <w:szCs w:val="28"/>
        </w:rPr>
        <w:t>%</w:t>
      </w:r>
      <w:r w:rsidRPr="00151846">
        <w:t xml:space="preserve"> </w:t>
      </w:r>
      <w:r w:rsidRPr="00151846">
        <w:rPr>
          <w:sz w:val="28"/>
          <w:szCs w:val="28"/>
        </w:rPr>
        <w:t xml:space="preserve">или </w:t>
      </w:r>
      <w:r w:rsidR="00E8443E" w:rsidRPr="00151846">
        <w:rPr>
          <w:sz w:val="28"/>
          <w:szCs w:val="28"/>
        </w:rPr>
        <w:t>120,9</w:t>
      </w:r>
      <w:r w:rsidR="006A76ED" w:rsidRPr="00151846">
        <w:rPr>
          <w:sz w:val="28"/>
          <w:szCs w:val="28"/>
        </w:rPr>
        <w:t xml:space="preserve"> </w:t>
      </w:r>
      <w:r w:rsidRPr="00151846">
        <w:rPr>
          <w:sz w:val="28"/>
          <w:szCs w:val="28"/>
        </w:rPr>
        <w:t>тыс. рублей);</w:t>
      </w:r>
      <w:r w:rsidRPr="00151846">
        <w:t xml:space="preserve"> </w:t>
      </w:r>
    </w:p>
    <w:p w14:paraId="002BE07F" w14:textId="6FAFF8E7" w:rsidR="009B723A" w:rsidRPr="00B83089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151846">
        <w:rPr>
          <w:b/>
          <w:sz w:val="28"/>
          <w:szCs w:val="28"/>
        </w:rPr>
        <w:t>национальную оборону</w:t>
      </w:r>
      <w:r w:rsidRPr="00151846">
        <w:rPr>
          <w:sz w:val="28"/>
          <w:szCs w:val="28"/>
        </w:rPr>
        <w:t xml:space="preserve"> (содержание работников военно-учетных столов в поселениях района) – 0,</w:t>
      </w:r>
      <w:r w:rsidR="00EC26D8" w:rsidRPr="00151846">
        <w:rPr>
          <w:sz w:val="28"/>
          <w:szCs w:val="28"/>
        </w:rPr>
        <w:t>1</w:t>
      </w:r>
      <w:r w:rsidRPr="00151846">
        <w:rPr>
          <w:sz w:val="28"/>
          <w:szCs w:val="28"/>
        </w:rPr>
        <w:t xml:space="preserve"> % или </w:t>
      </w:r>
      <w:r w:rsidR="00EC26D8" w:rsidRPr="00151846">
        <w:rPr>
          <w:sz w:val="28"/>
          <w:szCs w:val="28"/>
        </w:rPr>
        <w:t>3</w:t>
      </w:r>
      <w:r w:rsidR="00151846" w:rsidRPr="00151846">
        <w:rPr>
          <w:sz w:val="28"/>
          <w:szCs w:val="28"/>
        </w:rPr>
        <w:t> 672,1</w:t>
      </w:r>
      <w:r w:rsidRPr="00151846">
        <w:rPr>
          <w:sz w:val="28"/>
          <w:szCs w:val="28"/>
        </w:rPr>
        <w:t xml:space="preserve"> тыс. рублей</w:t>
      </w:r>
      <w:r w:rsidR="00151846" w:rsidRPr="00151846">
        <w:rPr>
          <w:sz w:val="28"/>
          <w:szCs w:val="28"/>
        </w:rPr>
        <w:t xml:space="preserve">, что меньше на 0,3% чем в 2021 </w:t>
      </w:r>
      <w:r w:rsidR="00151846" w:rsidRPr="00B83089">
        <w:rPr>
          <w:sz w:val="28"/>
          <w:szCs w:val="28"/>
        </w:rPr>
        <w:t>году</w:t>
      </w:r>
      <w:r w:rsidRPr="00B83089">
        <w:rPr>
          <w:sz w:val="28"/>
          <w:szCs w:val="28"/>
        </w:rPr>
        <w:t xml:space="preserve"> (в 20</w:t>
      </w:r>
      <w:r w:rsidR="00EC26D8" w:rsidRPr="00B83089">
        <w:rPr>
          <w:sz w:val="28"/>
          <w:szCs w:val="28"/>
        </w:rPr>
        <w:t>2</w:t>
      </w:r>
      <w:r w:rsidR="00151846" w:rsidRPr="00B83089">
        <w:rPr>
          <w:sz w:val="28"/>
          <w:szCs w:val="28"/>
        </w:rPr>
        <w:t>1</w:t>
      </w:r>
      <w:r w:rsidR="00EC26D8" w:rsidRPr="00B83089">
        <w:rPr>
          <w:sz w:val="28"/>
          <w:szCs w:val="28"/>
        </w:rPr>
        <w:t xml:space="preserve"> </w:t>
      </w:r>
      <w:r w:rsidRPr="00B83089">
        <w:rPr>
          <w:sz w:val="28"/>
          <w:szCs w:val="28"/>
        </w:rPr>
        <w:t>году –</w:t>
      </w:r>
      <w:r w:rsidR="00EC26D8" w:rsidRPr="00B83089">
        <w:rPr>
          <w:sz w:val="28"/>
          <w:szCs w:val="28"/>
        </w:rPr>
        <w:t xml:space="preserve"> 0,</w:t>
      </w:r>
      <w:r w:rsidR="00151846" w:rsidRPr="00B83089">
        <w:rPr>
          <w:sz w:val="28"/>
          <w:szCs w:val="28"/>
        </w:rPr>
        <w:t xml:space="preserve">1 </w:t>
      </w:r>
      <w:r w:rsidR="00EC26D8" w:rsidRPr="00B83089">
        <w:rPr>
          <w:sz w:val="28"/>
          <w:szCs w:val="28"/>
        </w:rPr>
        <w:t xml:space="preserve">% или </w:t>
      </w:r>
      <w:r w:rsidR="00151846" w:rsidRPr="00B83089">
        <w:rPr>
          <w:sz w:val="28"/>
          <w:szCs w:val="28"/>
        </w:rPr>
        <w:t xml:space="preserve">3 683,2 </w:t>
      </w:r>
      <w:r w:rsidRPr="00B83089">
        <w:rPr>
          <w:sz w:val="28"/>
          <w:szCs w:val="28"/>
        </w:rPr>
        <w:t>тыс. рублей).</w:t>
      </w:r>
    </w:p>
    <w:p w14:paraId="2E501E03" w14:textId="75048BAE" w:rsidR="009B723A" w:rsidRPr="001C079E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B83089">
        <w:rPr>
          <w:sz w:val="28"/>
          <w:szCs w:val="28"/>
        </w:rPr>
        <w:t xml:space="preserve">Расходы на </w:t>
      </w:r>
      <w:r w:rsidRPr="00B83089">
        <w:rPr>
          <w:b/>
          <w:sz w:val="28"/>
          <w:szCs w:val="28"/>
        </w:rPr>
        <w:t>обслуживание муниципального долга</w:t>
      </w:r>
      <w:r w:rsidRPr="00B83089">
        <w:rPr>
          <w:sz w:val="28"/>
          <w:szCs w:val="28"/>
        </w:rPr>
        <w:t xml:space="preserve"> составляют </w:t>
      </w:r>
      <w:r w:rsidR="00EC26D8" w:rsidRPr="00B83089">
        <w:rPr>
          <w:sz w:val="28"/>
          <w:szCs w:val="28"/>
        </w:rPr>
        <w:t>1,</w:t>
      </w:r>
      <w:r w:rsidR="00B83089" w:rsidRPr="00B83089">
        <w:rPr>
          <w:sz w:val="28"/>
          <w:szCs w:val="28"/>
        </w:rPr>
        <w:t>1</w:t>
      </w:r>
      <w:r w:rsidR="00EC26D8" w:rsidRPr="00B83089">
        <w:rPr>
          <w:sz w:val="28"/>
          <w:szCs w:val="28"/>
        </w:rPr>
        <w:t xml:space="preserve"> </w:t>
      </w:r>
      <w:r w:rsidRPr="00B83089">
        <w:rPr>
          <w:sz w:val="28"/>
          <w:szCs w:val="28"/>
        </w:rPr>
        <w:t xml:space="preserve">тыс. рублей (оплата процентов за пользование бюджетным кредитом, предоставленным бюджетом Ханты-Мансийского автономного округа под досрочный завоз товаров в </w:t>
      </w:r>
      <w:r w:rsidRPr="001C079E">
        <w:rPr>
          <w:sz w:val="28"/>
          <w:szCs w:val="28"/>
        </w:rPr>
        <w:t>населенные пункты района).</w:t>
      </w:r>
    </w:p>
    <w:p w14:paraId="529C2392" w14:textId="361FB4F2" w:rsidR="009B723A" w:rsidRPr="00055900" w:rsidRDefault="009B723A" w:rsidP="009B723A">
      <w:pPr>
        <w:pStyle w:val="a9"/>
        <w:spacing w:after="0" w:line="360" w:lineRule="auto"/>
        <w:ind w:firstLine="709"/>
        <w:jc w:val="both"/>
        <w:rPr>
          <w:sz w:val="28"/>
          <w:szCs w:val="28"/>
        </w:rPr>
      </w:pPr>
      <w:r w:rsidRPr="001C079E">
        <w:rPr>
          <w:sz w:val="28"/>
          <w:szCs w:val="28"/>
        </w:rPr>
        <w:t>Исполнение расходов бюджета района по разделам, подразделам классификации расходов бюджетов за 202</w:t>
      </w:r>
      <w:r w:rsidR="00B83089" w:rsidRPr="001C079E">
        <w:rPr>
          <w:sz w:val="28"/>
          <w:szCs w:val="28"/>
        </w:rPr>
        <w:t>2</w:t>
      </w:r>
      <w:r w:rsidRPr="001C079E">
        <w:rPr>
          <w:sz w:val="28"/>
          <w:szCs w:val="28"/>
        </w:rPr>
        <w:t xml:space="preserve"> год представлено </w:t>
      </w:r>
      <w:r w:rsidRPr="001C079E">
        <w:rPr>
          <w:b/>
          <w:sz w:val="28"/>
          <w:szCs w:val="28"/>
        </w:rPr>
        <w:t xml:space="preserve">в приложении 12 к </w:t>
      </w:r>
      <w:r w:rsidRPr="00055900">
        <w:rPr>
          <w:b/>
          <w:sz w:val="28"/>
          <w:szCs w:val="28"/>
        </w:rPr>
        <w:t>пояснительной записке</w:t>
      </w:r>
      <w:r w:rsidRPr="00055900">
        <w:rPr>
          <w:sz w:val="28"/>
          <w:szCs w:val="28"/>
        </w:rPr>
        <w:t>.</w:t>
      </w:r>
    </w:p>
    <w:p w14:paraId="4B0D6F08" w14:textId="79BFD9C2" w:rsidR="009B723A" w:rsidRPr="002932DE" w:rsidRDefault="009B723A" w:rsidP="009B723A">
      <w:pPr>
        <w:pStyle w:val="a9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055900">
        <w:rPr>
          <w:sz w:val="28"/>
          <w:szCs w:val="28"/>
        </w:rPr>
        <w:t>Сведения о фактически произведенных расходах бюджета района за 202</w:t>
      </w:r>
      <w:r w:rsidR="00795B9D" w:rsidRPr="00055900">
        <w:rPr>
          <w:sz w:val="28"/>
          <w:szCs w:val="28"/>
        </w:rPr>
        <w:t>2</w:t>
      </w:r>
      <w:r w:rsidRPr="00055900">
        <w:rPr>
          <w:sz w:val="28"/>
          <w:szCs w:val="28"/>
        </w:rPr>
        <w:t xml:space="preserve"> год в сравнении с первоначально утвержденными решением о бюджете значениями и с уточненными значениями с учетом внесенных изменений по разделам, подразделам классификации расходов бюджетов представлен </w:t>
      </w:r>
      <w:r w:rsidRPr="00055900">
        <w:rPr>
          <w:b/>
          <w:sz w:val="28"/>
          <w:szCs w:val="28"/>
        </w:rPr>
        <w:t xml:space="preserve">в приложении 13 к пояснительной </w:t>
      </w:r>
      <w:r w:rsidRPr="002932DE">
        <w:rPr>
          <w:b/>
          <w:sz w:val="28"/>
          <w:szCs w:val="28"/>
        </w:rPr>
        <w:t>записке.</w:t>
      </w:r>
    </w:p>
    <w:p w14:paraId="5D695B53" w14:textId="3321430E" w:rsidR="009B723A" w:rsidRPr="00DA541A" w:rsidRDefault="009B723A" w:rsidP="009B723A">
      <w:pPr>
        <w:pStyle w:val="a9"/>
        <w:spacing w:line="360" w:lineRule="auto"/>
        <w:ind w:firstLine="709"/>
        <w:jc w:val="both"/>
        <w:rPr>
          <w:b/>
        </w:rPr>
      </w:pPr>
      <w:r w:rsidRPr="002932DE">
        <w:rPr>
          <w:sz w:val="28"/>
          <w:szCs w:val="28"/>
        </w:rPr>
        <w:t xml:space="preserve">Исполнение расходов бюджета района по разделам, подразделам, целевым статьям и видам расходов классификации расходов бюджета района в ведомственной </w:t>
      </w:r>
      <w:r w:rsidRPr="002932DE">
        <w:rPr>
          <w:sz w:val="28"/>
          <w:szCs w:val="28"/>
        </w:rPr>
        <w:lastRenderedPageBreak/>
        <w:t>структуре расходов за 202</w:t>
      </w:r>
      <w:r w:rsidR="00055900" w:rsidRPr="002932DE">
        <w:rPr>
          <w:sz w:val="28"/>
          <w:szCs w:val="28"/>
        </w:rPr>
        <w:t>2</w:t>
      </w:r>
      <w:r w:rsidRPr="002932DE">
        <w:rPr>
          <w:sz w:val="28"/>
          <w:szCs w:val="28"/>
        </w:rPr>
        <w:t xml:space="preserve"> год представлено </w:t>
      </w:r>
      <w:r w:rsidRPr="002932DE">
        <w:rPr>
          <w:b/>
          <w:sz w:val="28"/>
          <w:szCs w:val="28"/>
        </w:rPr>
        <w:t xml:space="preserve">в приложении 14 к пояснительной </w:t>
      </w:r>
      <w:r w:rsidRPr="00DA541A">
        <w:rPr>
          <w:b/>
          <w:sz w:val="28"/>
          <w:szCs w:val="28"/>
        </w:rPr>
        <w:t>записке.</w:t>
      </w:r>
      <w:r w:rsidRPr="00DA541A">
        <w:rPr>
          <w:b/>
        </w:rPr>
        <w:t xml:space="preserve"> </w:t>
      </w:r>
    </w:p>
    <w:p w14:paraId="2DE15BB1" w14:textId="0541CC7F" w:rsidR="009B723A" w:rsidRPr="00191886" w:rsidRDefault="009B723A" w:rsidP="009B723A">
      <w:pPr>
        <w:pStyle w:val="a9"/>
        <w:spacing w:line="360" w:lineRule="auto"/>
        <w:ind w:firstLine="709"/>
        <w:jc w:val="both"/>
        <w:rPr>
          <w:b/>
          <w:sz w:val="28"/>
          <w:szCs w:val="28"/>
        </w:rPr>
      </w:pPr>
      <w:r w:rsidRPr="00DA541A">
        <w:rPr>
          <w:sz w:val="28"/>
          <w:szCs w:val="28"/>
        </w:rPr>
        <w:t>Исполнение расходов бюджета района в разрезе кодов вида расходов классификации расходов бюджета за 202</w:t>
      </w:r>
      <w:r w:rsidR="00131C62" w:rsidRPr="00DA541A">
        <w:rPr>
          <w:sz w:val="28"/>
          <w:szCs w:val="28"/>
        </w:rPr>
        <w:t>2</w:t>
      </w:r>
      <w:r w:rsidRPr="00DA541A">
        <w:rPr>
          <w:sz w:val="28"/>
          <w:szCs w:val="28"/>
        </w:rPr>
        <w:t xml:space="preserve"> год представлено </w:t>
      </w:r>
      <w:r w:rsidRPr="00DA541A">
        <w:rPr>
          <w:b/>
          <w:sz w:val="28"/>
          <w:szCs w:val="28"/>
        </w:rPr>
        <w:t xml:space="preserve">в приложении 15 к </w:t>
      </w:r>
      <w:r w:rsidRPr="00191886">
        <w:rPr>
          <w:b/>
          <w:sz w:val="28"/>
          <w:szCs w:val="28"/>
        </w:rPr>
        <w:t>пояснительной записке.</w:t>
      </w:r>
    </w:p>
    <w:p w14:paraId="3987554A" w14:textId="468AEE5D" w:rsidR="009B723A" w:rsidRPr="00191886" w:rsidRDefault="009B723A" w:rsidP="009B723A">
      <w:pPr>
        <w:pStyle w:val="a9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1886">
        <w:rPr>
          <w:sz w:val="28"/>
          <w:szCs w:val="28"/>
        </w:rPr>
        <w:t>Исполнение расходов бюджета района в разрезе кодов операций сектора государственного управления классификации расходов бюджета за 202</w:t>
      </w:r>
      <w:r w:rsidR="00DA541A" w:rsidRPr="00191886">
        <w:rPr>
          <w:sz w:val="28"/>
          <w:szCs w:val="28"/>
        </w:rPr>
        <w:t>2</w:t>
      </w:r>
      <w:r w:rsidRPr="00191886">
        <w:rPr>
          <w:sz w:val="28"/>
          <w:szCs w:val="28"/>
        </w:rPr>
        <w:t xml:space="preserve"> год представлено </w:t>
      </w:r>
      <w:r w:rsidRPr="00191886">
        <w:rPr>
          <w:b/>
          <w:sz w:val="28"/>
          <w:szCs w:val="28"/>
        </w:rPr>
        <w:t>в приложении 16 к пояснительной записке.</w:t>
      </w:r>
    </w:p>
    <w:p w14:paraId="17DFD65F" w14:textId="54CD6D16" w:rsidR="009B723A" w:rsidRPr="006F3C33" w:rsidRDefault="009B723A" w:rsidP="009B723A">
      <w:pPr>
        <w:pStyle w:val="a9"/>
        <w:spacing w:line="360" w:lineRule="auto"/>
        <w:ind w:firstLine="709"/>
        <w:jc w:val="both"/>
        <w:rPr>
          <w:b/>
          <w:sz w:val="28"/>
          <w:szCs w:val="28"/>
        </w:rPr>
      </w:pPr>
      <w:r w:rsidRPr="00191886">
        <w:rPr>
          <w:sz w:val="28"/>
          <w:szCs w:val="28"/>
        </w:rPr>
        <w:t>Исполнение по источникам внутреннего финансирования дефицита бюджета района по кодам групп, подгрупп, статей, видам источников финансирования дефицитов бюджета классификации операций сектора государственного управления, относящихся к источникам финансирования дефицитов бюджета за 202</w:t>
      </w:r>
      <w:r w:rsidR="000E7664" w:rsidRPr="00191886">
        <w:rPr>
          <w:sz w:val="28"/>
          <w:szCs w:val="28"/>
        </w:rPr>
        <w:t>2</w:t>
      </w:r>
      <w:r w:rsidRPr="00191886">
        <w:rPr>
          <w:sz w:val="28"/>
          <w:szCs w:val="28"/>
        </w:rPr>
        <w:t xml:space="preserve"> год </w:t>
      </w:r>
      <w:r w:rsidRPr="006F3C33">
        <w:rPr>
          <w:sz w:val="28"/>
          <w:szCs w:val="28"/>
        </w:rPr>
        <w:t xml:space="preserve">представлено </w:t>
      </w:r>
      <w:r w:rsidRPr="006F3C33">
        <w:rPr>
          <w:b/>
          <w:sz w:val="28"/>
          <w:szCs w:val="28"/>
        </w:rPr>
        <w:t>в приложении 17 к пояснительной записке.</w:t>
      </w:r>
    </w:p>
    <w:p w14:paraId="4281FFD5" w14:textId="66828C1A" w:rsidR="002673F1" w:rsidRPr="006F3C33" w:rsidRDefault="002673F1" w:rsidP="002673F1">
      <w:pPr>
        <w:pStyle w:val="a9"/>
        <w:spacing w:line="360" w:lineRule="auto"/>
        <w:ind w:firstLine="709"/>
        <w:jc w:val="both"/>
        <w:rPr>
          <w:b/>
          <w:sz w:val="28"/>
          <w:szCs w:val="28"/>
        </w:rPr>
      </w:pPr>
      <w:r w:rsidRPr="006F3C33">
        <w:rPr>
          <w:sz w:val="28"/>
          <w:szCs w:val="28"/>
        </w:rPr>
        <w:t>Исполнение по публичным нормативным обязательствам за 202</w:t>
      </w:r>
      <w:r w:rsidR="000E7664" w:rsidRPr="006F3C33">
        <w:rPr>
          <w:sz w:val="28"/>
          <w:szCs w:val="28"/>
        </w:rPr>
        <w:t>2</w:t>
      </w:r>
      <w:r w:rsidRPr="006F3C33">
        <w:rPr>
          <w:sz w:val="28"/>
          <w:szCs w:val="28"/>
        </w:rPr>
        <w:t xml:space="preserve"> год представлено </w:t>
      </w:r>
      <w:r w:rsidRPr="006F3C33">
        <w:rPr>
          <w:b/>
          <w:sz w:val="28"/>
          <w:szCs w:val="28"/>
        </w:rPr>
        <w:t>в приложении 19 к пояснительной записке.</w:t>
      </w:r>
    </w:p>
    <w:p w14:paraId="012FAFDD" w14:textId="77777777" w:rsidR="009B723A" w:rsidRPr="00590A28" w:rsidRDefault="009B723A" w:rsidP="009B723A">
      <w:pPr>
        <w:tabs>
          <w:tab w:val="left" w:pos="1620"/>
          <w:tab w:val="center" w:pos="4961"/>
        </w:tabs>
        <w:spacing w:line="360" w:lineRule="auto"/>
        <w:rPr>
          <w:b/>
          <w:sz w:val="28"/>
          <w:szCs w:val="28"/>
          <w:lang w:eastAsia="en-US"/>
        </w:rPr>
      </w:pPr>
      <w:r w:rsidRPr="0065649E">
        <w:rPr>
          <w:b/>
          <w:color w:val="FF0000"/>
          <w:sz w:val="28"/>
          <w:szCs w:val="28"/>
          <w:lang w:eastAsia="en-US"/>
        </w:rPr>
        <w:tab/>
      </w:r>
      <w:r w:rsidRPr="00590A28">
        <w:rPr>
          <w:b/>
          <w:sz w:val="28"/>
          <w:szCs w:val="28"/>
          <w:lang w:eastAsia="en-US"/>
        </w:rPr>
        <w:tab/>
        <w:t>Межбюджетные трансферты бюджетам поселений</w:t>
      </w:r>
    </w:p>
    <w:p w14:paraId="1D7A715A" w14:textId="77777777" w:rsidR="009B723A" w:rsidRPr="00590A28" w:rsidRDefault="009B723A" w:rsidP="009B723A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14:paraId="7D5B48C8" w14:textId="787D81DD" w:rsidR="009B723A" w:rsidRPr="00590A28" w:rsidRDefault="009B723A" w:rsidP="009B723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590A28">
        <w:rPr>
          <w:sz w:val="28"/>
          <w:szCs w:val="28"/>
        </w:rPr>
        <w:tab/>
        <w:t>Информация о предоставлении межбюджетных трансфертов бюджетам городских и сельских поселений района в 20</w:t>
      </w:r>
      <w:r w:rsidR="00B05007" w:rsidRPr="00590A28">
        <w:rPr>
          <w:sz w:val="28"/>
          <w:szCs w:val="28"/>
        </w:rPr>
        <w:t>2</w:t>
      </w:r>
      <w:r w:rsidR="00590A28" w:rsidRPr="00590A28">
        <w:rPr>
          <w:sz w:val="28"/>
          <w:szCs w:val="28"/>
        </w:rPr>
        <w:t>1</w:t>
      </w:r>
      <w:r w:rsidRPr="00590A28">
        <w:rPr>
          <w:sz w:val="28"/>
          <w:szCs w:val="28"/>
        </w:rPr>
        <w:t>-202</w:t>
      </w:r>
      <w:r w:rsidR="00590A28" w:rsidRPr="00590A28">
        <w:rPr>
          <w:sz w:val="28"/>
          <w:szCs w:val="28"/>
        </w:rPr>
        <w:t>2</w:t>
      </w:r>
      <w:r w:rsidRPr="00590A28">
        <w:rPr>
          <w:sz w:val="28"/>
          <w:szCs w:val="28"/>
        </w:rPr>
        <w:t xml:space="preserve"> годах представлена в таблице 9.</w:t>
      </w:r>
    </w:p>
    <w:p w14:paraId="32042A1D" w14:textId="77777777" w:rsidR="009B723A" w:rsidRPr="00686D1E" w:rsidRDefault="009B723A" w:rsidP="009B723A">
      <w:pPr>
        <w:tabs>
          <w:tab w:val="left" w:pos="709"/>
        </w:tabs>
        <w:jc w:val="right"/>
      </w:pPr>
      <w:r w:rsidRPr="00686D1E">
        <w:t>Таблица 9</w:t>
      </w:r>
    </w:p>
    <w:p w14:paraId="64D069BC" w14:textId="77777777" w:rsidR="009B723A" w:rsidRPr="00590A28" w:rsidRDefault="009B723A" w:rsidP="009B723A">
      <w:pPr>
        <w:ind w:firstLine="708"/>
        <w:jc w:val="right"/>
      </w:pPr>
      <w:r w:rsidRPr="00590A28">
        <w:t>(тыс. рублей)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5"/>
        <w:gridCol w:w="1560"/>
        <w:gridCol w:w="1559"/>
        <w:gridCol w:w="1417"/>
        <w:gridCol w:w="1276"/>
      </w:tblGrid>
      <w:tr w:rsidR="004440CD" w:rsidRPr="004440CD" w14:paraId="6FA6A377" w14:textId="77777777" w:rsidTr="004F2D00">
        <w:trPr>
          <w:tblHeader/>
        </w:trPr>
        <w:tc>
          <w:tcPr>
            <w:tcW w:w="4325" w:type="dxa"/>
            <w:vAlign w:val="center"/>
          </w:tcPr>
          <w:p w14:paraId="2A752AEA" w14:textId="77777777" w:rsidR="004F2D00" w:rsidRPr="004440CD" w:rsidRDefault="004F2D00" w:rsidP="00E24DA4">
            <w:pPr>
              <w:spacing w:after="120"/>
              <w:ind w:left="34" w:right="-108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14:paraId="43BC3F98" w14:textId="523BDD43" w:rsidR="004F2D00" w:rsidRPr="004440CD" w:rsidRDefault="004F2D00" w:rsidP="00590A28">
            <w:pPr>
              <w:spacing w:after="120"/>
              <w:ind w:left="34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Исполнено 202</w:t>
            </w:r>
            <w:r w:rsidR="00590A28" w:rsidRPr="004440CD">
              <w:rPr>
                <w:sz w:val="20"/>
                <w:szCs w:val="20"/>
              </w:rPr>
              <w:t>1</w:t>
            </w:r>
            <w:r w:rsidRPr="004440C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3FF604AF" w14:textId="02401A08" w:rsidR="004F2D00" w:rsidRPr="004440CD" w:rsidRDefault="004F2D00" w:rsidP="00590A28">
            <w:pPr>
              <w:spacing w:after="120"/>
              <w:ind w:left="34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Уточненный план 202</w:t>
            </w:r>
            <w:r w:rsidR="00590A28" w:rsidRPr="004440CD">
              <w:rPr>
                <w:sz w:val="20"/>
                <w:szCs w:val="20"/>
              </w:rPr>
              <w:t>2</w:t>
            </w:r>
            <w:r w:rsidRPr="004440C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5C1E7AD3" w14:textId="582595B0" w:rsidR="004F2D00" w:rsidRPr="004440CD" w:rsidRDefault="004F2D00" w:rsidP="00590A28">
            <w:pPr>
              <w:spacing w:after="120"/>
              <w:ind w:left="34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Исполнено 202</w:t>
            </w:r>
            <w:r w:rsidR="00590A28" w:rsidRPr="004440CD">
              <w:rPr>
                <w:sz w:val="20"/>
                <w:szCs w:val="20"/>
              </w:rPr>
              <w:t>2</w:t>
            </w:r>
            <w:r w:rsidRPr="004440C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185AD4E9" w14:textId="39531C91" w:rsidR="004F2D00" w:rsidRPr="004440CD" w:rsidRDefault="004F2D00" w:rsidP="00590A28">
            <w:pPr>
              <w:spacing w:after="120"/>
              <w:ind w:left="34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Темп роста, % 202</w:t>
            </w:r>
            <w:r w:rsidR="00590A28" w:rsidRPr="004440CD">
              <w:rPr>
                <w:sz w:val="20"/>
                <w:szCs w:val="20"/>
              </w:rPr>
              <w:t>2</w:t>
            </w:r>
            <w:r w:rsidRPr="004440CD">
              <w:rPr>
                <w:sz w:val="20"/>
                <w:szCs w:val="20"/>
              </w:rPr>
              <w:t xml:space="preserve"> года к 202</w:t>
            </w:r>
            <w:r w:rsidR="00590A28" w:rsidRPr="004440CD">
              <w:rPr>
                <w:sz w:val="20"/>
                <w:szCs w:val="20"/>
              </w:rPr>
              <w:t>1</w:t>
            </w:r>
            <w:r w:rsidRPr="004440CD">
              <w:rPr>
                <w:sz w:val="20"/>
                <w:szCs w:val="20"/>
              </w:rPr>
              <w:t xml:space="preserve"> году</w:t>
            </w:r>
          </w:p>
        </w:tc>
      </w:tr>
      <w:tr w:rsidR="004440CD" w:rsidRPr="004440CD" w14:paraId="0C62A70D" w14:textId="77777777" w:rsidTr="004F2D00">
        <w:trPr>
          <w:trHeight w:val="245"/>
        </w:trPr>
        <w:tc>
          <w:tcPr>
            <w:tcW w:w="4325" w:type="dxa"/>
            <w:vAlign w:val="center"/>
          </w:tcPr>
          <w:p w14:paraId="66DA0E9B" w14:textId="77777777" w:rsidR="004F2D00" w:rsidRPr="004440CD" w:rsidRDefault="004F2D00" w:rsidP="00E24DA4">
            <w:pPr>
              <w:spacing w:after="120"/>
              <w:ind w:left="34" w:right="175"/>
              <w:jc w:val="center"/>
              <w:rPr>
                <w:sz w:val="20"/>
                <w:szCs w:val="20"/>
              </w:rPr>
            </w:pPr>
            <w:r w:rsidRPr="004440CD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6CCC52E2" w14:textId="52C9B1C1" w:rsidR="004F2D00" w:rsidRPr="004440CD" w:rsidRDefault="004F2D00" w:rsidP="00E24DA4">
            <w:pPr>
              <w:jc w:val="center"/>
              <w:rPr>
                <w:bCs/>
                <w:sz w:val="20"/>
                <w:szCs w:val="20"/>
              </w:rPr>
            </w:pPr>
            <w:r w:rsidRPr="004440C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020141DC" w14:textId="77777777" w:rsidR="004F2D00" w:rsidRPr="004440CD" w:rsidRDefault="004F2D00" w:rsidP="00E24DA4">
            <w:pPr>
              <w:jc w:val="center"/>
              <w:rPr>
                <w:bCs/>
                <w:sz w:val="20"/>
                <w:szCs w:val="20"/>
              </w:rPr>
            </w:pPr>
            <w:r w:rsidRPr="004440C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054847A7" w14:textId="77777777" w:rsidR="004F2D00" w:rsidRPr="004440CD" w:rsidRDefault="004F2D00" w:rsidP="00E24DA4">
            <w:pPr>
              <w:jc w:val="center"/>
              <w:rPr>
                <w:bCs/>
                <w:sz w:val="20"/>
                <w:szCs w:val="20"/>
              </w:rPr>
            </w:pPr>
            <w:r w:rsidRPr="004440C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40F18406" w14:textId="77777777" w:rsidR="004F2D00" w:rsidRPr="004440CD" w:rsidRDefault="004F2D00" w:rsidP="00E24DA4">
            <w:pPr>
              <w:jc w:val="center"/>
              <w:rPr>
                <w:bCs/>
                <w:sz w:val="20"/>
                <w:szCs w:val="20"/>
              </w:rPr>
            </w:pPr>
            <w:r w:rsidRPr="004440CD">
              <w:rPr>
                <w:bCs/>
                <w:sz w:val="20"/>
                <w:szCs w:val="20"/>
              </w:rPr>
              <w:t>5</w:t>
            </w:r>
          </w:p>
        </w:tc>
      </w:tr>
      <w:tr w:rsidR="004440CD" w:rsidRPr="004440CD" w14:paraId="1EC4E0E8" w14:textId="77777777" w:rsidTr="004F2D00">
        <w:tc>
          <w:tcPr>
            <w:tcW w:w="4325" w:type="dxa"/>
          </w:tcPr>
          <w:p w14:paraId="3FAF4FDA" w14:textId="77777777" w:rsidR="00590A28" w:rsidRPr="004440CD" w:rsidRDefault="00590A28" w:rsidP="009B723A">
            <w:pPr>
              <w:numPr>
                <w:ilvl w:val="0"/>
                <w:numId w:val="28"/>
              </w:numPr>
              <w:spacing w:after="120"/>
              <w:ind w:left="0" w:right="175" w:firstLine="34"/>
              <w:jc w:val="both"/>
              <w:rPr>
                <w:b/>
                <w:bCs/>
              </w:rPr>
            </w:pPr>
            <w:r w:rsidRPr="004440CD">
              <w:t>Дотации на выравнивание уровня бюджетной обеспеченности городских и сельских поселений</w:t>
            </w:r>
          </w:p>
        </w:tc>
        <w:tc>
          <w:tcPr>
            <w:tcW w:w="1560" w:type="dxa"/>
            <w:vAlign w:val="center"/>
          </w:tcPr>
          <w:p w14:paraId="6220B47B" w14:textId="1F2E2D1A" w:rsidR="00590A28" w:rsidRPr="004440CD" w:rsidRDefault="00590A28" w:rsidP="00E24DA4">
            <w:pPr>
              <w:jc w:val="center"/>
              <w:rPr>
                <w:bCs/>
              </w:rPr>
            </w:pPr>
            <w:r w:rsidRPr="004440CD">
              <w:rPr>
                <w:bCs/>
              </w:rPr>
              <w:t>195 346,4</w:t>
            </w:r>
          </w:p>
        </w:tc>
        <w:tc>
          <w:tcPr>
            <w:tcW w:w="1559" w:type="dxa"/>
            <w:vAlign w:val="center"/>
          </w:tcPr>
          <w:p w14:paraId="188782E3" w14:textId="331E0F5C" w:rsidR="00590A28" w:rsidRPr="004440CD" w:rsidRDefault="004440CD" w:rsidP="00E24DA4">
            <w:pPr>
              <w:jc w:val="center"/>
              <w:rPr>
                <w:bCs/>
              </w:rPr>
            </w:pPr>
            <w:r>
              <w:rPr>
                <w:bCs/>
              </w:rPr>
              <w:t>199 260,4</w:t>
            </w:r>
          </w:p>
        </w:tc>
        <w:tc>
          <w:tcPr>
            <w:tcW w:w="1417" w:type="dxa"/>
            <w:vAlign w:val="center"/>
          </w:tcPr>
          <w:p w14:paraId="21B505F3" w14:textId="124C0184" w:rsidR="00590A28" w:rsidRPr="004440CD" w:rsidRDefault="004440CD" w:rsidP="00E24DA4">
            <w:pPr>
              <w:jc w:val="center"/>
              <w:rPr>
                <w:bCs/>
              </w:rPr>
            </w:pPr>
            <w:r w:rsidRPr="004440CD">
              <w:rPr>
                <w:bCs/>
              </w:rPr>
              <w:t>199 260,4</w:t>
            </w:r>
          </w:p>
        </w:tc>
        <w:tc>
          <w:tcPr>
            <w:tcW w:w="1276" w:type="dxa"/>
            <w:vAlign w:val="center"/>
          </w:tcPr>
          <w:p w14:paraId="38B1F9B2" w14:textId="037E6FA7" w:rsidR="00590A28" w:rsidRPr="004440CD" w:rsidRDefault="004440CD" w:rsidP="00E24DA4">
            <w:pPr>
              <w:jc w:val="center"/>
              <w:rPr>
                <w:bCs/>
              </w:rPr>
            </w:pPr>
            <w:r>
              <w:rPr>
                <w:bCs/>
              </w:rPr>
              <w:t>102,0</w:t>
            </w:r>
            <w:r w:rsidR="00590A28" w:rsidRPr="004440CD">
              <w:rPr>
                <w:bCs/>
              </w:rPr>
              <w:t>%</w:t>
            </w:r>
          </w:p>
        </w:tc>
      </w:tr>
      <w:tr w:rsidR="004440CD" w:rsidRPr="004440CD" w14:paraId="4017ED72" w14:textId="77777777" w:rsidTr="004F2D00">
        <w:tc>
          <w:tcPr>
            <w:tcW w:w="4325" w:type="dxa"/>
          </w:tcPr>
          <w:p w14:paraId="01F4E373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b/>
                <w:bCs/>
              </w:rPr>
            </w:pPr>
            <w:r w:rsidRPr="004440CD">
              <w:t>Иные дотации на поддержку мер по обеспечению сбалансированности бюджетов городских и сельских поселений, из них:</w:t>
            </w:r>
          </w:p>
        </w:tc>
        <w:tc>
          <w:tcPr>
            <w:tcW w:w="1560" w:type="dxa"/>
            <w:vAlign w:val="center"/>
          </w:tcPr>
          <w:p w14:paraId="1AB8F493" w14:textId="0EB18059" w:rsidR="00590A28" w:rsidRPr="004440CD" w:rsidRDefault="00590A28" w:rsidP="00E24DA4">
            <w:pPr>
              <w:ind w:left="-87"/>
              <w:jc w:val="center"/>
              <w:rPr>
                <w:bCs/>
              </w:rPr>
            </w:pPr>
            <w:r w:rsidRPr="004440CD">
              <w:rPr>
                <w:bCs/>
              </w:rPr>
              <w:t>711 988,7</w:t>
            </w:r>
          </w:p>
        </w:tc>
        <w:tc>
          <w:tcPr>
            <w:tcW w:w="1559" w:type="dxa"/>
            <w:vAlign w:val="center"/>
          </w:tcPr>
          <w:p w14:paraId="1902B525" w14:textId="64ADFD71" w:rsidR="00590A28" w:rsidRPr="004440CD" w:rsidRDefault="004440CD" w:rsidP="00E24DA4">
            <w:pPr>
              <w:ind w:left="-87"/>
              <w:jc w:val="center"/>
              <w:rPr>
                <w:bCs/>
              </w:rPr>
            </w:pPr>
            <w:r>
              <w:rPr>
                <w:bCs/>
              </w:rPr>
              <w:t>1 219 913,9</w:t>
            </w:r>
          </w:p>
        </w:tc>
        <w:tc>
          <w:tcPr>
            <w:tcW w:w="1417" w:type="dxa"/>
            <w:vAlign w:val="center"/>
          </w:tcPr>
          <w:p w14:paraId="17EBF907" w14:textId="78FD4150" w:rsidR="00590A28" w:rsidRPr="004440CD" w:rsidRDefault="00E0260C" w:rsidP="00B57E9C">
            <w:pPr>
              <w:ind w:left="-87"/>
              <w:jc w:val="center"/>
              <w:rPr>
                <w:bCs/>
              </w:rPr>
            </w:pPr>
            <w:r>
              <w:rPr>
                <w:bCs/>
              </w:rPr>
              <w:t>876</w:t>
            </w:r>
            <w:r w:rsidR="00B57E9C">
              <w:rPr>
                <w:bCs/>
              </w:rPr>
              <w:t> 546,9</w:t>
            </w:r>
          </w:p>
        </w:tc>
        <w:tc>
          <w:tcPr>
            <w:tcW w:w="1276" w:type="dxa"/>
            <w:vAlign w:val="center"/>
          </w:tcPr>
          <w:p w14:paraId="52BD37F1" w14:textId="5963F1FE" w:rsidR="00590A28" w:rsidRPr="004440CD" w:rsidRDefault="00590A28" w:rsidP="00E24DA4">
            <w:pPr>
              <w:ind w:left="-87"/>
              <w:jc w:val="center"/>
              <w:rPr>
                <w:bCs/>
              </w:rPr>
            </w:pPr>
            <w:r w:rsidRPr="004440CD">
              <w:rPr>
                <w:bCs/>
              </w:rPr>
              <w:t>101,7%</w:t>
            </w:r>
          </w:p>
        </w:tc>
      </w:tr>
      <w:tr w:rsidR="004440CD" w:rsidRPr="004440CD" w14:paraId="4901BA05" w14:textId="77777777" w:rsidTr="004F2D00">
        <w:tc>
          <w:tcPr>
            <w:tcW w:w="4325" w:type="dxa"/>
          </w:tcPr>
          <w:p w14:paraId="70FD0088" w14:textId="77777777" w:rsidR="00590A28" w:rsidRPr="004440CD" w:rsidRDefault="00590A28" w:rsidP="00E24DA4">
            <w:pPr>
              <w:ind w:left="34" w:right="34"/>
              <w:jc w:val="both"/>
              <w:rPr>
                <w:i/>
                <w:iCs/>
              </w:rPr>
            </w:pPr>
            <w:r w:rsidRPr="004440CD">
              <w:rPr>
                <w:i/>
                <w:iCs/>
              </w:rPr>
              <w:t>для решения вопросов местного значения поселений</w:t>
            </w:r>
          </w:p>
        </w:tc>
        <w:tc>
          <w:tcPr>
            <w:tcW w:w="1560" w:type="dxa"/>
            <w:vAlign w:val="center"/>
          </w:tcPr>
          <w:p w14:paraId="318A31FF" w14:textId="63FA5135" w:rsidR="00590A28" w:rsidRPr="004440CD" w:rsidRDefault="00590A28" w:rsidP="00E24DA4">
            <w:pPr>
              <w:ind w:left="-87"/>
              <w:jc w:val="center"/>
              <w:rPr>
                <w:bCs/>
                <w:i/>
              </w:rPr>
            </w:pPr>
            <w:r w:rsidRPr="004440CD">
              <w:rPr>
                <w:bCs/>
                <w:i/>
              </w:rPr>
              <w:t>324 966,8</w:t>
            </w:r>
          </w:p>
        </w:tc>
        <w:tc>
          <w:tcPr>
            <w:tcW w:w="1559" w:type="dxa"/>
            <w:vAlign w:val="center"/>
          </w:tcPr>
          <w:p w14:paraId="6AC26A3E" w14:textId="4AFB8903" w:rsidR="00590A28" w:rsidRPr="004440CD" w:rsidRDefault="004440CD" w:rsidP="00E24DA4">
            <w:pPr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348 265,1</w:t>
            </w:r>
          </w:p>
        </w:tc>
        <w:tc>
          <w:tcPr>
            <w:tcW w:w="1417" w:type="dxa"/>
            <w:vAlign w:val="center"/>
          </w:tcPr>
          <w:p w14:paraId="3F72C7DB" w14:textId="7A049F22" w:rsidR="00590A28" w:rsidRPr="004440CD" w:rsidRDefault="004440CD" w:rsidP="00E0260C">
            <w:pPr>
              <w:ind w:left="-87"/>
              <w:jc w:val="center"/>
              <w:rPr>
                <w:bCs/>
                <w:i/>
              </w:rPr>
            </w:pPr>
            <w:r w:rsidRPr="004440CD">
              <w:rPr>
                <w:bCs/>
                <w:i/>
              </w:rPr>
              <w:t>348 265,</w:t>
            </w:r>
            <w:r w:rsidR="00E0260C">
              <w:rPr>
                <w:bCs/>
                <w:i/>
              </w:rPr>
              <w:t>0</w:t>
            </w:r>
          </w:p>
        </w:tc>
        <w:tc>
          <w:tcPr>
            <w:tcW w:w="1276" w:type="dxa"/>
            <w:vAlign w:val="center"/>
          </w:tcPr>
          <w:p w14:paraId="3169F5A6" w14:textId="2541DE9D" w:rsidR="00590A28" w:rsidRPr="004440CD" w:rsidRDefault="004440CD" w:rsidP="00E24DA4">
            <w:pPr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107,2</w:t>
            </w:r>
            <w:r w:rsidR="00590A28" w:rsidRPr="004440CD">
              <w:rPr>
                <w:bCs/>
                <w:i/>
              </w:rPr>
              <w:t>%</w:t>
            </w:r>
          </w:p>
        </w:tc>
      </w:tr>
      <w:tr w:rsidR="004440CD" w:rsidRPr="004440CD" w14:paraId="350E1C9E" w14:textId="77777777" w:rsidTr="004F2D00">
        <w:tc>
          <w:tcPr>
            <w:tcW w:w="4325" w:type="dxa"/>
          </w:tcPr>
          <w:p w14:paraId="624A2E0D" w14:textId="77777777" w:rsidR="00590A28" w:rsidRPr="004440CD" w:rsidRDefault="00590A28" w:rsidP="00E24DA4">
            <w:pPr>
              <w:ind w:left="34" w:right="34"/>
              <w:jc w:val="both"/>
              <w:rPr>
                <w:i/>
                <w:iCs/>
              </w:rPr>
            </w:pPr>
            <w:r w:rsidRPr="004440CD">
              <w:rPr>
                <w:i/>
                <w:iCs/>
              </w:rPr>
              <w:t>для решения вопросов местного значения, передаваемых в соответствии с соглашениями муниципальному району</w:t>
            </w:r>
          </w:p>
        </w:tc>
        <w:tc>
          <w:tcPr>
            <w:tcW w:w="1560" w:type="dxa"/>
            <w:vAlign w:val="center"/>
          </w:tcPr>
          <w:p w14:paraId="0C8299F1" w14:textId="482FF330" w:rsidR="00590A28" w:rsidRPr="004440CD" w:rsidRDefault="00590A28" w:rsidP="00E24DA4">
            <w:pPr>
              <w:ind w:left="-87"/>
              <w:jc w:val="center"/>
              <w:rPr>
                <w:bCs/>
                <w:i/>
              </w:rPr>
            </w:pPr>
            <w:r w:rsidRPr="004440CD">
              <w:rPr>
                <w:bCs/>
                <w:i/>
              </w:rPr>
              <w:t>387 021,9</w:t>
            </w:r>
          </w:p>
        </w:tc>
        <w:tc>
          <w:tcPr>
            <w:tcW w:w="1559" w:type="dxa"/>
            <w:vAlign w:val="center"/>
          </w:tcPr>
          <w:p w14:paraId="67711847" w14:textId="1F2B5E4C" w:rsidR="00590A28" w:rsidRPr="004440CD" w:rsidRDefault="004440CD" w:rsidP="00E24DA4">
            <w:pPr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871 648,8</w:t>
            </w:r>
          </w:p>
        </w:tc>
        <w:tc>
          <w:tcPr>
            <w:tcW w:w="1417" w:type="dxa"/>
            <w:vAlign w:val="center"/>
          </w:tcPr>
          <w:p w14:paraId="78BD5C5E" w14:textId="75C89DDB" w:rsidR="00590A28" w:rsidRPr="004440CD" w:rsidRDefault="004440CD" w:rsidP="00E24DA4">
            <w:pPr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528 282,0</w:t>
            </w:r>
          </w:p>
        </w:tc>
        <w:tc>
          <w:tcPr>
            <w:tcW w:w="1276" w:type="dxa"/>
            <w:vAlign w:val="center"/>
          </w:tcPr>
          <w:p w14:paraId="138D76AA" w14:textId="01555BC3" w:rsidR="00590A28" w:rsidRPr="004440CD" w:rsidRDefault="004440CD" w:rsidP="00E24DA4">
            <w:pPr>
              <w:ind w:left="-8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136,5</w:t>
            </w:r>
            <w:r w:rsidR="00590A28" w:rsidRPr="004440CD">
              <w:rPr>
                <w:bCs/>
                <w:i/>
              </w:rPr>
              <w:t>%</w:t>
            </w:r>
          </w:p>
        </w:tc>
      </w:tr>
      <w:tr w:rsidR="004440CD" w:rsidRPr="004440CD" w14:paraId="77995524" w14:textId="77777777" w:rsidTr="004F2D00">
        <w:tc>
          <w:tcPr>
            <w:tcW w:w="4325" w:type="dxa"/>
          </w:tcPr>
          <w:p w14:paraId="796CB076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</w:pPr>
            <w:r w:rsidRPr="004440CD">
              <w:rPr>
                <w:iCs/>
              </w:rPr>
              <w:lastRenderedPageBreak/>
              <w:t>Иные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</w:t>
            </w:r>
          </w:p>
        </w:tc>
        <w:tc>
          <w:tcPr>
            <w:tcW w:w="1560" w:type="dxa"/>
            <w:vAlign w:val="center"/>
          </w:tcPr>
          <w:p w14:paraId="2200CD2E" w14:textId="4AC96E14" w:rsidR="00590A28" w:rsidRPr="004440CD" w:rsidRDefault="00590A28" w:rsidP="00E24DA4">
            <w:pPr>
              <w:ind w:left="-87"/>
              <w:jc w:val="center"/>
              <w:rPr>
                <w:bCs/>
              </w:rPr>
            </w:pPr>
            <w:r w:rsidRPr="004440CD">
              <w:rPr>
                <w:bCs/>
              </w:rPr>
              <w:t>3 000,0</w:t>
            </w:r>
          </w:p>
        </w:tc>
        <w:tc>
          <w:tcPr>
            <w:tcW w:w="1559" w:type="dxa"/>
            <w:vAlign w:val="center"/>
          </w:tcPr>
          <w:p w14:paraId="67D702E3" w14:textId="1D9E901D" w:rsidR="00590A28" w:rsidRPr="004440CD" w:rsidRDefault="002D2871" w:rsidP="00E24DA4">
            <w:pPr>
              <w:ind w:left="-87"/>
              <w:jc w:val="center"/>
              <w:rPr>
                <w:bCs/>
              </w:rPr>
            </w:pPr>
            <w:r>
              <w:rPr>
                <w:bCs/>
              </w:rPr>
              <w:t>3 000,0</w:t>
            </w:r>
          </w:p>
        </w:tc>
        <w:tc>
          <w:tcPr>
            <w:tcW w:w="1417" w:type="dxa"/>
            <w:vAlign w:val="center"/>
          </w:tcPr>
          <w:p w14:paraId="3E96AC29" w14:textId="2A741BFF" w:rsidR="00590A28" w:rsidRPr="004440CD" w:rsidRDefault="002D2871" w:rsidP="00E24DA4">
            <w:pPr>
              <w:ind w:left="-87"/>
              <w:jc w:val="center"/>
              <w:rPr>
                <w:bCs/>
              </w:rPr>
            </w:pPr>
            <w:r w:rsidRPr="002D2871">
              <w:rPr>
                <w:bCs/>
              </w:rPr>
              <w:t>3 000,0</w:t>
            </w:r>
          </w:p>
        </w:tc>
        <w:tc>
          <w:tcPr>
            <w:tcW w:w="1276" w:type="dxa"/>
            <w:vAlign w:val="center"/>
          </w:tcPr>
          <w:p w14:paraId="355777BD" w14:textId="0F8C6F86" w:rsidR="00590A28" w:rsidRPr="004440CD" w:rsidRDefault="00590A28" w:rsidP="00E24DA4">
            <w:pPr>
              <w:ind w:left="-87"/>
              <w:jc w:val="center"/>
              <w:rPr>
                <w:bCs/>
              </w:rPr>
            </w:pPr>
            <w:r w:rsidRPr="004440CD">
              <w:rPr>
                <w:bCs/>
              </w:rPr>
              <w:t>100,0%</w:t>
            </w:r>
          </w:p>
        </w:tc>
      </w:tr>
      <w:tr w:rsidR="004440CD" w:rsidRPr="004440CD" w14:paraId="7F2B1545" w14:textId="77777777" w:rsidTr="004F2D00">
        <w:tc>
          <w:tcPr>
            <w:tcW w:w="4325" w:type="dxa"/>
          </w:tcPr>
          <w:p w14:paraId="50642ADB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iCs/>
              </w:rPr>
            </w:pPr>
            <w:r w:rsidRPr="004440CD">
              <w:rPr>
                <w:iCs/>
              </w:rPr>
              <w:t>Иные межбюджетные трансферты (местный бюджет)</w:t>
            </w:r>
          </w:p>
        </w:tc>
        <w:tc>
          <w:tcPr>
            <w:tcW w:w="1560" w:type="dxa"/>
            <w:vAlign w:val="center"/>
          </w:tcPr>
          <w:p w14:paraId="17ECE267" w14:textId="4B23C7F2" w:rsidR="00590A28" w:rsidRPr="004440CD" w:rsidRDefault="00590A28" w:rsidP="00E24DA4">
            <w:pPr>
              <w:ind w:left="-87" w:hanging="120"/>
              <w:jc w:val="center"/>
              <w:rPr>
                <w:iCs/>
              </w:rPr>
            </w:pPr>
            <w:r w:rsidRPr="004440CD">
              <w:rPr>
                <w:iCs/>
              </w:rPr>
              <w:t>37 008,7</w:t>
            </w:r>
          </w:p>
        </w:tc>
        <w:tc>
          <w:tcPr>
            <w:tcW w:w="1559" w:type="dxa"/>
            <w:vAlign w:val="center"/>
          </w:tcPr>
          <w:p w14:paraId="2B825F4B" w14:textId="46CEE473" w:rsidR="00590A28" w:rsidRPr="004440CD" w:rsidRDefault="008C3534" w:rsidP="00287FFA">
            <w:pPr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127 909,</w:t>
            </w:r>
            <w:r w:rsidR="00287FFA">
              <w:rPr>
                <w:iCs/>
              </w:rPr>
              <w:t>8</w:t>
            </w:r>
          </w:p>
        </w:tc>
        <w:tc>
          <w:tcPr>
            <w:tcW w:w="1417" w:type="dxa"/>
            <w:vAlign w:val="center"/>
          </w:tcPr>
          <w:p w14:paraId="438E9AAF" w14:textId="0EC3AADE" w:rsidR="00590A28" w:rsidRPr="004440CD" w:rsidRDefault="008C3534" w:rsidP="00E24DA4">
            <w:pPr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>74 149,7</w:t>
            </w:r>
          </w:p>
        </w:tc>
        <w:tc>
          <w:tcPr>
            <w:tcW w:w="1276" w:type="dxa"/>
            <w:vAlign w:val="center"/>
          </w:tcPr>
          <w:p w14:paraId="50D10EA1" w14:textId="4F0CE7B2" w:rsidR="00590A28" w:rsidRPr="004440CD" w:rsidRDefault="0092464B" w:rsidP="00E24DA4">
            <w:pPr>
              <w:ind w:left="-87" w:hanging="120"/>
              <w:jc w:val="center"/>
              <w:rPr>
                <w:iCs/>
              </w:rPr>
            </w:pPr>
            <w:r>
              <w:rPr>
                <w:iCs/>
              </w:rPr>
              <w:t xml:space="preserve">200,3 </w:t>
            </w:r>
            <w:r w:rsidR="00590A28" w:rsidRPr="004440CD">
              <w:rPr>
                <w:iCs/>
              </w:rPr>
              <w:t>%</w:t>
            </w:r>
          </w:p>
        </w:tc>
      </w:tr>
      <w:tr w:rsidR="004440CD" w:rsidRPr="004440CD" w14:paraId="3B496AA5" w14:textId="77777777" w:rsidTr="004F2D00">
        <w:tc>
          <w:tcPr>
            <w:tcW w:w="4325" w:type="dxa"/>
          </w:tcPr>
          <w:p w14:paraId="32DBEFA7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bCs/>
              </w:rPr>
            </w:pPr>
            <w:r w:rsidRPr="004440CD">
              <w:rPr>
                <w:bCs/>
              </w:rPr>
              <w:t>Иные межбюджетные трансферты (бюджет автономного округа)</w:t>
            </w:r>
          </w:p>
        </w:tc>
        <w:tc>
          <w:tcPr>
            <w:tcW w:w="1560" w:type="dxa"/>
            <w:vAlign w:val="center"/>
          </w:tcPr>
          <w:p w14:paraId="6EC04707" w14:textId="27BC0C83" w:rsidR="00590A28" w:rsidRPr="004440CD" w:rsidRDefault="00590A28" w:rsidP="00E24DA4">
            <w:pPr>
              <w:jc w:val="center"/>
              <w:rPr>
                <w:bCs/>
              </w:rPr>
            </w:pPr>
            <w:r w:rsidRPr="004440CD">
              <w:rPr>
                <w:bCs/>
              </w:rPr>
              <w:t>2 240,6</w:t>
            </w:r>
          </w:p>
        </w:tc>
        <w:tc>
          <w:tcPr>
            <w:tcW w:w="1559" w:type="dxa"/>
            <w:vAlign w:val="center"/>
          </w:tcPr>
          <w:p w14:paraId="35AEDAA0" w14:textId="061BBAD8" w:rsidR="00590A28" w:rsidRPr="004440CD" w:rsidRDefault="0092464B" w:rsidP="00E24DA4">
            <w:pPr>
              <w:jc w:val="center"/>
              <w:rPr>
                <w:bCs/>
              </w:rPr>
            </w:pPr>
            <w:r>
              <w:rPr>
                <w:bCs/>
              </w:rPr>
              <w:t>5 942,3</w:t>
            </w:r>
          </w:p>
        </w:tc>
        <w:tc>
          <w:tcPr>
            <w:tcW w:w="1417" w:type="dxa"/>
            <w:vAlign w:val="center"/>
          </w:tcPr>
          <w:p w14:paraId="1005F5A2" w14:textId="40F6F400" w:rsidR="00590A28" w:rsidRPr="004440CD" w:rsidRDefault="0092464B" w:rsidP="00E24DA4">
            <w:pPr>
              <w:jc w:val="center"/>
              <w:rPr>
                <w:bCs/>
              </w:rPr>
            </w:pPr>
            <w:r w:rsidRPr="0092464B">
              <w:rPr>
                <w:bCs/>
              </w:rPr>
              <w:t>5 942,3</w:t>
            </w:r>
          </w:p>
        </w:tc>
        <w:tc>
          <w:tcPr>
            <w:tcW w:w="1276" w:type="dxa"/>
            <w:vAlign w:val="center"/>
          </w:tcPr>
          <w:p w14:paraId="4FAD0298" w14:textId="3573C5A9" w:rsidR="00590A28" w:rsidRPr="004440CD" w:rsidRDefault="0092464B" w:rsidP="00E24DA4">
            <w:pPr>
              <w:jc w:val="center"/>
              <w:rPr>
                <w:bCs/>
              </w:rPr>
            </w:pPr>
            <w:r>
              <w:rPr>
                <w:bCs/>
              </w:rPr>
              <w:t>265,2</w:t>
            </w:r>
            <w:r w:rsidR="00590A28" w:rsidRPr="004440CD">
              <w:rPr>
                <w:bCs/>
              </w:rPr>
              <w:t>%</w:t>
            </w:r>
          </w:p>
        </w:tc>
      </w:tr>
      <w:tr w:rsidR="004440CD" w:rsidRPr="004440CD" w14:paraId="53A03CD6" w14:textId="77777777" w:rsidTr="004F2D00">
        <w:tc>
          <w:tcPr>
            <w:tcW w:w="4325" w:type="dxa"/>
          </w:tcPr>
          <w:p w14:paraId="0A8D053A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iCs/>
              </w:rPr>
            </w:pPr>
            <w:r w:rsidRPr="004440CD">
              <w:rPr>
                <w:i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vAlign w:val="center"/>
          </w:tcPr>
          <w:p w14:paraId="66DED299" w14:textId="413AC4D3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3 683,2</w:t>
            </w:r>
          </w:p>
        </w:tc>
        <w:tc>
          <w:tcPr>
            <w:tcW w:w="1559" w:type="dxa"/>
            <w:vAlign w:val="center"/>
          </w:tcPr>
          <w:p w14:paraId="3D1DE512" w14:textId="776930B4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3 550,4</w:t>
            </w:r>
          </w:p>
        </w:tc>
        <w:tc>
          <w:tcPr>
            <w:tcW w:w="1417" w:type="dxa"/>
            <w:vAlign w:val="center"/>
          </w:tcPr>
          <w:p w14:paraId="3EE9ABB2" w14:textId="0B0B3B24" w:rsidR="00590A28" w:rsidRPr="004440CD" w:rsidRDefault="0092464B" w:rsidP="00DF0AC0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3 550,4</w:t>
            </w:r>
          </w:p>
        </w:tc>
        <w:tc>
          <w:tcPr>
            <w:tcW w:w="1276" w:type="dxa"/>
            <w:vAlign w:val="center"/>
          </w:tcPr>
          <w:p w14:paraId="256CA26F" w14:textId="31157A04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99,4%</w:t>
            </w:r>
          </w:p>
        </w:tc>
      </w:tr>
      <w:tr w:rsidR="004440CD" w:rsidRPr="004440CD" w14:paraId="56E9DE24" w14:textId="77777777" w:rsidTr="004F2D00">
        <w:tc>
          <w:tcPr>
            <w:tcW w:w="4325" w:type="dxa"/>
          </w:tcPr>
          <w:p w14:paraId="454AC6A4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iCs/>
              </w:rPr>
            </w:pPr>
            <w:r w:rsidRPr="004440CD">
              <w:rPr>
                <w:iCs/>
              </w:rPr>
              <w:t xml:space="preserve">Субвенции на осуществление полномочий по государственной регистрации актов гражданского состояния </w:t>
            </w:r>
          </w:p>
        </w:tc>
        <w:tc>
          <w:tcPr>
            <w:tcW w:w="1560" w:type="dxa"/>
            <w:vAlign w:val="center"/>
          </w:tcPr>
          <w:p w14:paraId="3DBF6A15" w14:textId="6C45148B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249,6</w:t>
            </w:r>
          </w:p>
        </w:tc>
        <w:tc>
          <w:tcPr>
            <w:tcW w:w="1559" w:type="dxa"/>
            <w:vAlign w:val="center"/>
          </w:tcPr>
          <w:p w14:paraId="5D7BD5E2" w14:textId="48E88A67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223,8</w:t>
            </w:r>
          </w:p>
        </w:tc>
        <w:tc>
          <w:tcPr>
            <w:tcW w:w="1417" w:type="dxa"/>
            <w:vAlign w:val="center"/>
          </w:tcPr>
          <w:p w14:paraId="72C93243" w14:textId="1C125F59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223,7</w:t>
            </w:r>
          </w:p>
        </w:tc>
        <w:tc>
          <w:tcPr>
            <w:tcW w:w="1276" w:type="dxa"/>
            <w:vAlign w:val="center"/>
          </w:tcPr>
          <w:p w14:paraId="2B9A3B83" w14:textId="4BFCB914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89,6</w:t>
            </w:r>
            <w:r w:rsidR="00590A28" w:rsidRPr="004440CD">
              <w:rPr>
                <w:iCs/>
              </w:rPr>
              <w:t>%</w:t>
            </w:r>
          </w:p>
        </w:tc>
      </w:tr>
      <w:tr w:rsidR="004440CD" w:rsidRPr="004440CD" w14:paraId="50FF33A8" w14:textId="77777777" w:rsidTr="004F2D00">
        <w:tc>
          <w:tcPr>
            <w:tcW w:w="4325" w:type="dxa"/>
          </w:tcPr>
          <w:p w14:paraId="64FBE4D7" w14:textId="77777777" w:rsidR="00590A28" w:rsidRPr="004440CD" w:rsidRDefault="00590A28" w:rsidP="009B723A">
            <w:pPr>
              <w:numPr>
                <w:ilvl w:val="0"/>
                <w:numId w:val="28"/>
              </w:numPr>
              <w:ind w:left="0" w:right="34" w:firstLine="34"/>
              <w:jc w:val="both"/>
              <w:rPr>
                <w:iCs/>
              </w:rPr>
            </w:pPr>
            <w:r w:rsidRPr="004440CD">
              <w:rPr>
                <w:iCs/>
              </w:rPr>
              <w:t xml:space="preserve">Субвенции на осуществление отдельных </w:t>
            </w:r>
            <w:proofErr w:type="gramStart"/>
            <w:r w:rsidRPr="004440CD">
              <w:rPr>
                <w:iCs/>
              </w:rPr>
              <w:t>государственных  полномочий</w:t>
            </w:r>
            <w:proofErr w:type="gramEnd"/>
            <w:r w:rsidRPr="004440CD">
              <w:rPr>
                <w:iCs/>
              </w:rPr>
              <w:t xml:space="preserve"> автономного округа в сфере обращения с твердыми коммунальными отходами</w:t>
            </w:r>
          </w:p>
        </w:tc>
        <w:tc>
          <w:tcPr>
            <w:tcW w:w="1560" w:type="dxa"/>
            <w:vAlign w:val="center"/>
          </w:tcPr>
          <w:p w14:paraId="33AABAE0" w14:textId="67DF344F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24,2</w:t>
            </w:r>
          </w:p>
        </w:tc>
        <w:tc>
          <w:tcPr>
            <w:tcW w:w="1559" w:type="dxa"/>
            <w:vAlign w:val="center"/>
          </w:tcPr>
          <w:p w14:paraId="0BAB5E80" w14:textId="395513A6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  <w:tc>
          <w:tcPr>
            <w:tcW w:w="1417" w:type="dxa"/>
            <w:vAlign w:val="center"/>
          </w:tcPr>
          <w:p w14:paraId="4854FBFD" w14:textId="0FDFA9EA" w:rsidR="00590A28" w:rsidRPr="004440CD" w:rsidRDefault="0092464B" w:rsidP="00F524AE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0,0</w:t>
            </w:r>
          </w:p>
        </w:tc>
        <w:tc>
          <w:tcPr>
            <w:tcW w:w="1276" w:type="dxa"/>
            <w:vAlign w:val="center"/>
          </w:tcPr>
          <w:p w14:paraId="7F53E82E" w14:textId="402BC922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0,0</w:t>
            </w:r>
            <w:r w:rsidR="00590A28" w:rsidRPr="004440CD">
              <w:rPr>
                <w:iCs/>
              </w:rPr>
              <w:t>%</w:t>
            </w:r>
          </w:p>
        </w:tc>
      </w:tr>
      <w:tr w:rsidR="004440CD" w:rsidRPr="004440CD" w14:paraId="44805BE8" w14:textId="77777777" w:rsidTr="004F2D00">
        <w:tc>
          <w:tcPr>
            <w:tcW w:w="4325" w:type="dxa"/>
          </w:tcPr>
          <w:p w14:paraId="696D931D" w14:textId="77777777" w:rsidR="00590A28" w:rsidRPr="004440CD" w:rsidRDefault="00590A28" w:rsidP="009B723A">
            <w:pPr>
              <w:numPr>
                <w:ilvl w:val="0"/>
                <w:numId w:val="28"/>
              </w:numPr>
              <w:ind w:right="34"/>
              <w:jc w:val="both"/>
              <w:rPr>
                <w:iCs/>
              </w:rPr>
            </w:pPr>
            <w:r w:rsidRPr="004440CD">
              <w:rPr>
                <w:iCs/>
              </w:rPr>
              <w:t>Субвенции по обращению с животными без владельцев</w:t>
            </w:r>
          </w:p>
        </w:tc>
        <w:tc>
          <w:tcPr>
            <w:tcW w:w="1560" w:type="dxa"/>
            <w:vAlign w:val="center"/>
          </w:tcPr>
          <w:p w14:paraId="4262AAF2" w14:textId="4501F415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392,2</w:t>
            </w:r>
          </w:p>
        </w:tc>
        <w:tc>
          <w:tcPr>
            <w:tcW w:w="1559" w:type="dxa"/>
            <w:vAlign w:val="center"/>
          </w:tcPr>
          <w:p w14:paraId="5A38884F" w14:textId="6ACFF10B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422,6</w:t>
            </w:r>
          </w:p>
        </w:tc>
        <w:tc>
          <w:tcPr>
            <w:tcW w:w="1417" w:type="dxa"/>
            <w:vAlign w:val="center"/>
          </w:tcPr>
          <w:p w14:paraId="45D22726" w14:textId="465F2F14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422,6</w:t>
            </w:r>
          </w:p>
        </w:tc>
        <w:tc>
          <w:tcPr>
            <w:tcW w:w="1276" w:type="dxa"/>
            <w:vAlign w:val="center"/>
          </w:tcPr>
          <w:p w14:paraId="2A34BE96" w14:textId="52A1F9D2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237,3%</w:t>
            </w:r>
          </w:p>
        </w:tc>
      </w:tr>
      <w:tr w:rsidR="004440CD" w:rsidRPr="004440CD" w14:paraId="56E417AE" w14:textId="77777777" w:rsidTr="004F2D00">
        <w:tc>
          <w:tcPr>
            <w:tcW w:w="4325" w:type="dxa"/>
          </w:tcPr>
          <w:p w14:paraId="0B529DD7" w14:textId="77777777" w:rsidR="00590A28" w:rsidRPr="004440CD" w:rsidRDefault="00590A28" w:rsidP="009B723A">
            <w:pPr>
              <w:numPr>
                <w:ilvl w:val="0"/>
                <w:numId w:val="28"/>
              </w:numPr>
              <w:ind w:right="34"/>
              <w:jc w:val="both"/>
              <w:rPr>
                <w:iCs/>
              </w:rPr>
            </w:pPr>
            <w:r w:rsidRPr="004440CD">
              <w:rPr>
                <w:iCs/>
              </w:rPr>
              <w:t>Субсидии (местный бюджет)</w:t>
            </w:r>
          </w:p>
        </w:tc>
        <w:tc>
          <w:tcPr>
            <w:tcW w:w="1560" w:type="dxa"/>
            <w:vAlign w:val="center"/>
          </w:tcPr>
          <w:p w14:paraId="10FE5B2C" w14:textId="7D7A6CFC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21 749,4</w:t>
            </w:r>
          </w:p>
        </w:tc>
        <w:tc>
          <w:tcPr>
            <w:tcW w:w="1559" w:type="dxa"/>
            <w:vAlign w:val="center"/>
          </w:tcPr>
          <w:p w14:paraId="2892FB85" w14:textId="3CF85B0A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23 415,0</w:t>
            </w:r>
          </w:p>
        </w:tc>
        <w:tc>
          <w:tcPr>
            <w:tcW w:w="1417" w:type="dxa"/>
            <w:vAlign w:val="center"/>
          </w:tcPr>
          <w:p w14:paraId="29C7EBEB" w14:textId="40E2A09E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22 891,0</w:t>
            </w:r>
          </w:p>
        </w:tc>
        <w:tc>
          <w:tcPr>
            <w:tcW w:w="1276" w:type="dxa"/>
            <w:vAlign w:val="center"/>
          </w:tcPr>
          <w:p w14:paraId="75B25E99" w14:textId="0688946C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 xml:space="preserve">105,2 </w:t>
            </w:r>
            <w:r w:rsidR="00590A28" w:rsidRPr="004440CD">
              <w:rPr>
                <w:iCs/>
              </w:rPr>
              <w:t>%</w:t>
            </w:r>
          </w:p>
        </w:tc>
      </w:tr>
      <w:tr w:rsidR="004440CD" w:rsidRPr="004440CD" w14:paraId="343691D0" w14:textId="77777777" w:rsidTr="004F2D00">
        <w:tc>
          <w:tcPr>
            <w:tcW w:w="4325" w:type="dxa"/>
          </w:tcPr>
          <w:p w14:paraId="076D510C" w14:textId="77777777" w:rsidR="00590A28" w:rsidRPr="004440CD" w:rsidRDefault="00590A28" w:rsidP="009B723A">
            <w:pPr>
              <w:numPr>
                <w:ilvl w:val="0"/>
                <w:numId w:val="28"/>
              </w:numPr>
              <w:ind w:right="34"/>
              <w:jc w:val="both"/>
              <w:rPr>
                <w:iCs/>
              </w:rPr>
            </w:pPr>
            <w:r w:rsidRPr="004440CD">
              <w:rPr>
                <w:iCs/>
              </w:rPr>
              <w:t>Субсидии (окружной бюджет)</w:t>
            </w:r>
          </w:p>
        </w:tc>
        <w:tc>
          <w:tcPr>
            <w:tcW w:w="1560" w:type="dxa"/>
            <w:vAlign w:val="center"/>
          </w:tcPr>
          <w:p w14:paraId="53977901" w14:textId="7E6D5141" w:rsidR="00590A28" w:rsidRPr="004440CD" w:rsidRDefault="00590A28" w:rsidP="00E24DA4">
            <w:pPr>
              <w:ind w:left="-87"/>
              <w:jc w:val="center"/>
              <w:rPr>
                <w:iCs/>
              </w:rPr>
            </w:pPr>
            <w:r w:rsidRPr="004440CD">
              <w:rPr>
                <w:iCs/>
              </w:rPr>
              <w:t>13 909,8</w:t>
            </w:r>
          </w:p>
        </w:tc>
        <w:tc>
          <w:tcPr>
            <w:tcW w:w="1559" w:type="dxa"/>
            <w:vAlign w:val="center"/>
          </w:tcPr>
          <w:p w14:paraId="0C885AF7" w14:textId="786EAB7E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4 741,0</w:t>
            </w:r>
          </w:p>
        </w:tc>
        <w:tc>
          <w:tcPr>
            <w:tcW w:w="1417" w:type="dxa"/>
            <w:vAlign w:val="center"/>
          </w:tcPr>
          <w:p w14:paraId="6616642F" w14:textId="13BEED66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4 741,0</w:t>
            </w:r>
          </w:p>
        </w:tc>
        <w:tc>
          <w:tcPr>
            <w:tcW w:w="1276" w:type="dxa"/>
            <w:vAlign w:val="center"/>
          </w:tcPr>
          <w:p w14:paraId="040E5098" w14:textId="678E91CE" w:rsidR="00590A28" w:rsidRPr="004440CD" w:rsidRDefault="0092464B" w:rsidP="00E24DA4">
            <w:pPr>
              <w:ind w:left="-87"/>
              <w:jc w:val="center"/>
              <w:rPr>
                <w:iCs/>
              </w:rPr>
            </w:pPr>
            <w:r>
              <w:rPr>
                <w:iCs/>
              </w:rPr>
              <w:t>34</w:t>
            </w:r>
            <w:r w:rsidR="00590A28" w:rsidRPr="004440CD">
              <w:rPr>
                <w:iCs/>
              </w:rPr>
              <w:t>,1%</w:t>
            </w:r>
          </w:p>
        </w:tc>
      </w:tr>
      <w:tr w:rsidR="004440CD" w:rsidRPr="004440CD" w14:paraId="174AEC32" w14:textId="77777777" w:rsidTr="004F2D00">
        <w:tc>
          <w:tcPr>
            <w:tcW w:w="4325" w:type="dxa"/>
          </w:tcPr>
          <w:p w14:paraId="2C84B40D" w14:textId="77777777" w:rsidR="00590A28" w:rsidRPr="004440CD" w:rsidRDefault="00590A28" w:rsidP="00E24DA4">
            <w:pPr>
              <w:ind w:left="34"/>
              <w:rPr>
                <w:b/>
                <w:bCs/>
              </w:rPr>
            </w:pPr>
            <w:r w:rsidRPr="004440CD">
              <w:rPr>
                <w:b/>
                <w:bCs/>
              </w:rPr>
              <w:t xml:space="preserve">Итого </w:t>
            </w:r>
          </w:p>
        </w:tc>
        <w:tc>
          <w:tcPr>
            <w:tcW w:w="1560" w:type="dxa"/>
            <w:vAlign w:val="center"/>
          </w:tcPr>
          <w:p w14:paraId="1C2185C5" w14:textId="3A8E80B4" w:rsidR="00590A28" w:rsidRPr="004440CD" w:rsidRDefault="00590A28" w:rsidP="00E24DA4">
            <w:pPr>
              <w:jc w:val="center"/>
              <w:rPr>
                <w:bCs/>
              </w:rPr>
            </w:pPr>
            <w:r w:rsidRPr="004440CD">
              <w:rPr>
                <w:b/>
                <w:bCs/>
              </w:rPr>
              <w:t>989 592,7</w:t>
            </w:r>
          </w:p>
        </w:tc>
        <w:tc>
          <w:tcPr>
            <w:tcW w:w="1559" w:type="dxa"/>
            <w:vAlign w:val="center"/>
          </w:tcPr>
          <w:p w14:paraId="59A0C457" w14:textId="314213D9" w:rsidR="00590A28" w:rsidRPr="004440CD" w:rsidRDefault="0092464B" w:rsidP="00F524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1 588 379,2</w:t>
            </w:r>
          </w:p>
        </w:tc>
        <w:tc>
          <w:tcPr>
            <w:tcW w:w="1417" w:type="dxa"/>
            <w:vAlign w:val="center"/>
          </w:tcPr>
          <w:p w14:paraId="07991427" w14:textId="2EE482BB" w:rsidR="00590A28" w:rsidRPr="004440CD" w:rsidRDefault="0092464B" w:rsidP="00E24D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1 190 728,0</w:t>
            </w:r>
          </w:p>
        </w:tc>
        <w:tc>
          <w:tcPr>
            <w:tcW w:w="1276" w:type="dxa"/>
            <w:vAlign w:val="center"/>
          </w:tcPr>
          <w:p w14:paraId="16A6C7C7" w14:textId="569D9EC1" w:rsidR="00590A28" w:rsidRPr="004440CD" w:rsidRDefault="0092464B" w:rsidP="00E24D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75,0 </w:t>
            </w:r>
            <w:r w:rsidR="00590A28" w:rsidRPr="004440CD">
              <w:rPr>
                <w:b/>
                <w:bCs/>
              </w:rPr>
              <w:t>%</w:t>
            </w:r>
          </w:p>
        </w:tc>
      </w:tr>
    </w:tbl>
    <w:p w14:paraId="3053F7E8" w14:textId="77777777" w:rsidR="009B723A" w:rsidRPr="004440CD" w:rsidRDefault="009B723A" w:rsidP="009B723A">
      <w:pPr>
        <w:spacing w:line="360" w:lineRule="auto"/>
        <w:ind w:firstLine="720"/>
        <w:jc w:val="both"/>
        <w:rPr>
          <w:sz w:val="28"/>
          <w:szCs w:val="28"/>
        </w:rPr>
      </w:pPr>
    </w:p>
    <w:p w14:paraId="205A4C89" w14:textId="0ECD2242" w:rsidR="009B723A" w:rsidRPr="003A3345" w:rsidRDefault="009B723A" w:rsidP="009B723A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3A3345">
        <w:rPr>
          <w:sz w:val="28"/>
          <w:szCs w:val="28"/>
        </w:rPr>
        <w:t>Информация о предоставлении межбюджетных трансфертов по муниципальным образованиям района за 202</w:t>
      </w:r>
      <w:r w:rsidR="003A3345">
        <w:rPr>
          <w:sz w:val="28"/>
          <w:szCs w:val="28"/>
        </w:rPr>
        <w:t>2</w:t>
      </w:r>
      <w:r w:rsidRPr="003A3345">
        <w:rPr>
          <w:sz w:val="28"/>
          <w:szCs w:val="28"/>
        </w:rPr>
        <w:t xml:space="preserve"> год представлена</w:t>
      </w:r>
      <w:r w:rsidRPr="003A3345">
        <w:rPr>
          <w:b/>
          <w:sz w:val="28"/>
          <w:szCs w:val="28"/>
        </w:rPr>
        <w:t>.</w:t>
      </w:r>
    </w:p>
    <w:p w14:paraId="4336E1A9" w14:textId="1237F2A9" w:rsidR="009B723A" w:rsidRPr="003A3345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A3345">
        <w:rPr>
          <w:sz w:val="28"/>
          <w:szCs w:val="28"/>
        </w:rPr>
        <w:t xml:space="preserve">Межбюджетные трансферты исполнены в сумме </w:t>
      </w:r>
      <w:r w:rsidR="003A3345" w:rsidRPr="003A3345">
        <w:rPr>
          <w:sz w:val="28"/>
          <w:szCs w:val="28"/>
        </w:rPr>
        <w:t>1 190 728,0</w:t>
      </w:r>
      <w:r w:rsidRPr="003A3345">
        <w:rPr>
          <w:sz w:val="28"/>
          <w:szCs w:val="28"/>
        </w:rPr>
        <w:t xml:space="preserve"> тыс. рублей, что составляет </w:t>
      </w:r>
      <w:r w:rsidR="003A3345" w:rsidRPr="003A3345">
        <w:rPr>
          <w:sz w:val="28"/>
          <w:szCs w:val="28"/>
        </w:rPr>
        <w:t>75,0</w:t>
      </w:r>
      <w:r w:rsidRPr="003A3345">
        <w:rPr>
          <w:sz w:val="28"/>
          <w:szCs w:val="28"/>
        </w:rPr>
        <w:t xml:space="preserve"> % к уточненному плану. По отношению к 20</w:t>
      </w:r>
      <w:r w:rsidR="009640B9" w:rsidRPr="003A3345">
        <w:rPr>
          <w:sz w:val="28"/>
          <w:szCs w:val="28"/>
        </w:rPr>
        <w:t>2</w:t>
      </w:r>
      <w:r w:rsidR="003A3345" w:rsidRPr="003A3345">
        <w:rPr>
          <w:sz w:val="28"/>
          <w:szCs w:val="28"/>
        </w:rPr>
        <w:t>1</w:t>
      </w:r>
      <w:r w:rsidRPr="003A3345">
        <w:rPr>
          <w:sz w:val="28"/>
          <w:szCs w:val="28"/>
        </w:rPr>
        <w:t xml:space="preserve"> году объем межбюджетных трансфертов перечисленных </w:t>
      </w:r>
      <w:proofErr w:type="gramStart"/>
      <w:r w:rsidRPr="003A3345">
        <w:rPr>
          <w:sz w:val="28"/>
          <w:szCs w:val="28"/>
        </w:rPr>
        <w:t>поселениям  района</w:t>
      </w:r>
      <w:proofErr w:type="gramEnd"/>
      <w:r w:rsidRPr="003A3345">
        <w:rPr>
          <w:sz w:val="28"/>
          <w:szCs w:val="28"/>
        </w:rPr>
        <w:t xml:space="preserve"> у</w:t>
      </w:r>
      <w:r w:rsidR="009640B9" w:rsidRPr="003A3345">
        <w:rPr>
          <w:sz w:val="28"/>
          <w:szCs w:val="28"/>
        </w:rPr>
        <w:t>величился</w:t>
      </w:r>
      <w:r w:rsidRPr="003A3345">
        <w:rPr>
          <w:sz w:val="28"/>
          <w:szCs w:val="28"/>
        </w:rPr>
        <w:t xml:space="preserve"> на </w:t>
      </w:r>
      <w:r w:rsidR="00155A11">
        <w:rPr>
          <w:sz w:val="28"/>
          <w:szCs w:val="28"/>
        </w:rPr>
        <w:t>20,3</w:t>
      </w:r>
      <w:r w:rsidRPr="003A3345">
        <w:rPr>
          <w:sz w:val="28"/>
          <w:szCs w:val="28"/>
        </w:rPr>
        <w:t>%.</w:t>
      </w:r>
    </w:p>
    <w:p w14:paraId="2B7BEB95" w14:textId="7CE84D5C" w:rsidR="009B723A" w:rsidRPr="003A3345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A3345">
        <w:rPr>
          <w:sz w:val="28"/>
          <w:szCs w:val="28"/>
        </w:rPr>
        <w:t xml:space="preserve">1. Дотации на выравнивание уровня бюджетной обеспеченности городских и сельских поселений перечислены в сумме </w:t>
      </w:r>
      <w:r w:rsidR="003A3345" w:rsidRPr="003A3345">
        <w:rPr>
          <w:bCs/>
          <w:sz w:val="28"/>
          <w:szCs w:val="28"/>
        </w:rPr>
        <w:t>199 260,4</w:t>
      </w:r>
      <w:r w:rsidRPr="003A3345">
        <w:rPr>
          <w:sz w:val="28"/>
          <w:szCs w:val="28"/>
        </w:rPr>
        <w:t xml:space="preserve"> тыс. рублей, что составляет 100,0 % к уточненному плану, и на </w:t>
      </w:r>
      <w:r w:rsidR="003A3345" w:rsidRPr="003A3345">
        <w:rPr>
          <w:sz w:val="28"/>
          <w:szCs w:val="28"/>
        </w:rPr>
        <w:t>2,0</w:t>
      </w:r>
      <w:r w:rsidRPr="003A3345">
        <w:rPr>
          <w:sz w:val="28"/>
          <w:szCs w:val="28"/>
        </w:rPr>
        <w:t xml:space="preserve"> % превышает уровень 20</w:t>
      </w:r>
      <w:r w:rsidR="00D054B0" w:rsidRPr="003A3345">
        <w:rPr>
          <w:sz w:val="28"/>
          <w:szCs w:val="28"/>
        </w:rPr>
        <w:t>2</w:t>
      </w:r>
      <w:r w:rsidR="003A3345" w:rsidRPr="003A3345">
        <w:rPr>
          <w:sz w:val="28"/>
          <w:szCs w:val="28"/>
        </w:rPr>
        <w:t>1</w:t>
      </w:r>
      <w:r w:rsidRPr="003A3345">
        <w:rPr>
          <w:sz w:val="28"/>
          <w:szCs w:val="28"/>
        </w:rPr>
        <w:t xml:space="preserve"> года.</w:t>
      </w:r>
    </w:p>
    <w:p w14:paraId="4C098F24" w14:textId="03554EF5" w:rsidR="009B723A" w:rsidRPr="003A3345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A3345">
        <w:rPr>
          <w:sz w:val="28"/>
          <w:szCs w:val="28"/>
        </w:rPr>
        <w:t xml:space="preserve">2. Иные дотации на поддержку мер по обеспечению сбалансированности бюджетов городских и сельских поселений перечислены в сумме </w:t>
      </w:r>
      <w:r w:rsidR="003A3345" w:rsidRPr="003A3345">
        <w:rPr>
          <w:bCs/>
          <w:sz w:val="28"/>
          <w:szCs w:val="28"/>
        </w:rPr>
        <w:t xml:space="preserve">876 546,9 </w:t>
      </w:r>
      <w:r w:rsidRPr="003A3345">
        <w:rPr>
          <w:sz w:val="28"/>
          <w:szCs w:val="28"/>
        </w:rPr>
        <w:t xml:space="preserve">тыс. рублей, что составляет </w:t>
      </w:r>
      <w:r w:rsidR="003A3345" w:rsidRPr="003A3345">
        <w:rPr>
          <w:sz w:val="28"/>
          <w:szCs w:val="28"/>
        </w:rPr>
        <w:t>71,9</w:t>
      </w:r>
      <w:r w:rsidRPr="003A3345">
        <w:rPr>
          <w:sz w:val="28"/>
          <w:szCs w:val="28"/>
        </w:rPr>
        <w:t xml:space="preserve"> % к уточненному плану, из них:</w:t>
      </w:r>
    </w:p>
    <w:p w14:paraId="25C53404" w14:textId="00E968DB" w:rsidR="009B723A" w:rsidRPr="003A3345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A3345">
        <w:rPr>
          <w:sz w:val="28"/>
          <w:szCs w:val="28"/>
        </w:rPr>
        <w:t xml:space="preserve">для решения вопросов местного значения поселений – </w:t>
      </w:r>
      <w:r w:rsidR="003A3345" w:rsidRPr="003A3345">
        <w:rPr>
          <w:bCs/>
          <w:sz w:val="28"/>
          <w:szCs w:val="28"/>
        </w:rPr>
        <w:t xml:space="preserve">348 265,1 </w:t>
      </w:r>
      <w:r w:rsidRPr="003A3345">
        <w:rPr>
          <w:sz w:val="28"/>
          <w:szCs w:val="28"/>
        </w:rPr>
        <w:t xml:space="preserve">тыс. рублей, что составляет 100 % к уточненному плану, и на </w:t>
      </w:r>
      <w:r w:rsidR="003A3345" w:rsidRPr="003A3345">
        <w:rPr>
          <w:sz w:val="28"/>
          <w:szCs w:val="28"/>
        </w:rPr>
        <w:t>7,2</w:t>
      </w:r>
      <w:r w:rsidRPr="003A3345">
        <w:rPr>
          <w:sz w:val="28"/>
          <w:szCs w:val="28"/>
        </w:rPr>
        <w:t xml:space="preserve"> % </w:t>
      </w:r>
      <w:r w:rsidR="003A3345" w:rsidRPr="003A3345">
        <w:rPr>
          <w:sz w:val="28"/>
          <w:szCs w:val="28"/>
        </w:rPr>
        <w:t>больше</w:t>
      </w:r>
      <w:r w:rsidRPr="003A3345">
        <w:rPr>
          <w:sz w:val="28"/>
          <w:szCs w:val="28"/>
        </w:rPr>
        <w:t xml:space="preserve"> уров</w:t>
      </w:r>
      <w:r w:rsidR="00D054B0" w:rsidRPr="003A3345">
        <w:rPr>
          <w:sz w:val="28"/>
          <w:szCs w:val="28"/>
        </w:rPr>
        <w:t>ня</w:t>
      </w:r>
      <w:r w:rsidRPr="003A3345">
        <w:rPr>
          <w:sz w:val="28"/>
          <w:szCs w:val="28"/>
        </w:rPr>
        <w:t xml:space="preserve"> 20</w:t>
      </w:r>
      <w:r w:rsidR="00D054B0" w:rsidRPr="003A3345">
        <w:rPr>
          <w:sz w:val="28"/>
          <w:szCs w:val="28"/>
        </w:rPr>
        <w:t>2</w:t>
      </w:r>
      <w:r w:rsidR="003A3345" w:rsidRPr="003A3345">
        <w:rPr>
          <w:sz w:val="28"/>
          <w:szCs w:val="28"/>
        </w:rPr>
        <w:t>1</w:t>
      </w:r>
      <w:r w:rsidRPr="003A3345">
        <w:rPr>
          <w:sz w:val="28"/>
          <w:szCs w:val="28"/>
        </w:rPr>
        <w:t xml:space="preserve"> года;</w:t>
      </w:r>
    </w:p>
    <w:p w14:paraId="1969526D" w14:textId="3F0D61AD" w:rsidR="009B723A" w:rsidRPr="003325A1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325A1">
        <w:rPr>
          <w:sz w:val="28"/>
          <w:szCs w:val="28"/>
        </w:rPr>
        <w:lastRenderedPageBreak/>
        <w:t xml:space="preserve">для решения вопросов местного значения поселений, передаваемых в соответствии с соглашениями району – </w:t>
      </w:r>
      <w:r w:rsidR="0065231C" w:rsidRPr="003325A1">
        <w:rPr>
          <w:bCs/>
          <w:sz w:val="28"/>
          <w:szCs w:val="28"/>
        </w:rPr>
        <w:t xml:space="preserve">528 282,0 </w:t>
      </w:r>
      <w:r w:rsidRPr="003325A1">
        <w:rPr>
          <w:sz w:val="28"/>
          <w:szCs w:val="28"/>
        </w:rPr>
        <w:t xml:space="preserve">тыс. рублей, что составляет </w:t>
      </w:r>
      <w:r w:rsidR="003325A1" w:rsidRPr="003325A1">
        <w:rPr>
          <w:sz w:val="28"/>
          <w:szCs w:val="28"/>
        </w:rPr>
        <w:t>60,6</w:t>
      </w:r>
      <w:r w:rsidRPr="003325A1">
        <w:rPr>
          <w:sz w:val="28"/>
          <w:szCs w:val="28"/>
        </w:rPr>
        <w:t xml:space="preserve"> % к уточненному плану, и на </w:t>
      </w:r>
      <w:r w:rsidR="0065231C" w:rsidRPr="003325A1">
        <w:rPr>
          <w:sz w:val="28"/>
          <w:szCs w:val="28"/>
        </w:rPr>
        <w:t>36,5</w:t>
      </w:r>
      <w:r w:rsidRPr="003325A1">
        <w:rPr>
          <w:sz w:val="28"/>
          <w:szCs w:val="28"/>
        </w:rPr>
        <w:t xml:space="preserve"> % </w:t>
      </w:r>
      <w:r w:rsidR="00D054B0" w:rsidRPr="003325A1">
        <w:rPr>
          <w:sz w:val="28"/>
          <w:szCs w:val="28"/>
        </w:rPr>
        <w:t>выше</w:t>
      </w:r>
      <w:r w:rsidRPr="003325A1">
        <w:rPr>
          <w:sz w:val="28"/>
          <w:szCs w:val="28"/>
        </w:rPr>
        <w:t xml:space="preserve"> уровня 20</w:t>
      </w:r>
      <w:r w:rsidR="00D054B0" w:rsidRPr="003325A1">
        <w:rPr>
          <w:sz w:val="28"/>
          <w:szCs w:val="28"/>
        </w:rPr>
        <w:t>2</w:t>
      </w:r>
      <w:r w:rsidR="0065231C" w:rsidRPr="003325A1">
        <w:rPr>
          <w:sz w:val="28"/>
          <w:szCs w:val="28"/>
        </w:rPr>
        <w:t>1</w:t>
      </w:r>
      <w:r w:rsidRPr="003325A1">
        <w:rPr>
          <w:sz w:val="28"/>
          <w:szCs w:val="28"/>
        </w:rPr>
        <w:t xml:space="preserve"> года.</w:t>
      </w:r>
    </w:p>
    <w:p w14:paraId="4093042F" w14:textId="3350D5A5" w:rsidR="00B26D02" w:rsidRPr="003325A1" w:rsidRDefault="00B26D02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3325A1">
        <w:rPr>
          <w:sz w:val="28"/>
          <w:szCs w:val="28"/>
        </w:rPr>
        <w:t xml:space="preserve">3. Дотации на поощрение за достижение наиболее высоких показателей качества организации и осуществления бюджетного процесса в муниципальных образованиях района перечислены в сумме 3 000,0 тысяч рублей. </w:t>
      </w:r>
    </w:p>
    <w:p w14:paraId="788BD252" w14:textId="37A78514" w:rsidR="009B723A" w:rsidRPr="00F27709" w:rsidRDefault="00B26D02" w:rsidP="009B723A">
      <w:pPr>
        <w:spacing w:line="360" w:lineRule="auto"/>
        <w:ind w:firstLine="720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 4</w:t>
      </w:r>
      <w:r w:rsidR="009B723A" w:rsidRPr="00B13C98">
        <w:rPr>
          <w:sz w:val="28"/>
          <w:szCs w:val="28"/>
        </w:rPr>
        <w:t xml:space="preserve">. </w:t>
      </w:r>
      <w:r w:rsidR="009B723A" w:rsidRPr="00B13C98">
        <w:rPr>
          <w:iCs/>
          <w:sz w:val="28"/>
          <w:szCs w:val="28"/>
        </w:rPr>
        <w:t xml:space="preserve">Иные межбюджетные трансферты за счет средств бюджета района перечислены </w:t>
      </w:r>
      <w:r w:rsidR="009B723A" w:rsidRPr="00B13C98">
        <w:rPr>
          <w:sz w:val="28"/>
          <w:szCs w:val="28"/>
        </w:rPr>
        <w:t xml:space="preserve">в сумме </w:t>
      </w:r>
      <w:r w:rsidR="00B13C98" w:rsidRPr="00B13C98">
        <w:rPr>
          <w:iCs/>
          <w:sz w:val="28"/>
          <w:szCs w:val="28"/>
        </w:rPr>
        <w:t>74 149,7</w:t>
      </w:r>
      <w:r w:rsidR="009B723A" w:rsidRPr="00B13C98">
        <w:rPr>
          <w:iCs/>
          <w:sz w:val="28"/>
          <w:szCs w:val="28"/>
        </w:rPr>
        <w:t xml:space="preserve"> </w:t>
      </w:r>
      <w:r w:rsidR="009B723A" w:rsidRPr="00B13C98">
        <w:rPr>
          <w:sz w:val="28"/>
          <w:szCs w:val="28"/>
        </w:rPr>
        <w:t xml:space="preserve">тыс. рублей, что составляет </w:t>
      </w:r>
      <w:r w:rsidR="00B13C98" w:rsidRPr="00B13C98">
        <w:rPr>
          <w:sz w:val="28"/>
          <w:szCs w:val="28"/>
        </w:rPr>
        <w:t>58,0</w:t>
      </w:r>
      <w:r w:rsidR="009B723A" w:rsidRPr="00B13C98">
        <w:rPr>
          <w:sz w:val="28"/>
          <w:szCs w:val="28"/>
        </w:rPr>
        <w:t xml:space="preserve"> % к уточненному </w:t>
      </w:r>
      <w:r w:rsidR="009B723A" w:rsidRPr="00F27709">
        <w:rPr>
          <w:sz w:val="28"/>
          <w:szCs w:val="28"/>
        </w:rPr>
        <w:t xml:space="preserve">плану. Неисполнение обусловлено тем, что реализация мероприятия «Благоустройство набережной реки в </w:t>
      </w:r>
      <w:proofErr w:type="spellStart"/>
      <w:r w:rsidR="009B723A" w:rsidRPr="00F27709">
        <w:rPr>
          <w:sz w:val="28"/>
          <w:szCs w:val="28"/>
        </w:rPr>
        <w:t>пгт</w:t>
      </w:r>
      <w:proofErr w:type="spellEnd"/>
      <w:r w:rsidR="009B723A" w:rsidRPr="00F27709">
        <w:rPr>
          <w:sz w:val="28"/>
          <w:szCs w:val="28"/>
        </w:rPr>
        <w:t>. Излучинск» запланирована в 202</w:t>
      </w:r>
      <w:r w:rsidR="00F27709">
        <w:rPr>
          <w:sz w:val="28"/>
          <w:szCs w:val="28"/>
        </w:rPr>
        <w:t>3</w:t>
      </w:r>
      <w:r w:rsidR="009B723A" w:rsidRPr="00F27709">
        <w:rPr>
          <w:sz w:val="28"/>
          <w:szCs w:val="28"/>
        </w:rPr>
        <w:t xml:space="preserve"> году.</w:t>
      </w:r>
    </w:p>
    <w:p w14:paraId="271092DF" w14:textId="26D6E220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4. </w:t>
      </w:r>
      <w:r w:rsidRPr="00B13C98">
        <w:rPr>
          <w:bCs/>
          <w:sz w:val="28"/>
          <w:szCs w:val="28"/>
        </w:rPr>
        <w:t xml:space="preserve">Иные межбюджетные трансферты </w:t>
      </w:r>
      <w:r w:rsidRPr="00B13C98">
        <w:rPr>
          <w:sz w:val="28"/>
          <w:szCs w:val="28"/>
        </w:rPr>
        <w:t xml:space="preserve">за счет средств бюджета автономного округа в сумме </w:t>
      </w:r>
      <w:r w:rsidR="00B13C98" w:rsidRPr="00B13C98">
        <w:rPr>
          <w:bCs/>
          <w:sz w:val="28"/>
          <w:szCs w:val="28"/>
        </w:rPr>
        <w:t xml:space="preserve">5 942,3 </w:t>
      </w:r>
      <w:r w:rsidRPr="00B13C98">
        <w:rPr>
          <w:sz w:val="28"/>
          <w:szCs w:val="28"/>
        </w:rPr>
        <w:t>тыс. рублей, что составляет 100,0 % к уточненному плану года, в том числе на:</w:t>
      </w:r>
    </w:p>
    <w:p w14:paraId="41DF2AE3" w14:textId="5736DC07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>содействие трудоустройств</w:t>
      </w:r>
      <w:r w:rsidR="00B13C98">
        <w:rPr>
          <w:sz w:val="28"/>
          <w:szCs w:val="28"/>
        </w:rPr>
        <w:t>у</w:t>
      </w:r>
      <w:r w:rsidRPr="00B13C98">
        <w:rPr>
          <w:sz w:val="28"/>
          <w:szCs w:val="28"/>
        </w:rPr>
        <w:t xml:space="preserve"> граждан в сумме </w:t>
      </w:r>
      <w:r w:rsidR="00B13C98" w:rsidRPr="00B13C98">
        <w:rPr>
          <w:sz w:val="28"/>
          <w:szCs w:val="28"/>
        </w:rPr>
        <w:t>1 815,9</w:t>
      </w:r>
      <w:r w:rsidRPr="00B13C98">
        <w:rPr>
          <w:sz w:val="28"/>
          <w:szCs w:val="28"/>
        </w:rPr>
        <w:t xml:space="preserve"> тыс. рублей;</w:t>
      </w:r>
    </w:p>
    <w:p w14:paraId="297D10F2" w14:textId="54146704" w:rsidR="009B723A" w:rsidRDefault="00B13C98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>средства Резервного фонда Правительства ХМАО-Югры - 121,7</w:t>
      </w:r>
      <w:r>
        <w:rPr>
          <w:sz w:val="28"/>
          <w:szCs w:val="28"/>
        </w:rPr>
        <w:t xml:space="preserve"> тыс. рублей;</w:t>
      </w:r>
    </w:p>
    <w:p w14:paraId="5FA481B4" w14:textId="4B0E279A" w:rsidR="00B13C98" w:rsidRDefault="00B13C98" w:rsidP="009B723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13C98">
        <w:rPr>
          <w:sz w:val="28"/>
          <w:szCs w:val="28"/>
        </w:rPr>
        <w:t>еализация наказов избирателей депутатам Думы Ханты-Мансийского автономного округа-Югры</w:t>
      </w:r>
      <w:r>
        <w:rPr>
          <w:sz w:val="28"/>
          <w:szCs w:val="28"/>
        </w:rPr>
        <w:t xml:space="preserve"> в сумме 4 004,7 </w:t>
      </w:r>
      <w:proofErr w:type="spellStart"/>
      <w:proofErr w:type="gramStart"/>
      <w:r>
        <w:rPr>
          <w:sz w:val="28"/>
          <w:szCs w:val="28"/>
        </w:rPr>
        <w:t>тыс.рублей</w:t>
      </w:r>
      <w:proofErr w:type="spellEnd"/>
      <w:proofErr w:type="gramEnd"/>
      <w:r>
        <w:rPr>
          <w:sz w:val="28"/>
          <w:szCs w:val="28"/>
        </w:rPr>
        <w:t>.</w:t>
      </w:r>
    </w:p>
    <w:p w14:paraId="3DFFDC85" w14:textId="77777777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>5. Субвенции на осуществление отдельных переданных государственных полномочий Российской Федерации:</w:t>
      </w:r>
    </w:p>
    <w:p w14:paraId="1BBBB488" w14:textId="0D028E97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первичного воинского учета на территориях, где отсутствуют военные комиссариаты в сумме </w:t>
      </w:r>
      <w:r w:rsidRPr="00B13C98">
        <w:rPr>
          <w:iCs/>
          <w:sz w:val="28"/>
          <w:szCs w:val="28"/>
        </w:rPr>
        <w:t>3</w:t>
      </w:r>
      <w:r w:rsidR="00B13C98" w:rsidRPr="00B13C98">
        <w:rPr>
          <w:iCs/>
          <w:sz w:val="28"/>
          <w:szCs w:val="28"/>
        </w:rPr>
        <w:t> 550,4</w:t>
      </w:r>
      <w:r w:rsidRPr="00B13C98">
        <w:rPr>
          <w:iCs/>
          <w:sz w:val="28"/>
          <w:szCs w:val="28"/>
        </w:rPr>
        <w:t xml:space="preserve"> </w:t>
      </w:r>
      <w:r w:rsidRPr="00B13C98">
        <w:rPr>
          <w:sz w:val="28"/>
          <w:szCs w:val="28"/>
        </w:rPr>
        <w:t>тыс. рублей, что составляет 100 % к уточненному плану;</w:t>
      </w:r>
    </w:p>
    <w:p w14:paraId="0B09938F" w14:textId="432CFA4F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государственную регистрацию актов гражданского состояния в сумме </w:t>
      </w:r>
      <w:r w:rsidR="00B13C98" w:rsidRPr="00B13C98">
        <w:rPr>
          <w:iCs/>
          <w:sz w:val="28"/>
          <w:szCs w:val="28"/>
        </w:rPr>
        <w:t>223,7</w:t>
      </w:r>
      <w:r w:rsidRPr="00B13C98">
        <w:rPr>
          <w:iCs/>
          <w:sz w:val="28"/>
          <w:szCs w:val="28"/>
        </w:rPr>
        <w:t xml:space="preserve"> </w:t>
      </w:r>
      <w:r w:rsidRPr="00B13C98">
        <w:rPr>
          <w:sz w:val="28"/>
          <w:szCs w:val="28"/>
        </w:rPr>
        <w:t>тыс. рублей, что составляет 100 % к уточненному плану;</w:t>
      </w:r>
    </w:p>
    <w:p w14:paraId="730C9164" w14:textId="134D1A24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субвенции по обращению с животными без владельцев в сумме </w:t>
      </w:r>
      <w:r w:rsidR="00B13C98" w:rsidRPr="00B13C98">
        <w:rPr>
          <w:sz w:val="28"/>
          <w:szCs w:val="28"/>
        </w:rPr>
        <w:t>422,6</w:t>
      </w:r>
      <w:r w:rsidRPr="00B13C98">
        <w:rPr>
          <w:sz w:val="28"/>
          <w:szCs w:val="28"/>
        </w:rPr>
        <w:t xml:space="preserve"> </w:t>
      </w:r>
      <w:proofErr w:type="spellStart"/>
      <w:proofErr w:type="gramStart"/>
      <w:r w:rsidRPr="00B13C98">
        <w:rPr>
          <w:sz w:val="28"/>
          <w:szCs w:val="28"/>
        </w:rPr>
        <w:t>тыс.рублей</w:t>
      </w:r>
      <w:proofErr w:type="spellEnd"/>
      <w:proofErr w:type="gramEnd"/>
      <w:r w:rsidRPr="00B13C98">
        <w:rPr>
          <w:sz w:val="28"/>
          <w:szCs w:val="28"/>
        </w:rPr>
        <w:t>, что составляет 100 % к уточненному плану.</w:t>
      </w:r>
    </w:p>
    <w:p w14:paraId="4432B033" w14:textId="4017F875" w:rsidR="009B723A" w:rsidRPr="00B13C98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B13C98">
        <w:rPr>
          <w:sz w:val="28"/>
          <w:szCs w:val="28"/>
        </w:rPr>
        <w:t xml:space="preserve">7. Субсидии бюджетам городских и сельских поселений перечислены в сумме </w:t>
      </w:r>
      <w:r w:rsidR="00B13C98">
        <w:rPr>
          <w:sz w:val="28"/>
          <w:szCs w:val="28"/>
        </w:rPr>
        <w:t>27 632</w:t>
      </w:r>
      <w:r w:rsidR="00B13C98" w:rsidRPr="00B13C98">
        <w:rPr>
          <w:sz w:val="28"/>
          <w:szCs w:val="28"/>
        </w:rPr>
        <w:t>,0</w:t>
      </w:r>
      <w:r w:rsidRPr="00B13C98">
        <w:rPr>
          <w:sz w:val="28"/>
          <w:szCs w:val="28"/>
        </w:rPr>
        <w:t xml:space="preserve"> тыс.</w:t>
      </w:r>
      <w:r w:rsidR="006604EC" w:rsidRPr="00B13C98">
        <w:rPr>
          <w:sz w:val="28"/>
          <w:szCs w:val="28"/>
        </w:rPr>
        <w:t xml:space="preserve"> </w:t>
      </w:r>
      <w:r w:rsidRPr="00B13C98">
        <w:rPr>
          <w:sz w:val="28"/>
          <w:szCs w:val="28"/>
        </w:rPr>
        <w:t>рублей:</w:t>
      </w:r>
    </w:p>
    <w:p w14:paraId="679E6C91" w14:textId="4DC8EF68" w:rsidR="009B723A" w:rsidRPr="00A2061A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A2061A">
        <w:rPr>
          <w:sz w:val="28"/>
          <w:szCs w:val="28"/>
        </w:rPr>
        <w:t xml:space="preserve">на формирование комфортной городской среды в сумме </w:t>
      </w:r>
      <w:r w:rsidR="00112CCD" w:rsidRPr="00A2061A">
        <w:rPr>
          <w:sz w:val="28"/>
          <w:szCs w:val="28"/>
        </w:rPr>
        <w:t>27</w:t>
      </w:r>
      <w:r w:rsidR="00A2061A" w:rsidRPr="00A2061A">
        <w:rPr>
          <w:sz w:val="28"/>
          <w:szCs w:val="28"/>
        </w:rPr>
        <w:t> 080,1</w:t>
      </w:r>
      <w:r w:rsidRPr="00A2061A">
        <w:rPr>
          <w:sz w:val="28"/>
          <w:szCs w:val="28"/>
        </w:rPr>
        <w:t xml:space="preserve"> тыс. рублей;</w:t>
      </w:r>
    </w:p>
    <w:p w14:paraId="43B7E0ED" w14:textId="337D3BFD" w:rsidR="009B723A" w:rsidRPr="00A2061A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A2061A">
        <w:rPr>
          <w:sz w:val="28"/>
          <w:szCs w:val="28"/>
        </w:rPr>
        <w:t xml:space="preserve">на создание условий для деятельности добровольных формирований населения по охране общественного порядка в сумме </w:t>
      </w:r>
      <w:r w:rsidR="00A2061A" w:rsidRPr="00A2061A">
        <w:rPr>
          <w:sz w:val="28"/>
          <w:szCs w:val="28"/>
        </w:rPr>
        <w:t>201,</w:t>
      </w:r>
      <w:r w:rsidR="00A2061A">
        <w:rPr>
          <w:sz w:val="28"/>
          <w:szCs w:val="28"/>
        </w:rPr>
        <w:t>9</w:t>
      </w:r>
      <w:r w:rsidR="006604EC" w:rsidRPr="00A2061A">
        <w:rPr>
          <w:sz w:val="28"/>
          <w:szCs w:val="28"/>
        </w:rPr>
        <w:t xml:space="preserve"> </w:t>
      </w:r>
      <w:r w:rsidRPr="00A2061A">
        <w:rPr>
          <w:sz w:val="28"/>
          <w:szCs w:val="28"/>
        </w:rPr>
        <w:t>тыс. рублей;</w:t>
      </w:r>
    </w:p>
    <w:p w14:paraId="22C00A96" w14:textId="010D8874" w:rsidR="009B723A" w:rsidRPr="00A2061A" w:rsidRDefault="009B723A" w:rsidP="009B723A">
      <w:pPr>
        <w:spacing w:line="360" w:lineRule="auto"/>
        <w:ind w:firstLine="851"/>
        <w:jc w:val="both"/>
        <w:rPr>
          <w:sz w:val="28"/>
          <w:szCs w:val="28"/>
        </w:rPr>
      </w:pPr>
      <w:r w:rsidRPr="00A2061A">
        <w:rPr>
          <w:sz w:val="28"/>
          <w:szCs w:val="28"/>
        </w:rPr>
        <w:t xml:space="preserve">на инициативное бюджетирование – </w:t>
      </w:r>
      <w:r w:rsidR="00A2061A" w:rsidRPr="00A2061A">
        <w:rPr>
          <w:sz w:val="28"/>
          <w:szCs w:val="28"/>
        </w:rPr>
        <w:t>350,0</w:t>
      </w:r>
      <w:r w:rsidR="00A2061A">
        <w:rPr>
          <w:sz w:val="28"/>
          <w:szCs w:val="28"/>
        </w:rPr>
        <w:t xml:space="preserve"> тыс. рублей.</w:t>
      </w:r>
    </w:p>
    <w:p w14:paraId="2E263D80" w14:textId="77777777" w:rsidR="006604EC" w:rsidRPr="0065649E" w:rsidRDefault="006604EC" w:rsidP="009B723A">
      <w:pPr>
        <w:autoSpaceDE w:val="0"/>
        <w:autoSpaceDN w:val="0"/>
        <w:adjustRightInd w:val="0"/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14:paraId="37021953" w14:textId="6B778C8B" w:rsidR="009B723A" w:rsidRPr="00A2061A" w:rsidRDefault="009B723A" w:rsidP="009B723A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A2061A">
        <w:rPr>
          <w:sz w:val="28"/>
          <w:szCs w:val="28"/>
        </w:rPr>
        <w:t>В соответствии с решением Думы района от 10.10.2013 № 384  «Об осуществлении части полномочий» (с изменениями) органы местного самоуправления района в 202</w:t>
      </w:r>
      <w:r w:rsidR="00A2061A">
        <w:rPr>
          <w:sz w:val="28"/>
          <w:szCs w:val="28"/>
        </w:rPr>
        <w:t>2</w:t>
      </w:r>
      <w:r w:rsidRPr="00A2061A">
        <w:rPr>
          <w:sz w:val="28"/>
          <w:szCs w:val="28"/>
        </w:rPr>
        <w:t xml:space="preserve"> году приняли от органов местного самоуправления городских поселений Излучинск и </w:t>
      </w:r>
      <w:proofErr w:type="spellStart"/>
      <w:r w:rsidRPr="00A2061A">
        <w:rPr>
          <w:sz w:val="28"/>
          <w:szCs w:val="28"/>
        </w:rPr>
        <w:t>Новоаганск</w:t>
      </w:r>
      <w:proofErr w:type="spellEnd"/>
      <w:r w:rsidRPr="00A2061A">
        <w:rPr>
          <w:sz w:val="28"/>
          <w:szCs w:val="28"/>
        </w:rPr>
        <w:t xml:space="preserve">, сельских поселений </w:t>
      </w:r>
      <w:proofErr w:type="spellStart"/>
      <w:r w:rsidRPr="00A2061A">
        <w:rPr>
          <w:sz w:val="28"/>
          <w:szCs w:val="28"/>
        </w:rPr>
        <w:t>Аган</w:t>
      </w:r>
      <w:proofErr w:type="spellEnd"/>
      <w:r w:rsidRPr="00A2061A">
        <w:rPr>
          <w:sz w:val="28"/>
          <w:szCs w:val="28"/>
        </w:rPr>
        <w:t xml:space="preserve">, Вата, </w:t>
      </w:r>
      <w:proofErr w:type="spellStart"/>
      <w:r w:rsidRPr="00A2061A">
        <w:rPr>
          <w:sz w:val="28"/>
          <w:szCs w:val="28"/>
        </w:rPr>
        <w:t>Ваховск</w:t>
      </w:r>
      <w:proofErr w:type="spellEnd"/>
      <w:r w:rsidRPr="00A2061A">
        <w:rPr>
          <w:sz w:val="28"/>
          <w:szCs w:val="28"/>
        </w:rPr>
        <w:t xml:space="preserve">, Зайцева Речка, </w:t>
      </w:r>
      <w:proofErr w:type="spellStart"/>
      <w:r w:rsidRPr="00A2061A">
        <w:rPr>
          <w:sz w:val="28"/>
          <w:szCs w:val="28"/>
        </w:rPr>
        <w:t>Ларьяк</w:t>
      </w:r>
      <w:proofErr w:type="spellEnd"/>
      <w:r w:rsidRPr="00A2061A">
        <w:rPr>
          <w:sz w:val="28"/>
          <w:szCs w:val="28"/>
        </w:rPr>
        <w:t xml:space="preserve">, </w:t>
      </w:r>
      <w:proofErr w:type="spellStart"/>
      <w:r w:rsidRPr="00A2061A">
        <w:rPr>
          <w:sz w:val="28"/>
          <w:szCs w:val="28"/>
        </w:rPr>
        <w:t>Покур</w:t>
      </w:r>
      <w:proofErr w:type="spellEnd"/>
      <w:r w:rsidRPr="00A2061A">
        <w:rPr>
          <w:sz w:val="28"/>
          <w:szCs w:val="28"/>
        </w:rPr>
        <w:t xml:space="preserve"> и осуществляли за счет средств соответствующих бюджетов полномочия по вопросам местного значения поселений.</w:t>
      </w:r>
    </w:p>
    <w:p w14:paraId="66926402" w14:textId="29B2E0B1" w:rsidR="009B723A" w:rsidRPr="00A2061A" w:rsidRDefault="009B723A" w:rsidP="009B723A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A2061A">
        <w:rPr>
          <w:sz w:val="28"/>
          <w:szCs w:val="28"/>
        </w:rPr>
        <w:t>Расходы, осуществляемые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в соответствии с заключенными соглашениями за 20</w:t>
      </w:r>
      <w:r w:rsidR="00A2061A" w:rsidRPr="00A2061A">
        <w:rPr>
          <w:sz w:val="28"/>
          <w:szCs w:val="28"/>
        </w:rPr>
        <w:t>21</w:t>
      </w:r>
      <w:r w:rsidRPr="00A2061A">
        <w:rPr>
          <w:sz w:val="28"/>
          <w:szCs w:val="28"/>
        </w:rPr>
        <w:t>- 202</w:t>
      </w:r>
      <w:r w:rsidR="00A2061A" w:rsidRPr="00A2061A">
        <w:rPr>
          <w:sz w:val="28"/>
          <w:szCs w:val="28"/>
        </w:rPr>
        <w:t>2</w:t>
      </w:r>
      <w:r w:rsidRPr="00A2061A">
        <w:rPr>
          <w:sz w:val="28"/>
          <w:szCs w:val="28"/>
        </w:rPr>
        <w:t xml:space="preserve"> годы отражены в таблице 10.</w:t>
      </w:r>
    </w:p>
    <w:p w14:paraId="638C1BAE" w14:textId="77777777" w:rsidR="00686D1E" w:rsidRDefault="009B723A" w:rsidP="00686D1E">
      <w:pPr>
        <w:tabs>
          <w:tab w:val="left" w:pos="709"/>
        </w:tabs>
        <w:jc w:val="right"/>
      </w:pPr>
      <w:r w:rsidRPr="00686D1E">
        <w:t>Таблица 10</w:t>
      </w:r>
    </w:p>
    <w:p w14:paraId="20D25EFB" w14:textId="7944E82E" w:rsidR="009B723A" w:rsidRPr="004007FE" w:rsidRDefault="009B723A" w:rsidP="00686D1E">
      <w:pPr>
        <w:tabs>
          <w:tab w:val="left" w:pos="709"/>
        </w:tabs>
        <w:jc w:val="right"/>
      </w:pPr>
      <w:r w:rsidRPr="004007FE">
        <w:t>тыс. рублей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985"/>
        <w:gridCol w:w="1985"/>
        <w:gridCol w:w="1275"/>
      </w:tblGrid>
      <w:tr w:rsidR="004007FE" w:rsidRPr="0065649E" w14:paraId="415C9C17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8426" w14:textId="77777777" w:rsidR="004007FE" w:rsidRPr="004007FE" w:rsidRDefault="004007FE" w:rsidP="00E24DA4">
            <w:r w:rsidRPr="004007FE"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2C5962" w14:textId="0FAFA4A7" w:rsidR="004007FE" w:rsidRPr="004007FE" w:rsidRDefault="004007FE" w:rsidP="00E24DA4">
            <w:pPr>
              <w:jc w:val="center"/>
            </w:pPr>
            <w:r w:rsidRPr="004007FE">
              <w:t>Исполнено 2021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46BCA" w14:textId="6B6A4800" w:rsidR="004007FE" w:rsidRPr="004007FE" w:rsidRDefault="004007FE" w:rsidP="004007FE">
            <w:pPr>
              <w:jc w:val="center"/>
            </w:pPr>
            <w:r w:rsidRPr="004007FE">
              <w:t>Исполнено 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0F967" w14:textId="77777777" w:rsidR="004007FE" w:rsidRPr="004007FE" w:rsidRDefault="004007FE" w:rsidP="00E24DA4">
            <w:pPr>
              <w:jc w:val="center"/>
            </w:pPr>
            <w:r w:rsidRPr="004007FE">
              <w:t xml:space="preserve">Темп </w:t>
            </w:r>
            <w:proofErr w:type="gramStart"/>
            <w:r w:rsidRPr="004007FE">
              <w:t>роста,%</w:t>
            </w:r>
            <w:proofErr w:type="gramEnd"/>
          </w:p>
        </w:tc>
      </w:tr>
      <w:tr w:rsidR="004007FE" w:rsidRPr="0065649E" w14:paraId="18A562C6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F6A0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>Городское поселение Излучинск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E5D4D" w14:textId="68E903EC" w:rsidR="004007FE" w:rsidRPr="004007FE" w:rsidRDefault="004007FE" w:rsidP="00E24DA4">
            <w:pPr>
              <w:jc w:val="center"/>
            </w:pPr>
            <w:r w:rsidRPr="004007FE">
              <w:t>8 280,2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E0A8D" w14:textId="0AE0EB56" w:rsidR="004007FE" w:rsidRPr="004007FE" w:rsidRDefault="004007FE" w:rsidP="00E24DA4">
            <w:pPr>
              <w:jc w:val="center"/>
            </w:pPr>
            <w:r w:rsidRPr="004007FE">
              <w:t>1 204,6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9052" w14:textId="38EDB37E" w:rsidR="004007FE" w:rsidRPr="004007FE" w:rsidRDefault="004007FE" w:rsidP="00E24DA4">
            <w:pPr>
              <w:jc w:val="center"/>
            </w:pPr>
            <w:r w:rsidRPr="004007FE">
              <w:t>14,5</w:t>
            </w:r>
          </w:p>
        </w:tc>
      </w:tr>
      <w:tr w:rsidR="004007FE" w:rsidRPr="0065649E" w14:paraId="05FF6F1C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F643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 xml:space="preserve">Городское поселение </w:t>
            </w:r>
            <w:proofErr w:type="spellStart"/>
            <w:r w:rsidRPr="004007FE">
              <w:rPr>
                <w:sz w:val="28"/>
                <w:szCs w:val="28"/>
              </w:rPr>
              <w:t>Новоаганск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AE263" w14:textId="4C75EFF6" w:rsidR="004007FE" w:rsidRPr="004007FE" w:rsidRDefault="004007FE" w:rsidP="00E24DA4">
            <w:pPr>
              <w:jc w:val="center"/>
            </w:pPr>
            <w:r w:rsidRPr="004007FE">
              <w:t>7 463,6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621E2" w14:textId="5E59AF4F" w:rsidR="004007FE" w:rsidRPr="004007FE" w:rsidRDefault="004007FE" w:rsidP="00E24DA4">
            <w:pPr>
              <w:jc w:val="center"/>
            </w:pPr>
            <w:r w:rsidRPr="004007FE">
              <w:t>7 584,0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0321D" w14:textId="69C73548" w:rsidR="004007FE" w:rsidRPr="004007FE" w:rsidRDefault="004007FE" w:rsidP="00E24DA4">
            <w:pPr>
              <w:jc w:val="center"/>
            </w:pPr>
            <w:r w:rsidRPr="004007FE">
              <w:t>101,6</w:t>
            </w:r>
          </w:p>
        </w:tc>
      </w:tr>
      <w:tr w:rsidR="004007FE" w:rsidRPr="0065649E" w14:paraId="4FB8507D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37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 xml:space="preserve">Сельское поселение </w:t>
            </w:r>
            <w:proofErr w:type="spellStart"/>
            <w:r w:rsidRPr="004007FE">
              <w:rPr>
                <w:sz w:val="28"/>
                <w:szCs w:val="28"/>
              </w:rPr>
              <w:t>Аган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D1C3D" w14:textId="4B9B7F6C" w:rsidR="004007FE" w:rsidRPr="004007FE" w:rsidRDefault="004007FE" w:rsidP="00E24DA4">
            <w:pPr>
              <w:jc w:val="center"/>
            </w:pPr>
            <w:r w:rsidRPr="004007FE">
              <w:t>33 873,2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A5CEB" w14:textId="765F9AEF" w:rsidR="004007FE" w:rsidRPr="004007FE" w:rsidRDefault="004007FE" w:rsidP="00E24DA4">
            <w:pPr>
              <w:jc w:val="center"/>
            </w:pPr>
            <w:r w:rsidRPr="004007FE">
              <w:t>27 196,7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AB52" w14:textId="23A3CCD9" w:rsidR="004007FE" w:rsidRPr="004007FE" w:rsidRDefault="004007FE" w:rsidP="00E24DA4">
            <w:pPr>
              <w:jc w:val="center"/>
            </w:pPr>
            <w:r w:rsidRPr="004007FE">
              <w:t>80,2</w:t>
            </w:r>
          </w:p>
        </w:tc>
      </w:tr>
      <w:tr w:rsidR="004007FE" w:rsidRPr="0065649E" w14:paraId="54C12488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43B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 xml:space="preserve">Сельское поселение </w:t>
            </w:r>
            <w:proofErr w:type="spellStart"/>
            <w:r w:rsidRPr="004007FE">
              <w:rPr>
                <w:sz w:val="28"/>
                <w:szCs w:val="28"/>
              </w:rPr>
              <w:t>Покур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EE41" w14:textId="2DDA3170" w:rsidR="004007FE" w:rsidRPr="004007FE" w:rsidRDefault="004007FE" w:rsidP="00E24DA4">
            <w:pPr>
              <w:jc w:val="center"/>
            </w:pPr>
            <w:r w:rsidRPr="004007FE">
              <w:t>55 199,4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34010" w14:textId="6B650A04" w:rsidR="004007FE" w:rsidRPr="004007FE" w:rsidRDefault="004007FE" w:rsidP="00E24DA4">
            <w:pPr>
              <w:jc w:val="center"/>
            </w:pPr>
            <w:r w:rsidRPr="004007FE">
              <w:t>93 648,8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2DE25" w14:textId="514BE6FF" w:rsidR="004007FE" w:rsidRPr="004007FE" w:rsidRDefault="004007FE" w:rsidP="00E24DA4">
            <w:pPr>
              <w:jc w:val="center"/>
            </w:pPr>
            <w:r w:rsidRPr="004007FE">
              <w:t>169,7</w:t>
            </w:r>
          </w:p>
        </w:tc>
      </w:tr>
      <w:tr w:rsidR="004007FE" w:rsidRPr="0065649E" w14:paraId="59EA5A21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4F40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>Сельское поселение Вата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921C0" w14:textId="007F9EF1" w:rsidR="004007FE" w:rsidRPr="004007FE" w:rsidRDefault="004007FE" w:rsidP="00E24DA4">
            <w:pPr>
              <w:jc w:val="center"/>
            </w:pPr>
            <w:r w:rsidRPr="004007FE">
              <w:t>6 727,6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3F58F" w14:textId="52604A49" w:rsidR="004007FE" w:rsidRPr="004007FE" w:rsidRDefault="004007FE" w:rsidP="00E24DA4">
            <w:pPr>
              <w:jc w:val="center"/>
            </w:pPr>
            <w:r w:rsidRPr="004007FE">
              <w:t>60 235,0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FFD6" w14:textId="081E23BF" w:rsidR="004007FE" w:rsidRPr="004007FE" w:rsidRDefault="004007FE" w:rsidP="00E24DA4">
            <w:pPr>
              <w:jc w:val="center"/>
            </w:pPr>
            <w:r w:rsidRPr="004007FE">
              <w:t>895,3</w:t>
            </w:r>
          </w:p>
        </w:tc>
      </w:tr>
      <w:tr w:rsidR="004007FE" w:rsidRPr="0065649E" w14:paraId="22DE6E71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9655" w14:textId="77777777" w:rsidR="004007FE" w:rsidRPr="004007FE" w:rsidRDefault="004007FE" w:rsidP="00E24DA4">
            <w:pPr>
              <w:rPr>
                <w:b/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>Сельское поселение Зайцева Речка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37263" w14:textId="3AA2C275" w:rsidR="004007FE" w:rsidRPr="004007FE" w:rsidRDefault="004007FE" w:rsidP="00E24DA4">
            <w:pPr>
              <w:jc w:val="center"/>
            </w:pPr>
            <w:r w:rsidRPr="004007FE">
              <w:t>53 710,1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3F566" w14:textId="3B49AFDF" w:rsidR="004007FE" w:rsidRPr="004007FE" w:rsidRDefault="004007FE" w:rsidP="00E24DA4">
            <w:pPr>
              <w:jc w:val="center"/>
            </w:pPr>
            <w:r w:rsidRPr="004007FE">
              <w:t>79 462,6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C30B" w14:textId="31FCDD21" w:rsidR="004007FE" w:rsidRPr="004007FE" w:rsidRDefault="004007FE" w:rsidP="00E24DA4">
            <w:pPr>
              <w:jc w:val="center"/>
            </w:pPr>
            <w:r w:rsidRPr="004007FE">
              <w:t>48,0</w:t>
            </w:r>
          </w:p>
        </w:tc>
      </w:tr>
      <w:tr w:rsidR="004007FE" w:rsidRPr="0065649E" w14:paraId="5E3FD4A6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98AD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 xml:space="preserve">Сельское поселение </w:t>
            </w:r>
            <w:proofErr w:type="spellStart"/>
            <w:r w:rsidRPr="004007FE">
              <w:rPr>
                <w:sz w:val="28"/>
                <w:szCs w:val="28"/>
              </w:rPr>
              <w:t>Ларьяк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1A13E" w14:textId="6524B6A3" w:rsidR="004007FE" w:rsidRPr="004007FE" w:rsidRDefault="004007FE" w:rsidP="00E24DA4">
            <w:pPr>
              <w:jc w:val="center"/>
            </w:pPr>
            <w:r w:rsidRPr="004007FE">
              <w:t>57 362,5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10476" w14:textId="13290E29" w:rsidR="004007FE" w:rsidRPr="004007FE" w:rsidRDefault="004007FE" w:rsidP="00E24DA4">
            <w:pPr>
              <w:jc w:val="center"/>
            </w:pPr>
            <w:r w:rsidRPr="004007FE">
              <w:t>80 620,8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4EA5" w14:textId="64935705" w:rsidR="004007FE" w:rsidRPr="004007FE" w:rsidRDefault="004007FE" w:rsidP="00E24DA4">
            <w:pPr>
              <w:jc w:val="center"/>
            </w:pPr>
            <w:r w:rsidRPr="004007FE">
              <w:t>147,9</w:t>
            </w:r>
          </w:p>
        </w:tc>
      </w:tr>
      <w:tr w:rsidR="004007FE" w:rsidRPr="0065649E" w14:paraId="7B808F8B" w14:textId="77777777" w:rsidTr="00C0734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3CC" w14:textId="77777777" w:rsidR="004007FE" w:rsidRPr="004007FE" w:rsidRDefault="004007FE" w:rsidP="00E24DA4">
            <w:pPr>
              <w:rPr>
                <w:sz w:val="28"/>
                <w:szCs w:val="28"/>
              </w:rPr>
            </w:pPr>
            <w:r w:rsidRPr="004007FE">
              <w:rPr>
                <w:sz w:val="28"/>
                <w:szCs w:val="28"/>
              </w:rPr>
              <w:t xml:space="preserve">Сельское поселение </w:t>
            </w:r>
            <w:proofErr w:type="spellStart"/>
            <w:r w:rsidRPr="004007FE">
              <w:rPr>
                <w:sz w:val="28"/>
                <w:szCs w:val="28"/>
              </w:rPr>
              <w:t>Ваховск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F0351" w14:textId="4E90F90B" w:rsidR="004007FE" w:rsidRPr="004007FE" w:rsidRDefault="004007FE" w:rsidP="00E24DA4">
            <w:pPr>
              <w:jc w:val="center"/>
            </w:pPr>
            <w:r w:rsidRPr="004007FE">
              <w:t>172 710,0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31DBD" w14:textId="3A777044" w:rsidR="004007FE" w:rsidRPr="004007FE" w:rsidRDefault="004007FE" w:rsidP="00E24DA4">
            <w:pPr>
              <w:jc w:val="center"/>
            </w:pPr>
            <w:r w:rsidRPr="004007FE">
              <w:t>178</w:t>
            </w:r>
            <w:r>
              <w:t xml:space="preserve"> </w:t>
            </w:r>
            <w:r w:rsidRPr="004007FE">
              <w:t>329,5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464EC" w14:textId="1BF8FFBB" w:rsidR="004007FE" w:rsidRPr="004007FE" w:rsidRDefault="004007FE" w:rsidP="00E24DA4">
            <w:pPr>
              <w:jc w:val="center"/>
            </w:pPr>
            <w:r w:rsidRPr="004007FE">
              <w:t>103,3</w:t>
            </w:r>
          </w:p>
        </w:tc>
      </w:tr>
      <w:tr w:rsidR="004007FE" w:rsidRPr="0065649E" w14:paraId="4B3F4A57" w14:textId="77777777" w:rsidTr="004007FE">
        <w:trPr>
          <w:trHeight w:val="3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B139" w14:textId="77777777" w:rsidR="004007FE" w:rsidRPr="004007FE" w:rsidRDefault="004007FE" w:rsidP="00E24DA4">
            <w:pPr>
              <w:rPr>
                <w:b/>
                <w:sz w:val="28"/>
                <w:szCs w:val="28"/>
              </w:rPr>
            </w:pPr>
            <w:r w:rsidRPr="004007FE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4A080" w14:textId="1369B922" w:rsidR="004007FE" w:rsidRPr="004007FE" w:rsidRDefault="004007FE" w:rsidP="004007FE">
            <w:pPr>
              <w:jc w:val="center"/>
              <w:rPr>
                <w:b/>
              </w:rPr>
            </w:pPr>
            <w:r w:rsidRPr="004007FE">
              <w:rPr>
                <w:b/>
              </w:rPr>
              <w:t>395 326,6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E9693" w14:textId="27C9DB0E" w:rsidR="004007FE" w:rsidRPr="004007FE" w:rsidRDefault="004007FE" w:rsidP="004007FE">
            <w:pPr>
              <w:jc w:val="center"/>
              <w:rPr>
                <w:b/>
              </w:rPr>
            </w:pPr>
            <w:r w:rsidRPr="004007FE">
              <w:rPr>
                <w:b/>
                <w:bCs/>
              </w:rPr>
              <w:t>528 282,0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16727" w14:textId="4E7FEC3F" w:rsidR="004007FE" w:rsidRPr="004007FE" w:rsidRDefault="004007FE" w:rsidP="004007FE">
            <w:pPr>
              <w:jc w:val="center"/>
              <w:rPr>
                <w:b/>
              </w:rPr>
            </w:pPr>
            <w:r w:rsidRPr="004007FE">
              <w:rPr>
                <w:b/>
              </w:rPr>
              <w:t>133,6</w:t>
            </w:r>
          </w:p>
        </w:tc>
      </w:tr>
    </w:tbl>
    <w:p w14:paraId="5613B928" w14:textId="77777777" w:rsidR="009B723A" w:rsidRPr="0065649E" w:rsidRDefault="009B723A" w:rsidP="009B723A">
      <w:pPr>
        <w:tabs>
          <w:tab w:val="left" w:pos="709"/>
        </w:tabs>
        <w:spacing w:line="360" w:lineRule="auto"/>
        <w:jc w:val="both"/>
        <w:rPr>
          <w:color w:val="FF0000"/>
          <w:sz w:val="28"/>
          <w:szCs w:val="28"/>
        </w:rPr>
      </w:pPr>
    </w:p>
    <w:p w14:paraId="4DB30D4B" w14:textId="77777777" w:rsidR="009B723A" w:rsidRPr="00F27709" w:rsidRDefault="009B723A" w:rsidP="009B723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65649E">
        <w:rPr>
          <w:color w:val="FF0000"/>
          <w:sz w:val="28"/>
          <w:szCs w:val="28"/>
        </w:rPr>
        <w:tab/>
      </w:r>
      <w:r w:rsidRPr="00F27709">
        <w:rPr>
          <w:sz w:val="28"/>
          <w:szCs w:val="28"/>
        </w:rPr>
        <w:t xml:space="preserve">Информация о расходах, осуществляемых за счет средств бюджетов поселений, передаваемых бюджету муниципального района на осуществление части полномочий по решению вопросов местного значения представлена в </w:t>
      </w:r>
      <w:r w:rsidRPr="00F27709">
        <w:rPr>
          <w:b/>
          <w:sz w:val="28"/>
          <w:szCs w:val="28"/>
        </w:rPr>
        <w:t>приложении 18 к пояснительной записке</w:t>
      </w:r>
      <w:r w:rsidRPr="00F27709">
        <w:rPr>
          <w:sz w:val="28"/>
          <w:szCs w:val="28"/>
        </w:rPr>
        <w:t>.</w:t>
      </w:r>
    </w:p>
    <w:p w14:paraId="6911E750" w14:textId="77777777" w:rsidR="009B723A" w:rsidRPr="0065649E" w:rsidRDefault="009B723A" w:rsidP="009B723A">
      <w:pPr>
        <w:rPr>
          <w:color w:val="FF0000"/>
          <w:sz w:val="28"/>
          <w:szCs w:val="28"/>
        </w:rPr>
      </w:pPr>
    </w:p>
    <w:p w14:paraId="6EE3C592" w14:textId="77777777" w:rsidR="009B723A" w:rsidRPr="005835FE" w:rsidRDefault="009B723A" w:rsidP="009B723A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35FE">
        <w:rPr>
          <w:rFonts w:ascii="Times New Roman" w:hAnsi="Times New Roman" w:cs="Times New Roman"/>
          <w:b/>
          <w:sz w:val="32"/>
          <w:szCs w:val="32"/>
        </w:rPr>
        <w:t>Численность и заработная плата работников муниципальных учреждений района</w:t>
      </w:r>
    </w:p>
    <w:p w14:paraId="331F6641" w14:textId="77777777" w:rsidR="009B723A" w:rsidRPr="005835FE" w:rsidRDefault="009B723A" w:rsidP="009B723A">
      <w:pPr>
        <w:pStyle w:val="ConsPlusNormal"/>
        <w:ind w:left="743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A29AF6" w14:textId="3D4BF049" w:rsidR="009B723A" w:rsidRPr="005835FE" w:rsidRDefault="009B723A" w:rsidP="009B723A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  <w:r w:rsidRPr="005835FE">
        <w:rPr>
          <w:sz w:val="28"/>
          <w:szCs w:val="28"/>
        </w:rPr>
        <w:tab/>
        <w:t>Изменения численности и средней заработной платы работников муниципальных учреждений района в 202</w:t>
      </w:r>
      <w:r w:rsidR="005835FE">
        <w:rPr>
          <w:sz w:val="28"/>
          <w:szCs w:val="28"/>
        </w:rPr>
        <w:t xml:space="preserve">2 </w:t>
      </w:r>
      <w:r w:rsidRPr="005835FE">
        <w:rPr>
          <w:sz w:val="28"/>
          <w:szCs w:val="28"/>
        </w:rPr>
        <w:t>году по сравнению с 20</w:t>
      </w:r>
      <w:r w:rsidR="000E597D" w:rsidRPr="005835FE">
        <w:rPr>
          <w:sz w:val="28"/>
          <w:szCs w:val="28"/>
        </w:rPr>
        <w:t>2</w:t>
      </w:r>
      <w:r w:rsidR="005835FE">
        <w:rPr>
          <w:sz w:val="28"/>
          <w:szCs w:val="28"/>
        </w:rPr>
        <w:t>1</w:t>
      </w:r>
      <w:r w:rsidRPr="005835FE">
        <w:rPr>
          <w:sz w:val="28"/>
          <w:szCs w:val="28"/>
        </w:rPr>
        <w:t xml:space="preserve"> годом приведено в таблице 11.</w:t>
      </w:r>
    </w:p>
    <w:p w14:paraId="371FB6EB" w14:textId="57E0F61E" w:rsidR="009B723A" w:rsidRPr="00686D1E" w:rsidRDefault="009B723A" w:rsidP="009B723A">
      <w:pPr>
        <w:pStyle w:val="a9"/>
        <w:spacing w:after="0" w:line="360" w:lineRule="auto"/>
        <w:jc w:val="right"/>
      </w:pPr>
      <w:r w:rsidRPr="00686D1E">
        <w:t>Таблица</w:t>
      </w:r>
      <w:r w:rsidR="005E4498" w:rsidRPr="00686D1E">
        <w:t xml:space="preserve"> </w:t>
      </w:r>
      <w:r w:rsidRPr="00686D1E">
        <w:t>11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800"/>
        <w:gridCol w:w="1886"/>
        <w:gridCol w:w="1345"/>
      </w:tblGrid>
      <w:tr w:rsidR="00940123" w:rsidRPr="00940123" w14:paraId="5E0E5B19" w14:textId="77777777" w:rsidTr="00C52221">
        <w:tc>
          <w:tcPr>
            <w:tcW w:w="4608" w:type="dxa"/>
          </w:tcPr>
          <w:p w14:paraId="56B93042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F01644">
              <w:rPr>
                <w:b/>
              </w:rPr>
              <w:lastRenderedPageBreak/>
              <w:t>Показатели/ единицы измерения</w:t>
            </w:r>
          </w:p>
        </w:tc>
        <w:tc>
          <w:tcPr>
            <w:tcW w:w="1800" w:type="dxa"/>
          </w:tcPr>
          <w:p w14:paraId="2199A96A" w14:textId="2123E08F" w:rsidR="00C52221" w:rsidRPr="00F01644" w:rsidRDefault="00C52221" w:rsidP="00C52221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F01644">
              <w:rPr>
                <w:b/>
              </w:rPr>
              <w:t>2021 год</w:t>
            </w:r>
          </w:p>
        </w:tc>
        <w:tc>
          <w:tcPr>
            <w:tcW w:w="1886" w:type="dxa"/>
          </w:tcPr>
          <w:p w14:paraId="743946BD" w14:textId="6E564DAC" w:rsidR="00C52221" w:rsidRPr="00F01644" w:rsidRDefault="00C52221" w:rsidP="00C52221">
            <w:pPr>
              <w:pStyle w:val="a9"/>
              <w:tabs>
                <w:tab w:val="left" w:pos="1168"/>
              </w:tabs>
              <w:spacing w:after="0"/>
              <w:jc w:val="center"/>
              <w:rPr>
                <w:b/>
              </w:rPr>
            </w:pPr>
            <w:r w:rsidRPr="00F01644">
              <w:rPr>
                <w:b/>
              </w:rPr>
              <w:t>2022 год</w:t>
            </w:r>
          </w:p>
        </w:tc>
        <w:tc>
          <w:tcPr>
            <w:tcW w:w="1345" w:type="dxa"/>
          </w:tcPr>
          <w:p w14:paraId="545BBA7E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center"/>
              <w:rPr>
                <w:b/>
              </w:rPr>
            </w:pPr>
            <w:r w:rsidRPr="00F01644">
              <w:rPr>
                <w:b/>
              </w:rPr>
              <w:t>Отклонение</w:t>
            </w:r>
          </w:p>
        </w:tc>
      </w:tr>
      <w:tr w:rsidR="00940123" w:rsidRPr="00940123" w14:paraId="77362695" w14:textId="77777777" w:rsidTr="00C52221">
        <w:tc>
          <w:tcPr>
            <w:tcW w:w="4608" w:type="dxa"/>
          </w:tcPr>
          <w:p w14:paraId="67C9BA6D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Штатные единицы, ед.</w:t>
            </w:r>
          </w:p>
        </w:tc>
        <w:tc>
          <w:tcPr>
            <w:tcW w:w="1800" w:type="dxa"/>
            <w:vAlign w:val="center"/>
          </w:tcPr>
          <w:p w14:paraId="1ED8134E" w14:textId="786A7EF3" w:rsidR="00C52221" w:rsidRPr="00CD78FC" w:rsidRDefault="00C52221" w:rsidP="00C52221">
            <w:pPr>
              <w:jc w:val="center"/>
            </w:pPr>
            <w:r w:rsidRPr="00CD78FC">
              <w:t>3 305,8</w:t>
            </w:r>
          </w:p>
        </w:tc>
        <w:tc>
          <w:tcPr>
            <w:tcW w:w="1886" w:type="dxa"/>
            <w:vAlign w:val="center"/>
          </w:tcPr>
          <w:p w14:paraId="7F26CC29" w14:textId="3A34D138" w:rsidR="00C52221" w:rsidRPr="00CD78FC" w:rsidRDefault="00585235" w:rsidP="00F01644">
            <w:pPr>
              <w:jc w:val="center"/>
            </w:pPr>
            <w:r w:rsidRPr="00CD78FC">
              <w:t>3</w:t>
            </w:r>
            <w:r w:rsidR="00F01644" w:rsidRPr="00CD78FC">
              <w:t> 278,1</w:t>
            </w:r>
          </w:p>
        </w:tc>
        <w:tc>
          <w:tcPr>
            <w:tcW w:w="1345" w:type="dxa"/>
            <w:vAlign w:val="center"/>
          </w:tcPr>
          <w:p w14:paraId="0E73454C" w14:textId="4431BC02" w:rsidR="00C52221" w:rsidRPr="00F01644" w:rsidRDefault="00585235" w:rsidP="00F01644">
            <w:pPr>
              <w:jc w:val="center"/>
            </w:pPr>
            <w:r w:rsidRPr="00F01644">
              <w:t>-</w:t>
            </w:r>
            <w:r w:rsidR="00B36F4D" w:rsidRPr="00F01644">
              <w:t>0,</w:t>
            </w:r>
            <w:r w:rsidR="00F01644" w:rsidRPr="00F01644">
              <w:t>8</w:t>
            </w:r>
            <w:r w:rsidR="00B36F4D" w:rsidRPr="00F01644">
              <w:t>%</w:t>
            </w:r>
          </w:p>
        </w:tc>
      </w:tr>
      <w:tr w:rsidR="00940123" w:rsidRPr="00940123" w14:paraId="21C5098B" w14:textId="77777777" w:rsidTr="00C52221">
        <w:tc>
          <w:tcPr>
            <w:tcW w:w="4608" w:type="dxa"/>
          </w:tcPr>
          <w:p w14:paraId="7373283F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Штатные единицы социальной сферы района, ед.</w:t>
            </w:r>
          </w:p>
        </w:tc>
        <w:tc>
          <w:tcPr>
            <w:tcW w:w="1800" w:type="dxa"/>
            <w:vAlign w:val="center"/>
          </w:tcPr>
          <w:p w14:paraId="7EF741BF" w14:textId="3DD6CF4B" w:rsidR="00C52221" w:rsidRPr="00CD78FC" w:rsidRDefault="00F37190" w:rsidP="00C52221">
            <w:pPr>
              <w:jc w:val="center"/>
            </w:pPr>
            <w:r w:rsidRPr="00CD78FC">
              <w:t>2 731,8</w:t>
            </w:r>
          </w:p>
        </w:tc>
        <w:tc>
          <w:tcPr>
            <w:tcW w:w="1886" w:type="dxa"/>
            <w:vAlign w:val="center"/>
          </w:tcPr>
          <w:p w14:paraId="49BEAFCA" w14:textId="59C12CCE" w:rsidR="007411B2" w:rsidRPr="00F01644" w:rsidRDefault="007411B2" w:rsidP="00F01644">
            <w:pPr>
              <w:jc w:val="center"/>
            </w:pPr>
            <w:r w:rsidRPr="00F01644">
              <w:t>2</w:t>
            </w:r>
            <w:r w:rsidR="00F01644" w:rsidRPr="00F01644">
              <w:t> 704,1</w:t>
            </w:r>
          </w:p>
        </w:tc>
        <w:tc>
          <w:tcPr>
            <w:tcW w:w="1345" w:type="dxa"/>
            <w:vAlign w:val="center"/>
          </w:tcPr>
          <w:p w14:paraId="336AC2EF" w14:textId="4AA58AB5" w:rsidR="00C52221" w:rsidRPr="00F01644" w:rsidRDefault="00585235" w:rsidP="00F01644">
            <w:pPr>
              <w:jc w:val="center"/>
            </w:pPr>
            <w:r w:rsidRPr="00F01644">
              <w:t>-</w:t>
            </w:r>
            <w:r w:rsidR="00124F9B">
              <w:t xml:space="preserve"> 1,0</w:t>
            </w:r>
            <w:r w:rsidR="00B36F4D" w:rsidRPr="00F01644">
              <w:t>%</w:t>
            </w:r>
          </w:p>
        </w:tc>
      </w:tr>
      <w:tr w:rsidR="00940123" w:rsidRPr="00940123" w14:paraId="1CBD2242" w14:textId="77777777" w:rsidTr="00C52221">
        <w:tc>
          <w:tcPr>
            <w:tcW w:w="4608" w:type="dxa"/>
          </w:tcPr>
          <w:p w14:paraId="1F0BCE3F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Средняя заработная плата на штатную единицу, руб.</w:t>
            </w:r>
          </w:p>
        </w:tc>
        <w:tc>
          <w:tcPr>
            <w:tcW w:w="1800" w:type="dxa"/>
            <w:vAlign w:val="center"/>
          </w:tcPr>
          <w:p w14:paraId="5E159FF8" w14:textId="2ECF204C" w:rsidR="00C52221" w:rsidRPr="00CD78FC" w:rsidRDefault="00CD78FC" w:rsidP="00C52221">
            <w:pPr>
              <w:jc w:val="center"/>
            </w:pPr>
            <w:r w:rsidRPr="00CD78FC">
              <w:t>52 595,6</w:t>
            </w:r>
          </w:p>
        </w:tc>
        <w:tc>
          <w:tcPr>
            <w:tcW w:w="1886" w:type="dxa"/>
            <w:vAlign w:val="center"/>
          </w:tcPr>
          <w:p w14:paraId="09E05986" w14:textId="69D04BD6" w:rsidR="00C52221" w:rsidRPr="00F01644" w:rsidRDefault="00167F34" w:rsidP="00C52221">
            <w:pPr>
              <w:jc w:val="center"/>
            </w:pPr>
            <w:r w:rsidRPr="00F01644">
              <w:t>57 531,5</w:t>
            </w:r>
          </w:p>
        </w:tc>
        <w:tc>
          <w:tcPr>
            <w:tcW w:w="1345" w:type="dxa"/>
            <w:vAlign w:val="center"/>
          </w:tcPr>
          <w:p w14:paraId="7ED717E8" w14:textId="77E4A5C4" w:rsidR="00C52221" w:rsidRPr="00F01644" w:rsidRDefault="00167F34" w:rsidP="00CD78FC">
            <w:pPr>
              <w:jc w:val="center"/>
            </w:pPr>
            <w:r w:rsidRPr="00F01644">
              <w:t>+</w:t>
            </w:r>
            <w:r w:rsidR="00CD78FC">
              <w:t>9,4</w:t>
            </w:r>
            <w:r w:rsidRPr="00F01644">
              <w:t>%</w:t>
            </w:r>
          </w:p>
        </w:tc>
      </w:tr>
      <w:tr w:rsidR="00940123" w:rsidRPr="00940123" w14:paraId="34A0D657" w14:textId="77777777" w:rsidTr="00C52221">
        <w:tc>
          <w:tcPr>
            <w:tcW w:w="4608" w:type="dxa"/>
          </w:tcPr>
          <w:p w14:paraId="1ED804F0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Средняя заработная плата на одну на штатную единицу социальной сферы, руб.</w:t>
            </w:r>
          </w:p>
        </w:tc>
        <w:tc>
          <w:tcPr>
            <w:tcW w:w="1800" w:type="dxa"/>
            <w:vAlign w:val="center"/>
          </w:tcPr>
          <w:p w14:paraId="5E83D7FF" w14:textId="55713067" w:rsidR="00C52221" w:rsidRPr="00CD78FC" w:rsidRDefault="00CD78FC" w:rsidP="00C52221">
            <w:pPr>
              <w:jc w:val="center"/>
            </w:pPr>
            <w:r w:rsidRPr="00CD78FC">
              <w:t>43 859,0</w:t>
            </w:r>
          </w:p>
        </w:tc>
        <w:tc>
          <w:tcPr>
            <w:tcW w:w="1886" w:type="dxa"/>
            <w:vAlign w:val="center"/>
          </w:tcPr>
          <w:p w14:paraId="63B35086" w14:textId="7041331D" w:rsidR="00C52221" w:rsidRPr="00CD78FC" w:rsidRDefault="00167F34" w:rsidP="00C52221">
            <w:pPr>
              <w:jc w:val="center"/>
            </w:pPr>
            <w:r w:rsidRPr="00CD78FC">
              <w:t>48 943,2</w:t>
            </w:r>
          </w:p>
        </w:tc>
        <w:tc>
          <w:tcPr>
            <w:tcW w:w="1345" w:type="dxa"/>
            <w:vAlign w:val="center"/>
          </w:tcPr>
          <w:p w14:paraId="71250795" w14:textId="779ACBD4" w:rsidR="00C52221" w:rsidRPr="00F01644" w:rsidRDefault="00167F34" w:rsidP="00C52221">
            <w:pPr>
              <w:jc w:val="center"/>
            </w:pPr>
            <w:r w:rsidRPr="00F01644">
              <w:t>+9,2%</w:t>
            </w:r>
          </w:p>
        </w:tc>
      </w:tr>
      <w:tr w:rsidR="00940123" w:rsidRPr="00940123" w14:paraId="31C49D4B" w14:textId="77777777" w:rsidTr="00C52221">
        <w:tc>
          <w:tcPr>
            <w:tcW w:w="4608" w:type="dxa"/>
          </w:tcPr>
          <w:p w14:paraId="194BA126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Среднесписочное количество физических лиц, чел.</w:t>
            </w:r>
          </w:p>
        </w:tc>
        <w:tc>
          <w:tcPr>
            <w:tcW w:w="1800" w:type="dxa"/>
            <w:vAlign w:val="center"/>
          </w:tcPr>
          <w:p w14:paraId="068CAA83" w14:textId="79057A66" w:rsidR="00C52221" w:rsidRPr="00BA4509" w:rsidRDefault="00C52221" w:rsidP="00C52221">
            <w:pPr>
              <w:jc w:val="center"/>
            </w:pPr>
            <w:r w:rsidRPr="00BA4509">
              <w:t>2 670,5</w:t>
            </w:r>
          </w:p>
        </w:tc>
        <w:tc>
          <w:tcPr>
            <w:tcW w:w="1886" w:type="dxa"/>
            <w:vAlign w:val="center"/>
          </w:tcPr>
          <w:p w14:paraId="7D5BD1D1" w14:textId="0849DCD5" w:rsidR="00C52221" w:rsidRPr="00F01644" w:rsidRDefault="009865C7" w:rsidP="00F01644">
            <w:pPr>
              <w:jc w:val="center"/>
            </w:pPr>
            <w:r w:rsidRPr="00F01644">
              <w:t>2</w:t>
            </w:r>
            <w:r w:rsidR="00F01644" w:rsidRPr="00F01644">
              <w:t> 629,5</w:t>
            </w:r>
          </w:p>
        </w:tc>
        <w:tc>
          <w:tcPr>
            <w:tcW w:w="1345" w:type="dxa"/>
            <w:vAlign w:val="center"/>
          </w:tcPr>
          <w:p w14:paraId="468D3204" w14:textId="590F6F3C" w:rsidR="00C52221" w:rsidRPr="00F01644" w:rsidRDefault="009865C7" w:rsidP="00F01644">
            <w:pPr>
              <w:jc w:val="center"/>
            </w:pPr>
            <w:r w:rsidRPr="00F01644">
              <w:t>-1,</w:t>
            </w:r>
            <w:r w:rsidR="00F01644" w:rsidRPr="00F01644">
              <w:t>5</w:t>
            </w:r>
            <w:r w:rsidRPr="00F01644">
              <w:t>%</w:t>
            </w:r>
          </w:p>
        </w:tc>
      </w:tr>
      <w:tr w:rsidR="00940123" w:rsidRPr="00940123" w14:paraId="47DEA770" w14:textId="77777777" w:rsidTr="00C52221">
        <w:tc>
          <w:tcPr>
            <w:tcW w:w="4608" w:type="dxa"/>
          </w:tcPr>
          <w:p w14:paraId="5ED317EB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Среднесписочное количество физических лиц социальной сферы, чел.</w:t>
            </w:r>
          </w:p>
        </w:tc>
        <w:tc>
          <w:tcPr>
            <w:tcW w:w="1800" w:type="dxa"/>
            <w:vAlign w:val="center"/>
          </w:tcPr>
          <w:p w14:paraId="162092B0" w14:textId="4B46B8CF" w:rsidR="00C52221" w:rsidRPr="00BA4509" w:rsidRDefault="00C52221" w:rsidP="00BA4509">
            <w:pPr>
              <w:jc w:val="center"/>
            </w:pPr>
            <w:r w:rsidRPr="00BA4509">
              <w:t>2</w:t>
            </w:r>
            <w:r w:rsidR="00BA4509" w:rsidRPr="00BA4509">
              <w:t> 208,2</w:t>
            </w:r>
          </w:p>
        </w:tc>
        <w:tc>
          <w:tcPr>
            <w:tcW w:w="1886" w:type="dxa"/>
            <w:vAlign w:val="center"/>
          </w:tcPr>
          <w:p w14:paraId="12B7E611" w14:textId="6765D50A" w:rsidR="00C52221" w:rsidRPr="00F01644" w:rsidRDefault="009865C7" w:rsidP="00F01644">
            <w:pPr>
              <w:jc w:val="center"/>
            </w:pPr>
            <w:r w:rsidRPr="00F01644">
              <w:t>2</w:t>
            </w:r>
            <w:r w:rsidR="00F01644" w:rsidRPr="00F01644">
              <w:t> </w:t>
            </w:r>
            <w:r w:rsidRPr="00F01644">
              <w:t>17</w:t>
            </w:r>
            <w:r w:rsidR="00F01644" w:rsidRPr="00F01644">
              <w:t>5,7</w:t>
            </w:r>
          </w:p>
        </w:tc>
        <w:tc>
          <w:tcPr>
            <w:tcW w:w="1345" w:type="dxa"/>
            <w:vAlign w:val="center"/>
          </w:tcPr>
          <w:p w14:paraId="3401E5EE" w14:textId="0CDFB8E6" w:rsidR="00C52221" w:rsidRPr="00F01644" w:rsidRDefault="009865C7" w:rsidP="00BA4509">
            <w:pPr>
              <w:jc w:val="center"/>
            </w:pPr>
            <w:r w:rsidRPr="00F01644">
              <w:t>-</w:t>
            </w:r>
            <w:r w:rsidR="00BA4509">
              <w:t>1,5</w:t>
            </w:r>
            <w:r w:rsidRPr="00F01644">
              <w:t>%</w:t>
            </w:r>
          </w:p>
        </w:tc>
      </w:tr>
      <w:tr w:rsidR="00940123" w:rsidRPr="00940123" w14:paraId="691DFF99" w14:textId="77777777" w:rsidTr="00C52221">
        <w:tc>
          <w:tcPr>
            <w:tcW w:w="4608" w:type="dxa"/>
          </w:tcPr>
          <w:p w14:paraId="43CA5492" w14:textId="77777777" w:rsidR="00C52221" w:rsidRPr="00BA4509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BA4509">
              <w:t>Средняя заработная плата на одно физическое лицо, руб.</w:t>
            </w:r>
          </w:p>
        </w:tc>
        <w:tc>
          <w:tcPr>
            <w:tcW w:w="1800" w:type="dxa"/>
            <w:vAlign w:val="center"/>
          </w:tcPr>
          <w:p w14:paraId="229C2DB8" w14:textId="39F74E50" w:rsidR="00C52221" w:rsidRPr="00BA4509" w:rsidRDefault="00C52221" w:rsidP="00C52221">
            <w:pPr>
              <w:jc w:val="center"/>
            </w:pPr>
            <w:r w:rsidRPr="00BA4509">
              <w:t>65 853,6</w:t>
            </w:r>
          </w:p>
        </w:tc>
        <w:tc>
          <w:tcPr>
            <w:tcW w:w="1886" w:type="dxa"/>
            <w:vAlign w:val="center"/>
          </w:tcPr>
          <w:p w14:paraId="637BF897" w14:textId="4754DD2C" w:rsidR="00C52221" w:rsidRPr="00BA4509" w:rsidRDefault="005C1081" w:rsidP="00F01644">
            <w:pPr>
              <w:jc w:val="center"/>
            </w:pPr>
            <w:r w:rsidRPr="00BA4509">
              <w:t>72</w:t>
            </w:r>
            <w:r w:rsidR="00F01644" w:rsidRPr="00BA4509">
              <w:t> </w:t>
            </w:r>
            <w:r w:rsidRPr="00BA4509">
              <w:t>1</w:t>
            </w:r>
            <w:r w:rsidR="00F01644" w:rsidRPr="00BA4509">
              <w:t>63,4</w:t>
            </w:r>
          </w:p>
        </w:tc>
        <w:tc>
          <w:tcPr>
            <w:tcW w:w="1345" w:type="dxa"/>
            <w:vAlign w:val="center"/>
          </w:tcPr>
          <w:p w14:paraId="25FCAA4C" w14:textId="67892402" w:rsidR="00C52221" w:rsidRPr="00F01644" w:rsidRDefault="005C1081" w:rsidP="00C52221">
            <w:pPr>
              <w:jc w:val="center"/>
            </w:pPr>
            <w:r w:rsidRPr="00F01644">
              <w:t>+9,6%</w:t>
            </w:r>
          </w:p>
        </w:tc>
      </w:tr>
      <w:tr w:rsidR="00F01644" w:rsidRPr="00F01644" w14:paraId="19B06C49" w14:textId="77777777" w:rsidTr="00C52221">
        <w:tc>
          <w:tcPr>
            <w:tcW w:w="4608" w:type="dxa"/>
          </w:tcPr>
          <w:p w14:paraId="3EE37031" w14:textId="77777777" w:rsidR="00C52221" w:rsidRPr="00F01644" w:rsidRDefault="00C52221" w:rsidP="00C52221">
            <w:pPr>
              <w:pStyle w:val="a9"/>
              <w:tabs>
                <w:tab w:val="left" w:pos="720"/>
              </w:tabs>
              <w:spacing w:after="0"/>
              <w:jc w:val="both"/>
            </w:pPr>
            <w:r w:rsidRPr="00F01644">
              <w:t>Средняя заработная плата на одно физическое лицо социальной сферы, руб.</w:t>
            </w:r>
          </w:p>
        </w:tc>
        <w:tc>
          <w:tcPr>
            <w:tcW w:w="1800" w:type="dxa"/>
            <w:vAlign w:val="center"/>
          </w:tcPr>
          <w:p w14:paraId="033878F6" w14:textId="2BAF4A4C" w:rsidR="00C52221" w:rsidRPr="00BA4509" w:rsidRDefault="00BA4509" w:rsidP="00C52221">
            <w:pPr>
              <w:jc w:val="center"/>
            </w:pPr>
            <w:r w:rsidRPr="00BA4509">
              <w:t>55 010,8</w:t>
            </w:r>
          </w:p>
        </w:tc>
        <w:tc>
          <w:tcPr>
            <w:tcW w:w="1886" w:type="dxa"/>
            <w:vAlign w:val="center"/>
          </w:tcPr>
          <w:p w14:paraId="49B6B140" w14:textId="071F7270" w:rsidR="00C52221" w:rsidRPr="00BA4509" w:rsidRDefault="005C1081" w:rsidP="00F01644">
            <w:pPr>
              <w:jc w:val="center"/>
            </w:pPr>
            <w:r w:rsidRPr="00BA4509">
              <w:t>61</w:t>
            </w:r>
            <w:r w:rsidR="00F01644" w:rsidRPr="00BA4509">
              <w:t> 283,3</w:t>
            </w:r>
          </w:p>
        </w:tc>
        <w:tc>
          <w:tcPr>
            <w:tcW w:w="1345" w:type="dxa"/>
            <w:vAlign w:val="center"/>
          </w:tcPr>
          <w:p w14:paraId="00BACF54" w14:textId="063BF499" w:rsidR="00C52221" w:rsidRPr="00BA4509" w:rsidRDefault="005C1081" w:rsidP="00BA4509">
            <w:pPr>
              <w:jc w:val="center"/>
            </w:pPr>
            <w:r w:rsidRPr="00BA4509">
              <w:t>+11,</w:t>
            </w:r>
            <w:r w:rsidR="00BA4509" w:rsidRPr="00BA4509">
              <w:t>4</w:t>
            </w:r>
            <w:r w:rsidRPr="00BA4509">
              <w:t>%</w:t>
            </w:r>
          </w:p>
        </w:tc>
      </w:tr>
    </w:tbl>
    <w:p w14:paraId="2036EACA" w14:textId="77777777" w:rsidR="009B723A" w:rsidRPr="008E5B65" w:rsidRDefault="009B723A" w:rsidP="009B723A">
      <w:pPr>
        <w:pStyle w:val="a9"/>
        <w:tabs>
          <w:tab w:val="left" w:pos="720"/>
        </w:tabs>
        <w:spacing w:after="0" w:line="360" w:lineRule="auto"/>
        <w:jc w:val="both"/>
        <w:rPr>
          <w:sz w:val="28"/>
          <w:szCs w:val="28"/>
        </w:rPr>
      </w:pPr>
    </w:p>
    <w:p w14:paraId="75DA042F" w14:textId="67D8E4A6" w:rsidR="009B723A" w:rsidRPr="007411B2" w:rsidRDefault="009B723A" w:rsidP="009B723A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8E5B65">
        <w:rPr>
          <w:sz w:val="28"/>
          <w:szCs w:val="28"/>
        </w:rPr>
        <w:t>В 202</w:t>
      </w:r>
      <w:r w:rsidR="008E5B65" w:rsidRPr="008E5B65">
        <w:rPr>
          <w:sz w:val="28"/>
          <w:szCs w:val="28"/>
        </w:rPr>
        <w:t>2</w:t>
      </w:r>
      <w:r w:rsidRPr="008E5B65">
        <w:rPr>
          <w:sz w:val="28"/>
          <w:szCs w:val="28"/>
        </w:rPr>
        <w:t xml:space="preserve"> году в предельную штатную численность муниципальных учреждений </w:t>
      </w:r>
      <w:r w:rsidRPr="007411B2">
        <w:rPr>
          <w:sz w:val="28"/>
          <w:szCs w:val="28"/>
        </w:rPr>
        <w:t xml:space="preserve">района внесены следующие изменения: </w:t>
      </w:r>
    </w:p>
    <w:p w14:paraId="535AFC95" w14:textId="054E60B3" w:rsidR="009B723A" w:rsidRPr="007411B2" w:rsidRDefault="009B723A" w:rsidP="009B723A">
      <w:pPr>
        <w:numPr>
          <w:ilvl w:val="0"/>
          <w:numId w:val="44"/>
        </w:numPr>
        <w:spacing w:line="360" w:lineRule="auto"/>
        <w:ind w:left="0" w:firstLine="851"/>
        <w:rPr>
          <w:sz w:val="28"/>
          <w:szCs w:val="28"/>
        </w:rPr>
      </w:pPr>
      <w:r w:rsidRPr="007411B2">
        <w:rPr>
          <w:sz w:val="28"/>
          <w:szCs w:val="28"/>
        </w:rPr>
        <w:t xml:space="preserve">В учреждениях образования сокращено </w:t>
      </w:r>
      <w:r w:rsidR="007411B2" w:rsidRPr="007411B2">
        <w:rPr>
          <w:sz w:val="28"/>
          <w:szCs w:val="28"/>
        </w:rPr>
        <w:t>2</w:t>
      </w:r>
      <w:r w:rsidR="00E13298">
        <w:rPr>
          <w:sz w:val="28"/>
          <w:szCs w:val="28"/>
        </w:rPr>
        <w:t>7</w:t>
      </w:r>
      <w:r w:rsidR="003C2D9A" w:rsidRPr="007411B2">
        <w:rPr>
          <w:sz w:val="28"/>
          <w:szCs w:val="28"/>
        </w:rPr>
        <w:t>,</w:t>
      </w:r>
      <w:r w:rsidR="00E13298">
        <w:rPr>
          <w:sz w:val="28"/>
          <w:szCs w:val="28"/>
        </w:rPr>
        <w:t>7</w:t>
      </w:r>
      <w:r w:rsidRPr="007411B2">
        <w:rPr>
          <w:sz w:val="28"/>
          <w:szCs w:val="28"/>
        </w:rPr>
        <w:t xml:space="preserve"> шт. единицы (по итогам тарификации)</w:t>
      </w:r>
      <w:r w:rsidR="003C2D9A" w:rsidRPr="007411B2">
        <w:rPr>
          <w:sz w:val="28"/>
          <w:szCs w:val="28"/>
        </w:rPr>
        <w:t>;</w:t>
      </w:r>
    </w:p>
    <w:p w14:paraId="70149FDA" w14:textId="32D421B0" w:rsidR="003C2D9A" w:rsidRPr="007411B2" w:rsidRDefault="007411B2" w:rsidP="009B723A">
      <w:pPr>
        <w:numPr>
          <w:ilvl w:val="0"/>
          <w:numId w:val="44"/>
        </w:numPr>
        <w:spacing w:line="360" w:lineRule="auto"/>
        <w:ind w:left="0" w:firstLine="851"/>
        <w:rPr>
          <w:sz w:val="28"/>
          <w:szCs w:val="28"/>
        </w:rPr>
      </w:pPr>
      <w:r w:rsidRPr="007411B2">
        <w:rPr>
          <w:sz w:val="28"/>
          <w:szCs w:val="28"/>
        </w:rPr>
        <w:t>МКУ Нижневартовского района "Управление по делам гражданской обороны и чрезвычайным ситуациям"</w:t>
      </w:r>
      <w:r w:rsidR="003C2D9A" w:rsidRPr="007411B2">
        <w:rPr>
          <w:sz w:val="28"/>
          <w:szCs w:val="28"/>
        </w:rPr>
        <w:t xml:space="preserve"> введен</w:t>
      </w:r>
      <w:r w:rsidRPr="007411B2">
        <w:rPr>
          <w:sz w:val="28"/>
          <w:szCs w:val="28"/>
        </w:rPr>
        <w:t>а 1</w:t>
      </w:r>
      <w:r w:rsidR="003C2D9A" w:rsidRPr="007411B2">
        <w:rPr>
          <w:sz w:val="28"/>
          <w:szCs w:val="28"/>
        </w:rPr>
        <w:t xml:space="preserve"> </w:t>
      </w:r>
      <w:proofErr w:type="spellStart"/>
      <w:r w:rsidR="003C2D9A" w:rsidRPr="007411B2">
        <w:rPr>
          <w:sz w:val="28"/>
          <w:szCs w:val="28"/>
        </w:rPr>
        <w:t>шт.ед</w:t>
      </w:r>
      <w:proofErr w:type="spellEnd"/>
      <w:r w:rsidR="003C2D9A" w:rsidRPr="007411B2">
        <w:rPr>
          <w:sz w:val="28"/>
          <w:szCs w:val="28"/>
        </w:rPr>
        <w:t>.</w:t>
      </w:r>
      <w:r w:rsidRPr="007411B2">
        <w:rPr>
          <w:sz w:val="28"/>
          <w:szCs w:val="28"/>
        </w:rPr>
        <w:t>;</w:t>
      </w:r>
    </w:p>
    <w:p w14:paraId="605B4F33" w14:textId="26E9768A" w:rsidR="007411B2" w:rsidRPr="00F01644" w:rsidRDefault="007411B2" w:rsidP="009B723A">
      <w:pPr>
        <w:numPr>
          <w:ilvl w:val="0"/>
          <w:numId w:val="44"/>
        </w:numPr>
        <w:spacing w:line="360" w:lineRule="auto"/>
        <w:ind w:left="0" w:firstLine="851"/>
        <w:rPr>
          <w:sz w:val="28"/>
          <w:szCs w:val="28"/>
        </w:rPr>
      </w:pPr>
      <w:r w:rsidRPr="007411B2">
        <w:rPr>
          <w:sz w:val="28"/>
          <w:szCs w:val="28"/>
        </w:rPr>
        <w:t xml:space="preserve">МКУ "Учреждение по материально-техническому обеспечению деятельности </w:t>
      </w:r>
      <w:r w:rsidRPr="00F01644">
        <w:rPr>
          <w:sz w:val="28"/>
          <w:szCs w:val="28"/>
        </w:rPr>
        <w:t xml:space="preserve">органов местного самоуправления" выведена 1 </w:t>
      </w:r>
      <w:proofErr w:type="spellStart"/>
      <w:r w:rsidRPr="00F01644">
        <w:rPr>
          <w:sz w:val="28"/>
          <w:szCs w:val="28"/>
        </w:rPr>
        <w:t>шт.ед</w:t>
      </w:r>
      <w:proofErr w:type="spellEnd"/>
      <w:r w:rsidRPr="00F01644">
        <w:rPr>
          <w:sz w:val="28"/>
          <w:szCs w:val="28"/>
        </w:rPr>
        <w:t>.</w:t>
      </w:r>
    </w:p>
    <w:p w14:paraId="6498C4D5" w14:textId="66FE49F2" w:rsidR="009B723A" w:rsidRPr="00F01644" w:rsidRDefault="009B723A" w:rsidP="009B723A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F01644">
        <w:rPr>
          <w:sz w:val="28"/>
          <w:szCs w:val="28"/>
        </w:rPr>
        <w:t>По итогам 202</w:t>
      </w:r>
      <w:r w:rsidR="00A80CB9" w:rsidRPr="00F01644">
        <w:rPr>
          <w:sz w:val="28"/>
          <w:szCs w:val="28"/>
        </w:rPr>
        <w:t>2</w:t>
      </w:r>
      <w:r w:rsidRPr="00F01644">
        <w:rPr>
          <w:sz w:val="28"/>
          <w:szCs w:val="28"/>
        </w:rPr>
        <w:t xml:space="preserve"> года, средняя заработная плата в муниципальных учреждениях района на одно физическое лицо составила </w:t>
      </w:r>
      <w:r w:rsidR="00E13298" w:rsidRPr="00F01644">
        <w:rPr>
          <w:sz w:val="28"/>
          <w:szCs w:val="28"/>
        </w:rPr>
        <w:t>72</w:t>
      </w:r>
      <w:r w:rsidR="00F01644" w:rsidRPr="00F01644">
        <w:rPr>
          <w:sz w:val="28"/>
          <w:szCs w:val="28"/>
        </w:rPr>
        <w:t> 163,4</w:t>
      </w:r>
      <w:r w:rsidRPr="00F01644">
        <w:rPr>
          <w:sz w:val="28"/>
          <w:szCs w:val="28"/>
        </w:rPr>
        <w:t xml:space="preserve"> рублей, что выше уровня 20</w:t>
      </w:r>
      <w:r w:rsidR="00E606F4" w:rsidRPr="00F01644">
        <w:rPr>
          <w:sz w:val="28"/>
          <w:szCs w:val="28"/>
        </w:rPr>
        <w:t>2</w:t>
      </w:r>
      <w:r w:rsidR="00A80CB9" w:rsidRPr="00F01644">
        <w:rPr>
          <w:sz w:val="28"/>
          <w:szCs w:val="28"/>
        </w:rPr>
        <w:t>1</w:t>
      </w:r>
      <w:r w:rsidRPr="00F01644">
        <w:rPr>
          <w:sz w:val="28"/>
          <w:szCs w:val="28"/>
        </w:rPr>
        <w:t xml:space="preserve"> года на </w:t>
      </w:r>
      <w:r w:rsidR="00E13298" w:rsidRPr="00F01644">
        <w:rPr>
          <w:sz w:val="28"/>
          <w:szCs w:val="28"/>
        </w:rPr>
        <w:t>9,6</w:t>
      </w:r>
      <w:r w:rsidRPr="00F01644">
        <w:rPr>
          <w:sz w:val="28"/>
          <w:szCs w:val="28"/>
        </w:rPr>
        <w:t xml:space="preserve"> % (в 20</w:t>
      </w:r>
      <w:r w:rsidR="00E606F4" w:rsidRPr="00F01644">
        <w:rPr>
          <w:sz w:val="28"/>
          <w:szCs w:val="28"/>
        </w:rPr>
        <w:t>2</w:t>
      </w:r>
      <w:r w:rsidR="00A80CB9" w:rsidRPr="00F01644">
        <w:rPr>
          <w:sz w:val="28"/>
          <w:szCs w:val="28"/>
        </w:rPr>
        <w:t>1</w:t>
      </w:r>
      <w:r w:rsidRPr="00F01644">
        <w:rPr>
          <w:sz w:val="28"/>
          <w:szCs w:val="28"/>
        </w:rPr>
        <w:t xml:space="preserve"> году – </w:t>
      </w:r>
      <w:r w:rsidR="00A80CB9" w:rsidRPr="00F01644">
        <w:rPr>
          <w:sz w:val="28"/>
          <w:szCs w:val="28"/>
        </w:rPr>
        <w:t xml:space="preserve">65 853,6 </w:t>
      </w:r>
      <w:r w:rsidRPr="00F01644">
        <w:rPr>
          <w:sz w:val="28"/>
          <w:szCs w:val="28"/>
        </w:rPr>
        <w:t xml:space="preserve">рублей). </w:t>
      </w:r>
    </w:p>
    <w:p w14:paraId="53C3FE03" w14:textId="4980DD1B" w:rsidR="009B723A" w:rsidRPr="00F01644" w:rsidRDefault="009B723A" w:rsidP="009B723A">
      <w:pPr>
        <w:pStyle w:val="a9"/>
        <w:tabs>
          <w:tab w:val="left" w:pos="720"/>
        </w:tabs>
        <w:spacing w:after="0" w:line="360" w:lineRule="auto"/>
        <w:ind w:firstLine="851"/>
        <w:jc w:val="both"/>
        <w:rPr>
          <w:sz w:val="28"/>
          <w:szCs w:val="28"/>
        </w:rPr>
      </w:pPr>
      <w:r w:rsidRPr="00F01644">
        <w:rPr>
          <w:sz w:val="28"/>
          <w:szCs w:val="28"/>
        </w:rPr>
        <w:t xml:space="preserve">В муниципальных учреждениях социальной сферы средняя заработная плата на одно физическое лицо составила </w:t>
      </w:r>
      <w:r w:rsidR="00E13298" w:rsidRPr="00F01644">
        <w:rPr>
          <w:sz w:val="28"/>
          <w:szCs w:val="28"/>
        </w:rPr>
        <w:t>61</w:t>
      </w:r>
      <w:r w:rsidR="00F01644" w:rsidRPr="00F01644">
        <w:rPr>
          <w:sz w:val="28"/>
          <w:szCs w:val="28"/>
        </w:rPr>
        <w:t> 283,3</w:t>
      </w:r>
      <w:r w:rsidRPr="00F01644">
        <w:rPr>
          <w:sz w:val="28"/>
          <w:szCs w:val="28"/>
        </w:rPr>
        <w:t xml:space="preserve"> рублей, что выше показателя 20</w:t>
      </w:r>
      <w:r w:rsidR="00E606F4" w:rsidRPr="00F01644">
        <w:rPr>
          <w:sz w:val="28"/>
          <w:szCs w:val="28"/>
        </w:rPr>
        <w:t>2</w:t>
      </w:r>
      <w:r w:rsidR="00A80CB9" w:rsidRPr="00F01644">
        <w:rPr>
          <w:sz w:val="28"/>
          <w:szCs w:val="28"/>
        </w:rPr>
        <w:t>1</w:t>
      </w:r>
      <w:r w:rsidRPr="00F01644">
        <w:rPr>
          <w:sz w:val="28"/>
          <w:szCs w:val="28"/>
        </w:rPr>
        <w:t xml:space="preserve"> года на </w:t>
      </w:r>
      <w:r w:rsidR="00E13298" w:rsidRPr="00F01644">
        <w:rPr>
          <w:sz w:val="28"/>
          <w:szCs w:val="28"/>
        </w:rPr>
        <w:t>11,</w:t>
      </w:r>
      <w:r w:rsidR="00A121FD">
        <w:rPr>
          <w:sz w:val="28"/>
          <w:szCs w:val="28"/>
        </w:rPr>
        <w:t>4</w:t>
      </w:r>
      <w:r w:rsidRPr="00F01644">
        <w:rPr>
          <w:sz w:val="28"/>
          <w:szCs w:val="28"/>
        </w:rPr>
        <w:t xml:space="preserve"> % (в 20</w:t>
      </w:r>
      <w:r w:rsidR="00E606F4" w:rsidRPr="00F01644">
        <w:rPr>
          <w:sz w:val="28"/>
          <w:szCs w:val="28"/>
        </w:rPr>
        <w:t>2</w:t>
      </w:r>
      <w:r w:rsidR="00A80CB9" w:rsidRPr="00F01644">
        <w:rPr>
          <w:sz w:val="28"/>
          <w:szCs w:val="28"/>
        </w:rPr>
        <w:t>1</w:t>
      </w:r>
      <w:r w:rsidRPr="00F01644">
        <w:rPr>
          <w:sz w:val="28"/>
          <w:szCs w:val="28"/>
        </w:rPr>
        <w:t xml:space="preserve"> году – </w:t>
      </w:r>
      <w:r w:rsidR="00A121FD">
        <w:rPr>
          <w:sz w:val="28"/>
          <w:szCs w:val="28"/>
        </w:rPr>
        <w:t>55 010,8</w:t>
      </w:r>
      <w:r w:rsidR="00E606F4" w:rsidRPr="00F01644">
        <w:rPr>
          <w:sz w:val="28"/>
          <w:szCs w:val="28"/>
        </w:rPr>
        <w:t xml:space="preserve"> </w:t>
      </w:r>
      <w:r w:rsidRPr="00F01644">
        <w:rPr>
          <w:sz w:val="28"/>
          <w:szCs w:val="28"/>
        </w:rPr>
        <w:t xml:space="preserve">рублей). </w:t>
      </w:r>
    </w:p>
    <w:p w14:paraId="20F4A2BE" w14:textId="77777777" w:rsidR="009B723A" w:rsidRPr="0065649E" w:rsidRDefault="009B723A" w:rsidP="009B723A">
      <w:pPr>
        <w:tabs>
          <w:tab w:val="left" w:pos="709"/>
        </w:tabs>
        <w:spacing w:line="360" w:lineRule="auto"/>
        <w:jc w:val="both"/>
        <w:rPr>
          <w:color w:val="FF0000"/>
          <w:sz w:val="28"/>
          <w:szCs w:val="28"/>
        </w:rPr>
      </w:pPr>
    </w:p>
    <w:p w14:paraId="72E8009C" w14:textId="77777777" w:rsidR="0030430D" w:rsidRPr="0065649E" w:rsidRDefault="0030430D" w:rsidP="00121754">
      <w:pPr>
        <w:ind w:firstLine="680"/>
        <w:jc w:val="both"/>
        <w:rPr>
          <w:color w:val="FF0000"/>
          <w:sz w:val="28"/>
          <w:szCs w:val="28"/>
        </w:rPr>
      </w:pPr>
    </w:p>
    <w:sectPr w:rsidR="0030430D" w:rsidRPr="0065649E" w:rsidSect="00DC06A2">
      <w:headerReference w:type="default" r:id="rId15"/>
      <w:footerReference w:type="default" r:id="rId16"/>
      <w:pgSz w:w="11906" w:h="16838"/>
      <w:pgMar w:top="899" w:right="566" w:bottom="709" w:left="993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3EADC" w14:textId="77777777" w:rsidR="00F37190" w:rsidRDefault="00F37190">
      <w:r>
        <w:separator/>
      </w:r>
    </w:p>
  </w:endnote>
  <w:endnote w:type="continuationSeparator" w:id="0">
    <w:p w14:paraId="6BDEA841" w14:textId="77777777" w:rsidR="00F37190" w:rsidRDefault="00F3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978F" w14:textId="77777777" w:rsidR="00F37190" w:rsidRPr="006C3E1D" w:rsidRDefault="00F37190" w:rsidP="00EB34A4">
    <w:pPr>
      <w:pStyle w:val="ad"/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2A560" w14:textId="77777777" w:rsidR="00F37190" w:rsidRDefault="00F37190">
      <w:r>
        <w:separator/>
      </w:r>
    </w:p>
  </w:footnote>
  <w:footnote w:type="continuationSeparator" w:id="0">
    <w:p w14:paraId="021E8FCD" w14:textId="77777777" w:rsidR="00F37190" w:rsidRDefault="00F37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BA717" w14:textId="0C18E53E" w:rsidR="00F37190" w:rsidRDefault="00F37190" w:rsidP="00992176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21FD">
      <w:rPr>
        <w:rStyle w:val="a7"/>
        <w:noProof/>
      </w:rPr>
      <w:t>29</w:t>
    </w:r>
    <w:r>
      <w:rPr>
        <w:rStyle w:val="a7"/>
      </w:rPr>
      <w:fldChar w:fldCharType="end"/>
    </w:r>
  </w:p>
  <w:p w14:paraId="0606049C" w14:textId="77777777" w:rsidR="00F37190" w:rsidRDefault="00F3719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004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D6B61"/>
    <w:multiLevelType w:val="hybridMultilevel"/>
    <w:tmpl w:val="8CB2EC12"/>
    <w:lvl w:ilvl="0" w:tplc="96E2BF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4130B0"/>
    <w:multiLevelType w:val="hybridMultilevel"/>
    <w:tmpl w:val="57920924"/>
    <w:lvl w:ilvl="0" w:tplc="C61A7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1E3A2D"/>
    <w:multiLevelType w:val="hybridMultilevel"/>
    <w:tmpl w:val="32DEDC66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EB32F2"/>
    <w:multiLevelType w:val="hybridMultilevel"/>
    <w:tmpl w:val="D4E61A7C"/>
    <w:lvl w:ilvl="0" w:tplc="B13E0D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F54DE4"/>
    <w:multiLevelType w:val="hybridMultilevel"/>
    <w:tmpl w:val="1BD2C400"/>
    <w:lvl w:ilvl="0" w:tplc="E38E5B1A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596EE2"/>
    <w:multiLevelType w:val="hybridMultilevel"/>
    <w:tmpl w:val="69A8D094"/>
    <w:lvl w:ilvl="0" w:tplc="8788E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9D1DD8"/>
    <w:multiLevelType w:val="hybridMultilevel"/>
    <w:tmpl w:val="81761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14015"/>
    <w:multiLevelType w:val="hybridMultilevel"/>
    <w:tmpl w:val="683658EA"/>
    <w:lvl w:ilvl="0" w:tplc="1C9E3BC6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1C023C8B"/>
    <w:multiLevelType w:val="hybridMultilevel"/>
    <w:tmpl w:val="603E87CC"/>
    <w:lvl w:ilvl="0" w:tplc="420C35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C43BFB"/>
    <w:multiLevelType w:val="hybridMultilevel"/>
    <w:tmpl w:val="7390F7EC"/>
    <w:lvl w:ilvl="0" w:tplc="7F4A9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722025"/>
    <w:multiLevelType w:val="multilevel"/>
    <w:tmpl w:val="D9BA66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25EE6721"/>
    <w:multiLevelType w:val="multilevel"/>
    <w:tmpl w:val="BE3690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2" w:hanging="1800"/>
      </w:pPr>
      <w:rPr>
        <w:rFonts w:hint="default"/>
      </w:rPr>
    </w:lvl>
  </w:abstractNum>
  <w:abstractNum w:abstractNumId="13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2D1F4D"/>
    <w:multiLevelType w:val="multilevel"/>
    <w:tmpl w:val="DD48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15" w15:restartNumberingAfterBreak="0">
    <w:nsid w:val="30D05EA6"/>
    <w:multiLevelType w:val="hybridMultilevel"/>
    <w:tmpl w:val="298C4658"/>
    <w:lvl w:ilvl="0" w:tplc="6BF61C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31DD329E"/>
    <w:multiLevelType w:val="hybridMultilevel"/>
    <w:tmpl w:val="92A67D14"/>
    <w:lvl w:ilvl="0" w:tplc="24763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20F223B"/>
    <w:multiLevelType w:val="hybridMultilevel"/>
    <w:tmpl w:val="9688742C"/>
    <w:lvl w:ilvl="0" w:tplc="97CAA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36184"/>
    <w:multiLevelType w:val="hybridMultilevel"/>
    <w:tmpl w:val="795E6EF8"/>
    <w:lvl w:ilvl="0" w:tplc="BA4207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0A20CE"/>
    <w:multiLevelType w:val="hybridMultilevel"/>
    <w:tmpl w:val="A8484C70"/>
    <w:lvl w:ilvl="0" w:tplc="1FC8A8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BB31F6"/>
    <w:multiLevelType w:val="hybridMultilevel"/>
    <w:tmpl w:val="EF4603DC"/>
    <w:lvl w:ilvl="0" w:tplc="1F9A9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520E0D"/>
    <w:multiLevelType w:val="hybridMultilevel"/>
    <w:tmpl w:val="60645BA0"/>
    <w:lvl w:ilvl="0" w:tplc="3C2824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0944180"/>
    <w:multiLevelType w:val="hybridMultilevel"/>
    <w:tmpl w:val="09EC0CD6"/>
    <w:lvl w:ilvl="0" w:tplc="BD60BA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27173"/>
    <w:multiLevelType w:val="hybridMultilevel"/>
    <w:tmpl w:val="1FB2611E"/>
    <w:lvl w:ilvl="0" w:tplc="1AF0A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EA6E44"/>
    <w:multiLevelType w:val="hybridMultilevel"/>
    <w:tmpl w:val="4AB438E8"/>
    <w:lvl w:ilvl="0" w:tplc="7C309D4E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437396A"/>
    <w:multiLevelType w:val="hybridMultilevel"/>
    <w:tmpl w:val="1AF47584"/>
    <w:lvl w:ilvl="0" w:tplc="92B83330">
      <w:start w:val="3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5395E70"/>
    <w:multiLevelType w:val="hybridMultilevel"/>
    <w:tmpl w:val="AB043CDC"/>
    <w:lvl w:ilvl="0" w:tplc="3C96B02A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4C0813D3"/>
    <w:multiLevelType w:val="hybridMultilevel"/>
    <w:tmpl w:val="A7923D1C"/>
    <w:lvl w:ilvl="0" w:tplc="7C5C3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2956550"/>
    <w:multiLevelType w:val="hybridMultilevel"/>
    <w:tmpl w:val="ED50AAB8"/>
    <w:lvl w:ilvl="0" w:tplc="4D2863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053DDC"/>
    <w:multiLevelType w:val="hybridMultilevel"/>
    <w:tmpl w:val="B3C03B8C"/>
    <w:lvl w:ilvl="0" w:tplc="75301D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AE96870"/>
    <w:multiLevelType w:val="hybridMultilevel"/>
    <w:tmpl w:val="AD82C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A5B03"/>
    <w:multiLevelType w:val="hybridMultilevel"/>
    <w:tmpl w:val="2C8C43AC"/>
    <w:lvl w:ilvl="0" w:tplc="BF2226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22155D8"/>
    <w:multiLevelType w:val="hybridMultilevel"/>
    <w:tmpl w:val="52200DB8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33" w15:restartNumberingAfterBreak="0">
    <w:nsid w:val="6702003D"/>
    <w:multiLevelType w:val="hybridMultilevel"/>
    <w:tmpl w:val="2DC657D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7CB13B6"/>
    <w:multiLevelType w:val="hybridMultilevel"/>
    <w:tmpl w:val="BBA2CF7C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9C165C1"/>
    <w:multiLevelType w:val="hybridMultilevel"/>
    <w:tmpl w:val="520E64C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C85F19"/>
    <w:multiLevelType w:val="hybridMultilevel"/>
    <w:tmpl w:val="AEB017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706328"/>
    <w:multiLevelType w:val="hybridMultilevel"/>
    <w:tmpl w:val="D3A050DE"/>
    <w:lvl w:ilvl="0" w:tplc="D3C83A10">
      <w:start w:val="1"/>
      <w:numFmt w:val="decimal"/>
      <w:lvlText w:val="%1."/>
      <w:lvlJc w:val="left"/>
      <w:pPr>
        <w:ind w:left="124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EAF0586"/>
    <w:multiLevelType w:val="hybridMultilevel"/>
    <w:tmpl w:val="E062BBD0"/>
    <w:lvl w:ilvl="0" w:tplc="EDEE6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12C6F"/>
    <w:multiLevelType w:val="multilevel"/>
    <w:tmpl w:val="58AE96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0" w15:restartNumberingAfterBreak="0">
    <w:nsid w:val="77137280"/>
    <w:multiLevelType w:val="hybridMultilevel"/>
    <w:tmpl w:val="FF54C908"/>
    <w:lvl w:ilvl="0" w:tplc="1B304F50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1" w15:restartNumberingAfterBreak="0">
    <w:nsid w:val="77D57D14"/>
    <w:multiLevelType w:val="multilevel"/>
    <w:tmpl w:val="79D683D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2"/>
      <w:numFmt w:val="decimal"/>
      <w:isLgl/>
      <w:lvlText w:val="%1.%2."/>
      <w:lvlJc w:val="left"/>
      <w:pPr>
        <w:ind w:left="965" w:hanging="540"/>
      </w:pPr>
    </w:lvl>
    <w:lvl w:ilvl="2">
      <w:start w:val="2"/>
      <w:numFmt w:val="decimal"/>
      <w:isLgl/>
      <w:lvlText w:val="%1.%2.%3."/>
      <w:lvlJc w:val="left"/>
      <w:pPr>
        <w:ind w:left="1180" w:hanging="720"/>
      </w:pPr>
    </w:lvl>
    <w:lvl w:ilvl="3">
      <w:start w:val="1"/>
      <w:numFmt w:val="decimal"/>
      <w:isLgl/>
      <w:lvlText w:val="%1.%2.%3.%4."/>
      <w:lvlJc w:val="left"/>
      <w:pPr>
        <w:ind w:left="1215" w:hanging="720"/>
      </w:pPr>
    </w:lvl>
    <w:lvl w:ilvl="4">
      <w:start w:val="1"/>
      <w:numFmt w:val="decimal"/>
      <w:isLgl/>
      <w:lvlText w:val="%1.%2.%3.%4.%5."/>
      <w:lvlJc w:val="left"/>
      <w:pPr>
        <w:ind w:left="1610" w:hanging="1080"/>
      </w:pPr>
    </w:lvl>
    <w:lvl w:ilvl="5">
      <w:start w:val="1"/>
      <w:numFmt w:val="decimal"/>
      <w:isLgl/>
      <w:lvlText w:val="%1.%2.%3.%4.%5.%6."/>
      <w:lvlJc w:val="left"/>
      <w:pPr>
        <w:ind w:left="1645" w:hanging="1080"/>
      </w:pPr>
    </w:lvl>
    <w:lvl w:ilvl="6">
      <w:start w:val="1"/>
      <w:numFmt w:val="decimal"/>
      <w:isLgl/>
      <w:lvlText w:val="%1.%2.%3.%4.%5.%6.%7."/>
      <w:lvlJc w:val="left"/>
      <w:pPr>
        <w:ind w:left="2040" w:hanging="1440"/>
      </w:pPr>
    </w:lvl>
    <w:lvl w:ilvl="7">
      <w:start w:val="1"/>
      <w:numFmt w:val="decimal"/>
      <w:isLgl/>
      <w:lvlText w:val="%1.%2.%3.%4.%5.%6.%7.%8."/>
      <w:lvlJc w:val="left"/>
      <w:pPr>
        <w:ind w:left="2075" w:hanging="1440"/>
      </w:p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</w:lvl>
  </w:abstractNum>
  <w:abstractNum w:abstractNumId="42" w15:restartNumberingAfterBreak="0">
    <w:nsid w:val="7F8C051A"/>
    <w:multiLevelType w:val="multilevel"/>
    <w:tmpl w:val="6F9AFA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4" w:hanging="1800"/>
      </w:pPr>
      <w:rPr>
        <w:rFonts w:hint="default"/>
      </w:rPr>
    </w:lvl>
  </w:abstractNum>
  <w:abstractNum w:abstractNumId="43" w15:restartNumberingAfterBreak="0">
    <w:nsid w:val="7F972A00"/>
    <w:multiLevelType w:val="hybridMultilevel"/>
    <w:tmpl w:val="E640C314"/>
    <w:lvl w:ilvl="0" w:tplc="527247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4"/>
  </w:num>
  <w:num w:numId="3">
    <w:abstractNumId w:val="35"/>
  </w:num>
  <w:num w:numId="4">
    <w:abstractNumId w:val="4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0"/>
  </w:num>
  <w:num w:numId="7">
    <w:abstractNumId w:val="28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1"/>
  </w:num>
  <w:num w:numId="11">
    <w:abstractNumId w:val="33"/>
  </w:num>
  <w:num w:numId="12">
    <w:abstractNumId w:val="15"/>
  </w:num>
  <w:num w:numId="13">
    <w:abstractNumId w:val="23"/>
  </w:num>
  <w:num w:numId="14">
    <w:abstractNumId w:val="10"/>
  </w:num>
  <w:num w:numId="15">
    <w:abstractNumId w:val="14"/>
  </w:num>
  <w:num w:numId="16">
    <w:abstractNumId w:val="12"/>
  </w:num>
  <w:num w:numId="17">
    <w:abstractNumId w:val="40"/>
  </w:num>
  <w:num w:numId="18">
    <w:abstractNumId w:val="39"/>
  </w:num>
  <w:num w:numId="19">
    <w:abstractNumId w:val="42"/>
  </w:num>
  <w:num w:numId="20">
    <w:abstractNumId w:val="38"/>
  </w:num>
  <w:num w:numId="21">
    <w:abstractNumId w:val="8"/>
  </w:num>
  <w:num w:numId="22">
    <w:abstractNumId w:val="1"/>
  </w:num>
  <w:num w:numId="23">
    <w:abstractNumId w:val="32"/>
  </w:num>
  <w:num w:numId="24">
    <w:abstractNumId w:val="34"/>
  </w:num>
  <w:num w:numId="25">
    <w:abstractNumId w:val="43"/>
  </w:num>
  <w:num w:numId="26">
    <w:abstractNumId w:val="25"/>
  </w:num>
  <w:num w:numId="27">
    <w:abstractNumId w:val="13"/>
  </w:num>
  <w:num w:numId="28">
    <w:abstractNumId w:val="26"/>
  </w:num>
  <w:num w:numId="29">
    <w:abstractNumId w:val="6"/>
  </w:num>
  <w:num w:numId="30">
    <w:abstractNumId w:val="18"/>
  </w:num>
  <w:num w:numId="31">
    <w:abstractNumId w:val="16"/>
  </w:num>
  <w:num w:numId="32">
    <w:abstractNumId w:val="22"/>
  </w:num>
  <w:num w:numId="33">
    <w:abstractNumId w:val="9"/>
  </w:num>
  <w:num w:numId="34">
    <w:abstractNumId w:val="11"/>
  </w:num>
  <w:num w:numId="35">
    <w:abstractNumId w:val="36"/>
  </w:num>
  <w:num w:numId="36">
    <w:abstractNumId w:val="2"/>
  </w:num>
  <w:num w:numId="37">
    <w:abstractNumId w:val="5"/>
  </w:num>
  <w:num w:numId="38">
    <w:abstractNumId w:val="31"/>
  </w:num>
  <w:num w:numId="39">
    <w:abstractNumId w:val="4"/>
  </w:num>
  <w:num w:numId="40">
    <w:abstractNumId w:val="0"/>
  </w:num>
  <w:num w:numId="41">
    <w:abstractNumId w:val="29"/>
  </w:num>
  <w:num w:numId="42">
    <w:abstractNumId w:val="7"/>
  </w:num>
  <w:num w:numId="43">
    <w:abstractNumId w:val="20"/>
  </w:num>
  <w:num w:numId="44">
    <w:abstractNumId w:val="27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7EC3"/>
    <w:rsid w:val="000002B2"/>
    <w:rsid w:val="000009AC"/>
    <w:rsid w:val="000015A4"/>
    <w:rsid w:val="0000266C"/>
    <w:rsid w:val="00003041"/>
    <w:rsid w:val="00003540"/>
    <w:rsid w:val="000046FB"/>
    <w:rsid w:val="00004B65"/>
    <w:rsid w:val="0000580E"/>
    <w:rsid w:val="00006022"/>
    <w:rsid w:val="00006221"/>
    <w:rsid w:val="0000644D"/>
    <w:rsid w:val="000066A7"/>
    <w:rsid w:val="00006AC7"/>
    <w:rsid w:val="00011863"/>
    <w:rsid w:val="00012D5D"/>
    <w:rsid w:val="00012FC3"/>
    <w:rsid w:val="00015049"/>
    <w:rsid w:val="000153FB"/>
    <w:rsid w:val="00015A8E"/>
    <w:rsid w:val="000162BA"/>
    <w:rsid w:val="00016EC4"/>
    <w:rsid w:val="000209F3"/>
    <w:rsid w:val="000212DB"/>
    <w:rsid w:val="000223A3"/>
    <w:rsid w:val="00022962"/>
    <w:rsid w:val="00023003"/>
    <w:rsid w:val="0002670D"/>
    <w:rsid w:val="00027CF3"/>
    <w:rsid w:val="000306A9"/>
    <w:rsid w:val="000308D1"/>
    <w:rsid w:val="00031002"/>
    <w:rsid w:val="00031507"/>
    <w:rsid w:val="0003173F"/>
    <w:rsid w:val="0003217C"/>
    <w:rsid w:val="00032A14"/>
    <w:rsid w:val="00032E80"/>
    <w:rsid w:val="00033C03"/>
    <w:rsid w:val="000349F7"/>
    <w:rsid w:val="00034C33"/>
    <w:rsid w:val="00036C12"/>
    <w:rsid w:val="00036CCD"/>
    <w:rsid w:val="000377CD"/>
    <w:rsid w:val="00040190"/>
    <w:rsid w:val="00041565"/>
    <w:rsid w:val="00041594"/>
    <w:rsid w:val="00042BA7"/>
    <w:rsid w:val="00044F76"/>
    <w:rsid w:val="00045F6C"/>
    <w:rsid w:val="000471B6"/>
    <w:rsid w:val="000475DC"/>
    <w:rsid w:val="000507EA"/>
    <w:rsid w:val="00052F6A"/>
    <w:rsid w:val="00053593"/>
    <w:rsid w:val="00055900"/>
    <w:rsid w:val="000561E0"/>
    <w:rsid w:val="000565ED"/>
    <w:rsid w:val="000569FD"/>
    <w:rsid w:val="000572BC"/>
    <w:rsid w:val="000573C0"/>
    <w:rsid w:val="00057F00"/>
    <w:rsid w:val="00062883"/>
    <w:rsid w:val="0006353F"/>
    <w:rsid w:val="00063A8E"/>
    <w:rsid w:val="000661AA"/>
    <w:rsid w:val="00066EB9"/>
    <w:rsid w:val="00067BEE"/>
    <w:rsid w:val="00067D31"/>
    <w:rsid w:val="00070E9B"/>
    <w:rsid w:val="00071D48"/>
    <w:rsid w:val="00072735"/>
    <w:rsid w:val="0007408B"/>
    <w:rsid w:val="00074296"/>
    <w:rsid w:val="00074FBA"/>
    <w:rsid w:val="0007612E"/>
    <w:rsid w:val="000761A3"/>
    <w:rsid w:val="00076339"/>
    <w:rsid w:val="0007698B"/>
    <w:rsid w:val="00077576"/>
    <w:rsid w:val="00081DF1"/>
    <w:rsid w:val="00082322"/>
    <w:rsid w:val="0008278F"/>
    <w:rsid w:val="000827A9"/>
    <w:rsid w:val="00082803"/>
    <w:rsid w:val="000842FC"/>
    <w:rsid w:val="000851E0"/>
    <w:rsid w:val="0008554C"/>
    <w:rsid w:val="00086186"/>
    <w:rsid w:val="000861EB"/>
    <w:rsid w:val="00086B1C"/>
    <w:rsid w:val="000919C1"/>
    <w:rsid w:val="0009325C"/>
    <w:rsid w:val="0009485C"/>
    <w:rsid w:val="00097903"/>
    <w:rsid w:val="000A24E7"/>
    <w:rsid w:val="000A3171"/>
    <w:rsid w:val="000A34B1"/>
    <w:rsid w:val="000A7954"/>
    <w:rsid w:val="000B083B"/>
    <w:rsid w:val="000B0A63"/>
    <w:rsid w:val="000B0B9F"/>
    <w:rsid w:val="000B1912"/>
    <w:rsid w:val="000B1C5B"/>
    <w:rsid w:val="000B1E59"/>
    <w:rsid w:val="000B2245"/>
    <w:rsid w:val="000B2C67"/>
    <w:rsid w:val="000B33A9"/>
    <w:rsid w:val="000B4D77"/>
    <w:rsid w:val="000B5480"/>
    <w:rsid w:val="000B59CE"/>
    <w:rsid w:val="000C0B95"/>
    <w:rsid w:val="000C1013"/>
    <w:rsid w:val="000C10CF"/>
    <w:rsid w:val="000C18EE"/>
    <w:rsid w:val="000C3FC2"/>
    <w:rsid w:val="000C5063"/>
    <w:rsid w:val="000D0722"/>
    <w:rsid w:val="000D09B9"/>
    <w:rsid w:val="000D2949"/>
    <w:rsid w:val="000D351E"/>
    <w:rsid w:val="000D401D"/>
    <w:rsid w:val="000D5F35"/>
    <w:rsid w:val="000D5F9B"/>
    <w:rsid w:val="000D6299"/>
    <w:rsid w:val="000E03F9"/>
    <w:rsid w:val="000E0882"/>
    <w:rsid w:val="000E08E3"/>
    <w:rsid w:val="000E0FE7"/>
    <w:rsid w:val="000E14B4"/>
    <w:rsid w:val="000E1D92"/>
    <w:rsid w:val="000E20B8"/>
    <w:rsid w:val="000E288D"/>
    <w:rsid w:val="000E377B"/>
    <w:rsid w:val="000E3823"/>
    <w:rsid w:val="000E4D41"/>
    <w:rsid w:val="000E5105"/>
    <w:rsid w:val="000E54D3"/>
    <w:rsid w:val="000E597D"/>
    <w:rsid w:val="000E64E0"/>
    <w:rsid w:val="000E6D17"/>
    <w:rsid w:val="000E7207"/>
    <w:rsid w:val="000E75AF"/>
    <w:rsid w:val="000E7664"/>
    <w:rsid w:val="000E78E5"/>
    <w:rsid w:val="000F0BD4"/>
    <w:rsid w:val="000F1F6E"/>
    <w:rsid w:val="000F2AEE"/>
    <w:rsid w:val="000F3285"/>
    <w:rsid w:val="000F3F3D"/>
    <w:rsid w:val="000F4865"/>
    <w:rsid w:val="000F4AE6"/>
    <w:rsid w:val="000F5116"/>
    <w:rsid w:val="000F7350"/>
    <w:rsid w:val="000F7B8E"/>
    <w:rsid w:val="0010083B"/>
    <w:rsid w:val="0010151D"/>
    <w:rsid w:val="00103629"/>
    <w:rsid w:val="001036A9"/>
    <w:rsid w:val="0010510E"/>
    <w:rsid w:val="00105B36"/>
    <w:rsid w:val="00105FC9"/>
    <w:rsid w:val="001065D9"/>
    <w:rsid w:val="00107ABD"/>
    <w:rsid w:val="00110593"/>
    <w:rsid w:val="00110745"/>
    <w:rsid w:val="00110844"/>
    <w:rsid w:val="00112271"/>
    <w:rsid w:val="00112CCD"/>
    <w:rsid w:val="00113122"/>
    <w:rsid w:val="00113C45"/>
    <w:rsid w:val="001143B4"/>
    <w:rsid w:val="001151B2"/>
    <w:rsid w:val="00115AEF"/>
    <w:rsid w:val="00116DC0"/>
    <w:rsid w:val="00121754"/>
    <w:rsid w:val="001244E6"/>
    <w:rsid w:val="00124F44"/>
    <w:rsid w:val="00124F9B"/>
    <w:rsid w:val="00125F2B"/>
    <w:rsid w:val="00126248"/>
    <w:rsid w:val="001267E3"/>
    <w:rsid w:val="00126DC6"/>
    <w:rsid w:val="00131C62"/>
    <w:rsid w:val="00131FBA"/>
    <w:rsid w:val="0013287E"/>
    <w:rsid w:val="0013299B"/>
    <w:rsid w:val="001338FE"/>
    <w:rsid w:val="00133B32"/>
    <w:rsid w:val="00133E1A"/>
    <w:rsid w:val="00133FB7"/>
    <w:rsid w:val="00134E28"/>
    <w:rsid w:val="00135032"/>
    <w:rsid w:val="00135BBF"/>
    <w:rsid w:val="00136288"/>
    <w:rsid w:val="00137684"/>
    <w:rsid w:val="00137D52"/>
    <w:rsid w:val="001401B2"/>
    <w:rsid w:val="001409DB"/>
    <w:rsid w:val="00140BB4"/>
    <w:rsid w:val="001410E6"/>
    <w:rsid w:val="001415B5"/>
    <w:rsid w:val="001430D3"/>
    <w:rsid w:val="001436DB"/>
    <w:rsid w:val="00143E1C"/>
    <w:rsid w:val="00144FA3"/>
    <w:rsid w:val="00145243"/>
    <w:rsid w:val="00145C4D"/>
    <w:rsid w:val="0014704B"/>
    <w:rsid w:val="00147334"/>
    <w:rsid w:val="0014738C"/>
    <w:rsid w:val="00147790"/>
    <w:rsid w:val="00147845"/>
    <w:rsid w:val="00151846"/>
    <w:rsid w:val="00151F95"/>
    <w:rsid w:val="00152855"/>
    <w:rsid w:val="00152A3D"/>
    <w:rsid w:val="00152BBC"/>
    <w:rsid w:val="001544A5"/>
    <w:rsid w:val="00154E33"/>
    <w:rsid w:val="0015508B"/>
    <w:rsid w:val="00155A11"/>
    <w:rsid w:val="00161B43"/>
    <w:rsid w:val="00165D6D"/>
    <w:rsid w:val="00166690"/>
    <w:rsid w:val="0016690C"/>
    <w:rsid w:val="00167913"/>
    <w:rsid w:val="00167F34"/>
    <w:rsid w:val="00174603"/>
    <w:rsid w:val="001750F1"/>
    <w:rsid w:val="00175405"/>
    <w:rsid w:val="0017593D"/>
    <w:rsid w:val="001763DB"/>
    <w:rsid w:val="0017767B"/>
    <w:rsid w:val="00177E59"/>
    <w:rsid w:val="001816D4"/>
    <w:rsid w:val="00181E4D"/>
    <w:rsid w:val="00183D8A"/>
    <w:rsid w:val="00186941"/>
    <w:rsid w:val="001876A0"/>
    <w:rsid w:val="00187CAF"/>
    <w:rsid w:val="00190060"/>
    <w:rsid w:val="00191886"/>
    <w:rsid w:val="001930E1"/>
    <w:rsid w:val="00194350"/>
    <w:rsid w:val="0019554D"/>
    <w:rsid w:val="00195E99"/>
    <w:rsid w:val="00195EA2"/>
    <w:rsid w:val="0019740A"/>
    <w:rsid w:val="00197A0B"/>
    <w:rsid w:val="00197D8D"/>
    <w:rsid w:val="00197F86"/>
    <w:rsid w:val="001A0122"/>
    <w:rsid w:val="001A372F"/>
    <w:rsid w:val="001A5F50"/>
    <w:rsid w:val="001A65F9"/>
    <w:rsid w:val="001B1104"/>
    <w:rsid w:val="001B4E01"/>
    <w:rsid w:val="001B5A00"/>
    <w:rsid w:val="001B64D2"/>
    <w:rsid w:val="001B779A"/>
    <w:rsid w:val="001B7FEC"/>
    <w:rsid w:val="001C079E"/>
    <w:rsid w:val="001C303E"/>
    <w:rsid w:val="001C45E7"/>
    <w:rsid w:val="001C52DC"/>
    <w:rsid w:val="001C5323"/>
    <w:rsid w:val="001C59C0"/>
    <w:rsid w:val="001C5B3B"/>
    <w:rsid w:val="001C6247"/>
    <w:rsid w:val="001C6958"/>
    <w:rsid w:val="001C7CBD"/>
    <w:rsid w:val="001C7E4C"/>
    <w:rsid w:val="001D0E07"/>
    <w:rsid w:val="001D3475"/>
    <w:rsid w:val="001D39A1"/>
    <w:rsid w:val="001D4B87"/>
    <w:rsid w:val="001D5907"/>
    <w:rsid w:val="001D662D"/>
    <w:rsid w:val="001D6FA1"/>
    <w:rsid w:val="001E0B29"/>
    <w:rsid w:val="001E0E10"/>
    <w:rsid w:val="001E2100"/>
    <w:rsid w:val="001E5434"/>
    <w:rsid w:val="001E61F0"/>
    <w:rsid w:val="001E76BF"/>
    <w:rsid w:val="001F022E"/>
    <w:rsid w:val="001F1EA4"/>
    <w:rsid w:val="001F29D2"/>
    <w:rsid w:val="001F3F11"/>
    <w:rsid w:val="001F4772"/>
    <w:rsid w:val="001F5E48"/>
    <w:rsid w:val="001F7636"/>
    <w:rsid w:val="001F7913"/>
    <w:rsid w:val="00200114"/>
    <w:rsid w:val="0020031B"/>
    <w:rsid w:val="00201336"/>
    <w:rsid w:val="002024B0"/>
    <w:rsid w:val="0020304C"/>
    <w:rsid w:val="00203CBE"/>
    <w:rsid w:val="0020526D"/>
    <w:rsid w:val="00205F07"/>
    <w:rsid w:val="00206651"/>
    <w:rsid w:val="0020703D"/>
    <w:rsid w:val="002075E3"/>
    <w:rsid w:val="0020761A"/>
    <w:rsid w:val="00207E89"/>
    <w:rsid w:val="00210D0E"/>
    <w:rsid w:val="00211820"/>
    <w:rsid w:val="00213C52"/>
    <w:rsid w:val="00214667"/>
    <w:rsid w:val="00214E93"/>
    <w:rsid w:val="00215494"/>
    <w:rsid w:val="00215C54"/>
    <w:rsid w:val="00216B5E"/>
    <w:rsid w:val="00216B91"/>
    <w:rsid w:val="00220C92"/>
    <w:rsid w:val="00222886"/>
    <w:rsid w:val="0022349E"/>
    <w:rsid w:val="0022391E"/>
    <w:rsid w:val="00224A6C"/>
    <w:rsid w:val="00226601"/>
    <w:rsid w:val="002266D3"/>
    <w:rsid w:val="00226FFA"/>
    <w:rsid w:val="00227811"/>
    <w:rsid w:val="00230B61"/>
    <w:rsid w:val="002324E9"/>
    <w:rsid w:val="00234EF3"/>
    <w:rsid w:val="00235146"/>
    <w:rsid w:val="00236366"/>
    <w:rsid w:val="00236445"/>
    <w:rsid w:val="0024149B"/>
    <w:rsid w:val="00241FD9"/>
    <w:rsid w:val="0024250D"/>
    <w:rsid w:val="00242727"/>
    <w:rsid w:val="00242962"/>
    <w:rsid w:val="00242E32"/>
    <w:rsid w:val="0024636E"/>
    <w:rsid w:val="0024710D"/>
    <w:rsid w:val="002475CF"/>
    <w:rsid w:val="002512AE"/>
    <w:rsid w:val="0025300C"/>
    <w:rsid w:val="002546E9"/>
    <w:rsid w:val="002557A9"/>
    <w:rsid w:val="0025688A"/>
    <w:rsid w:val="00257523"/>
    <w:rsid w:val="002576F6"/>
    <w:rsid w:val="00260C99"/>
    <w:rsid w:val="00261ACB"/>
    <w:rsid w:val="0026251C"/>
    <w:rsid w:val="00262F9B"/>
    <w:rsid w:val="00263143"/>
    <w:rsid w:val="00263721"/>
    <w:rsid w:val="002639BD"/>
    <w:rsid w:val="002639F1"/>
    <w:rsid w:val="00263FAD"/>
    <w:rsid w:val="00264460"/>
    <w:rsid w:val="002653EF"/>
    <w:rsid w:val="00266E86"/>
    <w:rsid w:val="002673F1"/>
    <w:rsid w:val="00270B69"/>
    <w:rsid w:val="00270B6A"/>
    <w:rsid w:val="002716DF"/>
    <w:rsid w:val="00274B30"/>
    <w:rsid w:val="00276D8F"/>
    <w:rsid w:val="00277A2A"/>
    <w:rsid w:val="0028110D"/>
    <w:rsid w:val="00282492"/>
    <w:rsid w:val="00282AF5"/>
    <w:rsid w:val="0028513D"/>
    <w:rsid w:val="00286BBD"/>
    <w:rsid w:val="00286F65"/>
    <w:rsid w:val="00287ED9"/>
    <w:rsid w:val="00287FFA"/>
    <w:rsid w:val="002903F2"/>
    <w:rsid w:val="002917B4"/>
    <w:rsid w:val="00292BAB"/>
    <w:rsid w:val="00292FDC"/>
    <w:rsid w:val="002932DE"/>
    <w:rsid w:val="002937DB"/>
    <w:rsid w:val="0029473B"/>
    <w:rsid w:val="00294A4F"/>
    <w:rsid w:val="00295295"/>
    <w:rsid w:val="00295B1E"/>
    <w:rsid w:val="00296354"/>
    <w:rsid w:val="002971C3"/>
    <w:rsid w:val="002A0E00"/>
    <w:rsid w:val="002A319F"/>
    <w:rsid w:val="002A54EE"/>
    <w:rsid w:val="002A594E"/>
    <w:rsid w:val="002A7FAE"/>
    <w:rsid w:val="002B22F3"/>
    <w:rsid w:val="002B2724"/>
    <w:rsid w:val="002B3EBE"/>
    <w:rsid w:val="002B45FA"/>
    <w:rsid w:val="002B68F9"/>
    <w:rsid w:val="002B7917"/>
    <w:rsid w:val="002C1978"/>
    <w:rsid w:val="002C2069"/>
    <w:rsid w:val="002C367F"/>
    <w:rsid w:val="002C4355"/>
    <w:rsid w:val="002C4B7F"/>
    <w:rsid w:val="002C4EDA"/>
    <w:rsid w:val="002C5416"/>
    <w:rsid w:val="002C6867"/>
    <w:rsid w:val="002D2871"/>
    <w:rsid w:val="002D3C7A"/>
    <w:rsid w:val="002D3D0A"/>
    <w:rsid w:val="002D40B7"/>
    <w:rsid w:val="002D62FE"/>
    <w:rsid w:val="002D66A5"/>
    <w:rsid w:val="002D6DD6"/>
    <w:rsid w:val="002D7966"/>
    <w:rsid w:val="002D79BD"/>
    <w:rsid w:val="002D7E88"/>
    <w:rsid w:val="002E16EA"/>
    <w:rsid w:val="002E36B9"/>
    <w:rsid w:val="002E52D2"/>
    <w:rsid w:val="002E600E"/>
    <w:rsid w:val="002E76A2"/>
    <w:rsid w:val="002F0AA4"/>
    <w:rsid w:val="002F149E"/>
    <w:rsid w:val="002F2545"/>
    <w:rsid w:val="002F4860"/>
    <w:rsid w:val="002F6B68"/>
    <w:rsid w:val="002F7CE3"/>
    <w:rsid w:val="00300033"/>
    <w:rsid w:val="00301BBE"/>
    <w:rsid w:val="00301F70"/>
    <w:rsid w:val="003027C2"/>
    <w:rsid w:val="003030A9"/>
    <w:rsid w:val="00303B40"/>
    <w:rsid w:val="0030430D"/>
    <w:rsid w:val="00305219"/>
    <w:rsid w:val="003057D7"/>
    <w:rsid w:val="00306583"/>
    <w:rsid w:val="003076EF"/>
    <w:rsid w:val="00310319"/>
    <w:rsid w:val="003109A8"/>
    <w:rsid w:val="00311C44"/>
    <w:rsid w:val="0031296D"/>
    <w:rsid w:val="0031419A"/>
    <w:rsid w:val="00314EAE"/>
    <w:rsid w:val="00314F8E"/>
    <w:rsid w:val="00315607"/>
    <w:rsid w:val="0031665F"/>
    <w:rsid w:val="003168FB"/>
    <w:rsid w:val="00320F0C"/>
    <w:rsid w:val="00322482"/>
    <w:rsid w:val="00322620"/>
    <w:rsid w:val="0032264F"/>
    <w:rsid w:val="00324054"/>
    <w:rsid w:val="003240C3"/>
    <w:rsid w:val="00324DCE"/>
    <w:rsid w:val="00325773"/>
    <w:rsid w:val="00326AB6"/>
    <w:rsid w:val="00327DC9"/>
    <w:rsid w:val="00331B6A"/>
    <w:rsid w:val="003325A1"/>
    <w:rsid w:val="00332D64"/>
    <w:rsid w:val="0033490B"/>
    <w:rsid w:val="00334AED"/>
    <w:rsid w:val="003410F1"/>
    <w:rsid w:val="00344934"/>
    <w:rsid w:val="0034495D"/>
    <w:rsid w:val="00344F90"/>
    <w:rsid w:val="00345492"/>
    <w:rsid w:val="00347A54"/>
    <w:rsid w:val="00347AC1"/>
    <w:rsid w:val="00347AFE"/>
    <w:rsid w:val="0035019A"/>
    <w:rsid w:val="00351D5E"/>
    <w:rsid w:val="00351FEB"/>
    <w:rsid w:val="003540A5"/>
    <w:rsid w:val="00354A64"/>
    <w:rsid w:val="00357256"/>
    <w:rsid w:val="00360BB3"/>
    <w:rsid w:val="00361320"/>
    <w:rsid w:val="003620EF"/>
    <w:rsid w:val="00362E6F"/>
    <w:rsid w:val="003644D3"/>
    <w:rsid w:val="003647F7"/>
    <w:rsid w:val="00365BE9"/>
    <w:rsid w:val="00367EFF"/>
    <w:rsid w:val="00373A26"/>
    <w:rsid w:val="00373DAF"/>
    <w:rsid w:val="00374E1C"/>
    <w:rsid w:val="00375D3F"/>
    <w:rsid w:val="00375DE8"/>
    <w:rsid w:val="0037760F"/>
    <w:rsid w:val="00377A76"/>
    <w:rsid w:val="00377D05"/>
    <w:rsid w:val="00377FED"/>
    <w:rsid w:val="003809EA"/>
    <w:rsid w:val="003822D8"/>
    <w:rsid w:val="003829D9"/>
    <w:rsid w:val="00383497"/>
    <w:rsid w:val="00383D90"/>
    <w:rsid w:val="00384E11"/>
    <w:rsid w:val="0038519A"/>
    <w:rsid w:val="00386D58"/>
    <w:rsid w:val="00390743"/>
    <w:rsid w:val="003944C8"/>
    <w:rsid w:val="003963AC"/>
    <w:rsid w:val="00396CC3"/>
    <w:rsid w:val="003A0E2A"/>
    <w:rsid w:val="003A1F33"/>
    <w:rsid w:val="003A1FF1"/>
    <w:rsid w:val="003A3345"/>
    <w:rsid w:val="003A36C4"/>
    <w:rsid w:val="003A428A"/>
    <w:rsid w:val="003A44C2"/>
    <w:rsid w:val="003A505E"/>
    <w:rsid w:val="003A529E"/>
    <w:rsid w:val="003A6D93"/>
    <w:rsid w:val="003A7239"/>
    <w:rsid w:val="003B1DA3"/>
    <w:rsid w:val="003B2738"/>
    <w:rsid w:val="003B29FC"/>
    <w:rsid w:val="003B3896"/>
    <w:rsid w:val="003B4634"/>
    <w:rsid w:val="003B550A"/>
    <w:rsid w:val="003B6F1E"/>
    <w:rsid w:val="003C0E30"/>
    <w:rsid w:val="003C18F0"/>
    <w:rsid w:val="003C233B"/>
    <w:rsid w:val="003C2D9A"/>
    <w:rsid w:val="003C386B"/>
    <w:rsid w:val="003C3CD6"/>
    <w:rsid w:val="003C4DC2"/>
    <w:rsid w:val="003C510B"/>
    <w:rsid w:val="003C5BEB"/>
    <w:rsid w:val="003D2EFE"/>
    <w:rsid w:val="003D323F"/>
    <w:rsid w:val="003D504F"/>
    <w:rsid w:val="003D63F3"/>
    <w:rsid w:val="003E0CF3"/>
    <w:rsid w:val="003E0D31"/>
    <w:rsid w:val="003E1B09"/>
    <w:rsid w:val="003E2167"/>
    <w:rsid w:val="003E31CB"/>
    <w:rsid w:val="003E4112"/>
    <w:rsid w:val="003E5B40"/>
    <w:rsid w:val="003E634B"/>
    <w:rsid w:val="003E6FF8"/>
    <w:rsid w:val="003E7EB4"/>
    <w:rsid w:val="003F0AA5"/>
    <w:rsid w:val="003F0CC1"/>
    <w:rsid w:val="003F1D9F"/>
    <w:rsid w:val="003F28D6"/>
    <w:rsid w:val="003F2EC4"/>
    <w:rsid w:val="003F3F3D"/>
    <w:rsid w:val="003F4038"/>
    <w:rsid w:val="003F5C52"/>
    <w:rsid w:val="003F7FA3"/>
    <w:rsid w:val="004007FE"/>
    <w:rsid w:val="0040388E"/>
    <w:rsid w:val="00404668"/>
    <w:rsid w:val="00405127"/>
    <w:rsid w:val="00406F87"/>
    <w:rsid w:val="00410C5D"/>
    <w:rsid w:val="00410F61"/>
    <w:rsid w:val="00411FF9"/>
    <w:rsid w:val="00412338"/>
    <w:rsid w:val="004136BA"/>
    <w:rsid w:val="00413743"/>
    <w:rsid w:val="00414294"/>
    <w:rsid w:val="00415C91"/>
    <w:rsid w:val="004167BC"/>
    <w:rsid w:val="00417368"/>
    <w:rsid w:val="004179C4"/>
    <w:rsid w:val="00417AAB"/>
    <w:rsid w:val="00421E0E"/>
    <w:rsid w:val="004252CE"/>
    <w:rsid w:val="00425B10"/>
    <w:rsid w:val="00425CC1"/>
    <w:rsid w:val="00426A37"/>
    <w:rsid w:val="0042717E"/>
    <w:rsid w:val="00427EC3"/>
    <w:rsid w:val="00430EBF"/>
    <w:rsid w:val="00430F75"/>
    <w:rsid w:val="00431E91"/>
    <w:rsid w:val="00432961"/>
    <w:rsid w:val="004331C9"/>
    <w:rsid w:val="004337A3"/>
    <w:rsid w:val="00433999"/>
    <w:rsid w:val="00434951"/>
    <w:rsid w:val="004349C9"/>
    <w:rsid w:val="00436A7A"/>
    <w:rsid w:val="00436BBC"/>
    <w:rsid w:val="004377A5"/>
    <w:rsid w:val="00437A65"/>
    <w:rsid w:val="00437DC6"/>
    <w:rsid w:val="00437F13"/>
    <w:rsid w:val="00440374"/>
    <w:rsid w:val="0044089C"/>
    <w:rsid w:val="00440B87"/>
    <w:rsid w:val="00440FD6"/>
    <w:rsid w:val="00441178"/>
    <w:rsid w:val="004415BD"/>
    <w:rsid w:val="00442C7D"/>
    <w:rsid w:val="00443FAC"/>
    <w:rsid w:val="004440CD"/>
    <w:rsid w:val="00444F9A"/>
    <w:rsid w:val="004462DB"/>
    <w:rsid w:val="00450F0B"/>
    <w:rsid w:val="00452FBE"/>
    <w:rsid w:val="004531DA"/>
    <w:rsid w:val="00454978"/>
    <w:rsid w:val="00454DA9"/>
    <w:rsid w:val="00455C89"/>
    <w:rsid w:val="004574B3"/>
    <w:rsid w:val="00457C7B"/>
    <w:rsid w:val="00461E10"/>
    <w:rsid w:val="004664CD"/>
    <w:rsid w:val="004672D8"/>
    <w:rsid w:val="00467447"/>
    <w:rsid w:val="0047038C"/>
    <w:rsid w:val="00470C9C"/>
    <w:rsid w:val="00470EC7"/>
    <w:rsid w:val="00471673"/>
    <w:rsid w:val="00472846"/>
    <w:rsid w:val="00473658"/>
    <w:rsid w:val="00473791"/>
    <w:rsid w:val="00473D32"/>
    <w:rsid w:val="00474E33"/>
    <w:rsid w:val="004775A4"/>
    <w:rsid w:val="0047785C"/>
    <w:rsid w:val="00482807"/>
    <w:rsid w:val="004842E3"/>
    <w:rsid w:val="0048473B"/>
    <w:rsid w:val="00484C36"/>
    <w:rsid w:val="004878B4"/>
    <w:rsid w:val="00487B7A"/>
    <w:rsid w:val="00487D44"/>
    <w:rsid w:val="00490366"/>
    <w:rsid w:val="0049065E"/>
    <w:rsid w:val="00490C4F"/>
    <w:rsid w:val="00490EC4"/>
    <w:rsid w:val="00492B16"/>
    <w:rsid w:val="00495BDB"/>
    <w:rsid w:val="004971E3"/>
    <w:rsid w:val="00497790"/>
    <w:rsid w:val="004A06AE"/>
    <w:rsid w:val="004A0D82"/>
    <w:rsid w:val="004A0E48"/>
    <w:rsid w:val="004A248E"/>
    <w:rsid w:val="004A47BD"/>
    <w:rsid w:val="004A4C70"/>
    <w:rsid w:val="004A53CF"/>
    <w:rsid w:val="004A6B89"/>
    <w:rsid w:val="004A728B"/>
    <w:rsid w:val="004B0C0D"/>
    <w:rsid w:val="004B1F59"/>
    <w:rsid w:val="004B2187"/>
    <w:rsid w:val="004B43D3"/>
    <w:rsid w:val="004B5847"/>
    <w:rsid w:val="004B6919"/>
    <w:rsid w:val="004C0F72"/>
    <w:rsid w:val="004C1751"/>
    <w:rsid w:val="004C2085"/>
    <w:rsid w:val="004C6E57"/>
    <w:rsid w:val="004D036E"/>
    <w:rsid w:val="004D2DE0"/>
    <w:rsid w:val="004D3576"/>
    <w:rsid w:val="004D3B19"/>
    <w:rsid w:val="004D54A8"/>
    <w:rsid w:val="004D6379"/>
    <w:rsid w:val="004D6F47"/>
    <w:rsid w:val="004E05AF"/>
    <w:rsid w:val="004E0C4F"/>
    <w:rsid w:val="004E424A"/>
    <w:rsid w:val="004E43AA"/>
    <w:rsid w:val="004E43B8"/>
    <w:rsid w:val="004E444F"/>
    <w:rsid w:val="004F0D36"/>
    <w:rsid w:val="004F0F20"/>
    <w:rsid w:val="004F191A"/>
    <w:rsid w:val="004F1A14"/>
    <w:rsid w:val="004F1D23"/>
    <w:rsid w:val="004F2D00"/>
    <w:rsid w:val="004F3E4A"/>
    <w:rsid w:val="004F4645"/>
    <w:rsid w:val="004F5745"/>
    <w:rsid w:val="004F6C55"/>
    <w:rsid w:val="004F6D12"/>
    <w:rsid w:val="004F7F1F"/>
    <w:rsid w:val="00500EB5"/>
    <w:rsid w:val="00501A1C"/>
    <w:rsid w:val="00503117"/>
    <w:rsid w:val="00506BF1"/>
    <w:rsid w:val="00507666"/>
    <w:rsid w:val="00507A6C"/>
    <w:rsid w:val="005101E2"/>
    <w:rsid w:val="005106E3"/>
    <w:rsid w:val="0051269A"/>
    <w:rsid w:val="00513B87"/>
    <w:rsid w:val="00514027"/>
    <w:rsid w:val="00514B46"/>
    <w:rsid w:val="005173A6"/>
    <w:rsid w:val="005178CC"/>
    <w:rsid w:val="00517C23"/>
    <w:rsid w:val="005204E6"/>
    <w:rsid w:val="005251FA"/>
    <w:rsid w:val="00526725"/>
    <w:rsid w:val="00526EEB"/>
    <w:rsid w:val="00530B07"/>
    <w:rsid w:val="00530C5B"/>
    <w:rsid w:val="005319DA"/>
    <w:rsid w:val="005322D3"/>
    <w:rsid w:val="00532EB2"/>
    <w:rsid w:val="005350DB"/>
    <w:rsid w:val="00535A33"/>
    <w:rsid w:val="00535A4B"/>
    <w:rsid w:val="00535B76"/>
    <w:rsid w:val="00536110"/>
    <w:rsid w:val="00536DF4"/>
    <w:rsid w:val="00537656"/>
    <w:rsid w:val="005379B2"/>
    <w:rsid w:val="005432A7"/>
    <w:rsid w:val="005449EA"/>
    <w:rsid w:val="00546A08"/>
    <w:rsid w:val="00547A33"/>
    <w:rsid w:val="00547D2A"/>
    <w:rsid w:val="00550D7A"/>
    <w:rsid w:val="00551397"/>
    <w:rsid w:val="00551574"/>
    <w:rsid w:val="00551A07"/>
    <w:rsid w:val="00554558"/>
    <w:rsid w:val="00555456"/>
    <w:rsid w:val="005557A5"/>
    <w:rsid w:val="00557563"/>
    <w:rsid w:val="0056018C"/>
    <w:rsid w:val="00563907"/>
    <w:rsid w:val="00563DBD"/>
    <w:rsid w:val="005647C4"/>
    <w:rsid w:val="00564C22"/>
    <w:rsid w:val="00564CA8"/>
    <w:rsid w:val="00564F16"/>
    <w:rsid w:val="00564F93"/>
    <w:rsid w:val="0056538E"/>
    <w:rsid w:val="00565814"/>
    <w:rsid w:val="00566045"/>
    <w:rsid w:val="0056756A"/>
    <w:rsid w:val="00567DDB"/>
    <w:rsid w:val="0057121F"/>
    <w:rsid w:val="00571BA9"/>
    <w:rsid w:val="0057240E"/>
    <w:rsid w:val="00572E71"/>
    <w:rsid w:val="0057427E"/>
    <w:rsid w:val="00577724"/>
    <w:rsid w:val="00582824"/>
    <w:rsid w:val="0058286A"/>
    <w:rsid w:val="00582997"/>
    <w:rsid w:val="005833EA"/>
    <w:rsid w:val="005835FE"/>
    <w:rsid w:val="005836AA"/>
    <w:rsid w:val="00583819"/>
    <w:rsid w:val="0058382F"/>
    <w:rsid w:val="00585235"/>
    <w:rsid w:val="005874DA"/>
    <w:rsid w:val="00590A28"/>
    <w:rsid w:val="00592B59"/>
    <w:rsid w:val="00592E5A"/>
    <w:rsid w:val="00593CCB"/>
    <w:rsid w:val="00595C89"/>
    <w:rsid w:val="00595E4E"/>
    <w:rsid w:val="00595FBD"/>
    <w:rsid w:val="00596468"/>
    <w:rsid w:val="0059679F"/>
    <w:rsid w:val="00596954"/>
    <w:rsid w:val="00597552"/>
    <w:rsid w:val="005A0525"/>
    <w:rsid w:val="005A0FC6"/>
    <w:rsid w:val="005A3401"/>
    <w:rsid w:val="005A5746"/>
    <w:rsid w:val="005A580F"/>
    <w:rsid w:val="005A64D7"/>
    <w:rsid w:val="005A6644"/>
    <w:rsid w:val="005A758A"/>
    <w:rsid w:val="005A76C9"/>
    <w:rsid w:val="005B1127"/>
    <w:rsid w:val="005B12C9"/>
    <w:rsid w:val="005B13DA"/>
    <w:rsid w:val="005B1792"/>
    <w:rsid w:val="005B1E0B"/>
    <w:rsid w:val="005B1E59"/>
    <w:rsid w:val="005B2DDB"/>
    <w:rsid w:val="005B2FAD"/>
    <w:rsid w:val="005B30C1"/>
    <w:rsid w:val="005B3CCD"/>
    <w:rsid w:val="005B4E02"/>
    <w:rsid w:val="005B57B8"/>
    <w:rsid w:val="005B603D"/>
    <w:rsid w:val="005C0052"/>
    <w:rsid w:val="005C1081"/>
    <w:rsid w:val="005C2C21"/>
    <w:rsid w:val="005C2EF4"/>
    <w:rsid w:val="005C301D"/>
    <w:rsid w:val="005C4B6E"/>
    <w:rsid w:val="005C4E5C"/>
    <w:rsid w:val="005C52DC"/>
    <w:rsid w:val="005C61DB"/>
    <w:rsid w:val="005C6FF8"/>
    <w:rsid w:val="005D0E72"/>
    <w:rsid w:val="005D339A"/>
    <w:rsid w:val="005D7826"/>
    <w:rsid w:val="005E0FDE"/>
    <w:rsid w:val="005E136A"/>
    <w:rsid w:val="005E229D"/>
    <w:rsid w:val="005E2785"/>
    <w:rsid w:val="005E3135"/>
    <w:rsid w:val="005E3826"/>
    <w:rsid w:val="005E3D78"/>
    <w:rsid w:val="005E4498"/>
    <w:rsid w:val="005E4DD8"/>
    <w:rsid w:val="005E6CC1"/>
    <w:rsid w:val="005E71BF"/>
    <w:rsid w:val="005E7818"/>
    <w:rsid w:val="005F005D"/>
    <w:rsid w:val="005F01D4"/>
    <w:rsid w:val="005F15F2"/>
    <w:rsid w:val="005F29D7"/>
    <w:rsid w:val="005F2BE6"/>
    <w:rsid w:val="005F2DA9"/>
    <w:rsid w:val="005F4277"/>
    <w:rsid w:val="005F4EE8"/>
    <w:rsid w:val="005F6F91"/>
    <w:rsid w:val="00600371"/>
    <w:rsid w:val="00600E1E"/>
    <w:rsid w:val="0060342B"/>
    <w:rsid w:val="00603A47"/>
    <w:rsid w:val="00604684"/>
    <w:rsid w:val="0060511D"/>
    <w:rsid w:val="006067A9"/>
    <w:rsid w:val="00606A64"/>
    <w:rsid w:val="00611561"/>
    <w:rsid w:val="006122B7"/>
    <w:rsid w:val="00613845"/>
    <w:rsid w:val="00614231"/>
    <w:rsid w:val="0061489B"/>
    <w:rsid w:val="00615BF2"/>
    <w:rsid w:val="00620724"/>
    <w:rsid w:val="006247A2"/>
    <w:rsid w:val="00624E0A"/>
    <w:rsid w:val="0062543B"/>
    <w:rsid w:val="00630B47"/>
    <w:rsid w:val="0063164E"/>
    <w:rsid w:val="006324EF"/>
    <w:rsid w:val="00633544"/>
    <w:rsid w:val="00633993"/>
    <w:rsid w:val="00633E56"/>
    <w:rsid w:val="00636A00"/>
    <w:rsid w:val="0063724B"/>
    <w:rsid w:val="00637CB1"/>
    <w:rsid w:val="006425C4"/>
    <w:rsid w:val="00642856"/>
    <w:rsid w:val="00643A52"/>
    <w:rsid w:val="006450F8"/>
    <w:rsid w:val="00646935"/>
    <w:rsid w:val="00646F90"/>
    <w:rsid w:val="00647C35"/>
    <w:rsid w:val="0065032D"/>
    <w:rsid w:val="00650919"/>
    <w:rsid w:val="0065231C"/>
    <w:rsid w:val="00653201"/>
    <w:rsid w:val="00653E9B"/>
    <w:rsid w:val="006545AF"/>
    <w:rsid w:val="0065649E"/>
    <w:rsid w:val="006576C8"/>
    <w:rsid w:val="006604EC"/>
    <w:rsid w:val="00660A9B"/>
    <w:rsid w:val="00661B9E"/>
    <w:rsid w:val="00661D74"/>
    <w:rsid w:val="0066640A"/>
    <w:rsid w:val="00667224"/>
    <w:rsid w:val="006676AB"/>
    <w:rsid w:val="00670348"/>
    <w:rsid w:val="00670C11"/>
    <w:rsid w:val="00671C30"/>
    <w:rsid w:val="00671F8E"/>
    <w:rsid w:val="00673012"/>
    <w:rsid w:val="0067378A"/>
    <w:rsid w:val="00674141"/>
    <w:rsid w:val="00675F6F"/>
    <w:rsid w:val="00676271"/>
    <w:rsid w:val="00676868"/>
    <w:rsid w:val="00676B1E"/>
    <w:rsid w:val="00680834"/>
    <w:rsid w:val="00682420"/>
    <w:rsid w:val="00683221"/>
    <w:rsid w:val="0068375A"/>
    <w:rsid w:val="00685936"/>
    <w:rsid w:val="00685DEE"/>
    <w:rsid w:val="00686D1E"/>
    <w:rsid w:val="006871C7"/>
    <w:rsid w:val="006874EC"/>
    <w:rsid w:val="0069196E"/>
    <w:rsid w:val="00692727"/>
    <w:rsid w:val="00692FA1"/>
    <w:rsid w:val="006951F9"/>
    <w:rsid w:val="0069566E"/>
    <w:rsid w:val="006958E9"/>
    <w:rsid w:val="0069621E"/>
    <w:rsid w:val="00697CCB"/>
    <w:rsid w:val="006A072D"/>
    <w:rsid w:val="006A0865"/>
    <w:rsid w:val="006A4128"/>
    <w:rsid w:val="006A56E0"/>
    <w:rsid w:val="006A5763"/>
    <w:rsid w:val="006A595B"/>
    <w:rsid w:val="006A6E8D"/>
    <w:rsid w:val="006A76ED"/>
    <w:rsid w:val="006A7EDB"/>
    <w:rsid w:val="006A7F82"/>
    <w:rsid w:val="006B18BA"/>
    <w:rsid w:val="006B3BDD"/>
    <w:rsid w:val="006B4CFD"/>
    <w:rsid w:val="006B4D72"/>
    <w:rsid w:val="006B599F"/>
    <w:rsid w:val="006B6081"/>
    <w:rsid w:val="006B693E"/>
    <w:rsid w:val="006B6BCD"/>
    <w:rsid w:val="006C0849"/>
    <w:rsid w:val="006C1093"/>
    <w:rsid w:val="006C110D"/>
    <w:rsid w:val="006C303E"/>
    <w:rsid w:val="006C3E1D"/>
    <w:rsid w:val="006C5E9D"/>
    <w:rsid w:val="006C664D"/>
    <w:rsid w:val="006D0164"/>
    <w:rsid w:val="006D04C8"/>
    <w:rsid w:val="006D0DB2"/>
    <w:rsid w:val="006D2139"/>
    <w:rsid w:val="006D3658"/>
    <w:rsid w:val="006D4651"/>
    <w:rsid w:val="006D5318"/>
    <w:rsid w:val="006D720A"/>
    <w:rsid w:val="006E23DE"/>
    <w:rsid w:val="006E3934"/>
    <w:rsid w:val="006E41EC"/>
    <w:rsid w:val="006E4787"/>
    <w:rsid w:val="006E47DD"/>
    <w:rsid w:val="006E4968"/>
    <w:rsid w:val="006E5DD7"/>
    <w:rsid w:val="006E6261"/>
    <w:rsid w:val="006F0D00"/>
    <w:rsid w:val="006F1A78"/>
    <w:rsid w:val="006F261B"/>
    <w:rsid w:val="006F36C9"/>
    <w:rsid w:val="006F3A21"/>
    <w:rsid w:val="006F3BE3"/>
    <w:rsid w:val="006F3C33"/>
    <w:rsid w:val="006F42BF"/>
    <w:rsid w:val="006F4946"/>
    <w:rsid w:val="006F5111"/>
    <w:rsid w:val="006F52A1"/>
    <w:rsid w:val="006F57C4"/>
    <w:rsid w:val="006F5B97"/>
    <w:rsid w:val="006F637D"/>
    <w:rsid w:val="006F66A2"/>
    <w:rsid w:val="006F6998"/>
    <w:rsid w:val="0070220E"/>
    <w:rsid w:val="007026F0"/>
    <w:rsid w:val="00702E39"/>
    <w:rsid w:val="0070343C"/>
    <w:rsid w:val="00703538"/>
    <w:rsid w:val="007038A9"/>
    <w:rsid w:val="00704539"/>
    <w:rsid w:val="00704C16"/>
    <w:rsid w:val="007066F5"/>
    <w:rsid w:val="007076DD"/>
    <w:rsid w:val="00710336"/>
    <w:rsid w:val="00710554"/>
    <w:rsid w:val="0071124A"/>
    <w:rsid w:val="00712470"/>
    <w:rsid w:val="007126A2"/>
    <w:rsid w:val="00712C9C"/>
    <w:rsid w:val="00713C21"/>
    <w:rsid w:val="00713FCA"/>
    <w:rsid w:val="00716707"/>
    <w:rsid w:val="00716AA8"/>
    <w:rsid w:val="00717918"/>
    <w:rsid w:val="00717A93"/>
    <w:rsid w:val="00717D96"/>
    <w:rsid w:val="00720849"/>
    <w:rsid w:val="00720DF5"/>
    <w:rsid w:val="0072244D"/>
    <w:rsid w:val="00722A9C"/>
    <w:rsid w:val="00723B7D"/>
    <w:rsid w:val="00724028"/>
    <w:rsid w:val="0072527E"/>
    <w:rsid w:val="00725D66"/>
    <w:rsid w:val="00725E2F"/>
    <w:rsid w:val="00726969"/>
    <w:rsid w:val="0072753A"/>
    <w:rsid w:val="007275A5"/>
    <w:rsid w:val="00727832"/>
    <w:rsid w:val="00730543"/>
    <w:rsid w:val="00733F46"/>
    <w:rsid w:val="00734AD7"/>
    <w:rsid w:val="00734B43"/>
    <w:rsid w:val="007357C2"/>
    <w:rsid w:val="0073591E"/>
    <w:rsid w:val="007411B2"/>
    <w:rsid w:val="0074398B"/>
    <w:rsid w:val="00744C1E"/>
    <w:rsid w:val="00746170"/>
    <w:rsid w:val="0074745E"/>
    <w:rsid w:val="00750C9C"/>
    <w:rsid w:val="00753095"/>
    <w:rsid w:val="007536E3"/>
    <w:rsid w:val="00753CF6"/>
    <w:rsid w:val="007541BA"/>
    <w:rsid w:val="00755C28"/>
    <w:rsid w:val="00755FB9"/>
    <w:rsid w:val="007561C6"/>
    <w:rsid w:val="007565A7"/>
    <w:rsid w:val="00756B54"/>
    <w:rsid w:val="00761505"/>
    <w:rsid w:val="00761BE7"/>
    <w:rsid w:val="00762048"/>
    <w:rsid w:val="007646CE"/>
    <w:rsid w:val="00764A85"/>
    <w:rsid w:val="00764BE8"/>
    <w:rsid w:val="00765BF4"/>
    <w:rsid w:val="007707B8"/>
    <w:rsid w:val="007724DE"/>
    <w:rsid w:val="00775063"/>
    <w:rsid w:val="007752D3"/>
    <w:rsid w:val="00775646"/>
    <w:rsid w:val="00780544"/>
    <w:rsid w:val="00780C82"/>
    <w:rsid w:val="00783094"/>
    <w:rsid w:val="00783C2C"/>
    <w:rsid w:val="00783E9E"/>
    <w:rsid w:val="00785E83"/>
    <w:rsid w:val="00787B2E"/>
    <w:rsid w:val="00790D0D"/>
    <w:rsid w:val="00791599"/>
    <w:rsid w:val="00792674"/>
    <w:rsid w:val="00792B2C"/>
    <w:rsid w:val="00792FFF"/>
    <w:rsid w:val="00794015"/>
    <w:rsid w:val="00795B9D"/>
    <w:rsid w:val="00795F6E"/>
    <w:rsid w:val="00797FC8"/>
    <w:rsid w:val="007A03FA"/>
    <w:rsid w:val="007A1B24"/>
    <w:rsid w:val="007A3504"/>
    <w:rsid w:val="007A3D3E"/>
    <w:rsid w:val="007A40CE"/>
    <w:rsid w:val="007A7E68"/>
    <w:rsid w:val="007B0837"/>
    <w:rsid w:val="007B1515"/>
    <w:rsid w:val="007B4E80"/>
    <w:rsid w:val="007B5603"/>
    <w:rsid w:val="007B57F5"/>
    <w:rsid w:val="007B6F45"/>
    <w:rsid w:val="007C0A09"/>
    <w:rsid w:val="007C1A42"/>
    <w:rsid w:val="007C1C73"/>
    <w:rsid w:val="007C1F6F"/>
    <w:rsid w:val="007C2CE4"/>
    <w:rsid w:val="007C5122"/>
    <w:rsid w:val="007C52F2"/>
    <w:rsid w:val="007C570C"/>
    <w:rsid w:val="007C5D62"/>
    <w:rsid w:val="007C61BE"/>
    <w:rsid w:val="007C6CF1"/>
    <w:rsid w:val="007C7AB1"/>
    <w:rsid w:val="007D00FA"/>
    <w:rsid w:val="007D105C"/>
    <w:rsid w:val="007D1B65"/>
    <w:rsid w:val="007D2040"/>
    <w:rsid w:val="007D3898"/>
    <w:rsid w:val="007D5C28"/>
    <w:rsid w:val="007D5F3B"/>
    <w:rsid w:val="007D61C6"/>
    <w:rsid w:val="007E18F0"/>
    <w:rsid w:val="007E1D0E"/>
    <w:rsid w:val="007E304E"/>
    <w:rsid w:val="007E4F5D"/>
    <w:rsid w:val="007E65EC"/>
    <w:rsid w:val="007E6753"/>
    <w:rsid w:val="007E7584"/>
    <w:rsid w:val="007E7D01"/>
    <w:rsid w:val="007F0054"/>
    <w:rsid w:val="007F0154"/>
    <w:rsid w:val="007F0408"/>
    <w:rsid w:val="007F0F1D"/>
    <w:rsid w:val="007F362C"/>
    <w:rsid w:val="007F4ABE"/>
    <w:rsid w:val="007F52FE"/>
    <w:rsid w:val="007F6DBC"/>
    <w:rsid w:val="007F71FE"/>
    <w:rsid w:val="007F7CD2"/>
    <w:rsid w:val="007F7F89"/>
    <w:rsid w:val="0080012C"/>
    <w:rsid w:val="008034D8"/>
    <w:rsid w:val="008034E9"/>
    <w:rsid w:val="00804371"/>
    <w:rsid w:val="00806F50"/>
    <w:rsid w:val="00810B1C"/>
    <w:rsid w:val="0081130C"/>
    <w:rsid w:val="00812190"/>
    <w:rsid w:val="008124FB"/>
    <w:rsid w:val="00812BEB"/>
    <w:rsid w:val="0081449B"/>
    <w:rsid w:val="00814E98"/>
    <w:rsid w:val="00816573"/>
    <w:rsid w:val="008165FB"/>
    <w:rsid w:val="00817340"/>
    <w:rsid w:val="00817524"/>
    <w:rsid w:val="0081768E"/>
    <w:rsid w:val="008228E4"/>
    <w:rsid w:val="00822BB8"/>
    <w:rsid w:val="00823B4F"/>
    <w:rsid w:val="008242AC"/>
    <w:rsid w:val="00826E25"/>
    <w:rsid w:val="00826E6B"/>
    <w:rsid w:val="00827087"/>
    <w:rsid w:val="0083078F"/>
    <w:rsid w:val="008329C3"/>
    <w:rsid w:val="00832B8C"/>
    <w:rsid w:val="008343FC"/>
    <w:rsid w:val="00834B0A"/>
    <w:rsid w:val="0083676D"/>
    <w:rsid w:val="0083719A"/>
    <w:rsid w:val="00837635"/>
    <w:rsid w:val="00840B44"/>
    <w:rsid w:val="00840F88"/>
    <w:rsid w:val="008444C5"/>
    <w:rsid w:val="0084681F"/>
    <w:rsid w:val="0085004E"/>
    <w:rsid w:val="008507B4"/>
    <w:rsid w:val="00851376"/>
    <w:rsid w:val="0085160A"/>
    <w:rsid w:val="00851DBB"/>
    <w:rsid w:val="00854AB6"/>
    <w:rsid w:val="008601D9"/>
    <w:rsid w:val="00861962"/>
    <w:rsid w:val="00861BD2"/>
    <w:rsid w:val="00861C47"/>
    <w:rsid w:val="00861D31"/>
    <w:rsid w:val="00862744"/>
    <w:rsid w:val="00862EE8"/>
    <w:rsid w:val="00863B90"/>
    <w:rsid w:val="00864480"/>
    <w:rsid w:val="008644A6"/>
    <w:rsid w:val="0086629E"/>
    <w:rsid w:val="008668C2"/>
    <w:rsid w:val="00870E7E"/>
    <w:rsid w:val="008715DA"/>
    <w:rsid w:val="0087252C"/>
    <w:rsid w:val="00873218"/>
    <w:rsid w:val="00873CCA"/>
    <w:rsid w:val="00873FD3"/>
    <w:rsid w:val="00874900"/>
    <w:rsid w:val="008762CA"/>
    <w:rsid w:val="00877F57"/>
    <w:rsid w:val="008813F8"/>
    <w:rsid w:val="008819FD"/>
    <w:rsid w:val="00881E35"/>
    <w:rsid w:val="00882E53"/>
    <w:rsid w:val="00884101"/>
    <w:rsid w:val="0088451E"/>
    <w:rsid w:val="0088546B"/>
    <w:rsid w:val="008868F3"/>
    <w:rsid w:val="008874D2"/>
    <w:rsid w:val="00887949"/>
    <w:rsid w:val="008902C2"/>
    <w:rsid w:val="00890A31"/>
    <w:rsid w:val="0089152F"/>
    <w:rsid w:val="00897196"/>
    <w:rsid w:val="00897989"/>
    <w:rsid w:val="00897D5A"/>
    <w:rsid w:val="008A054D"/>
    <w:rsid w:val="008A0EBE"/>
    <w:rsid w:val="008A10CD"/>
    <w:rsid w:val="008A174C"/>
    <w:rsid w:val="008A196D"/>
    <w:rsid w:val="008A240C"/>
    <w:rsid w:val="008A2D2F"/>
    <w:rsid w:val="008A36F5"/>
    <w:rsid w:val="008A4DF5"/>
    <w:rsid w:val="008A6529"/>
    <w:rsid w:val="008A665F"/>
    <w:rsid w:val="008A6685"/>
    <w:rsid w:val="008A7503"/>
    <w:rsid w:val="008B00BD"/>
    <w:rsid w:val="008B0C07"/>
    <w:rsid w:val="008B140D"/>
    <w:rsid w:val="008B411D"/>
    <w:rsid w:val="008B42D2"/>
    <w:rsid w:val="008B50AA"/>
    <w:rsid w:val="008B70BD"/>
    <w:rsid w:val="008B712A"/>
    <w:rsid w:val="008B73CD"/>
    <w:rsid w:val="008B7E48"/>
    <w:rsid w:val="008C0618"/>
    <w:rsid w:val="008C0AB6"/>
    <w:rsid w:val="008C0ACB"/>
    <w:rsid w:val="008C19DE"/>
    <w:rsid w:val="008C3534"/>
    <w:rsid w:val="008C4517"/>
    <w:rsid w:val="008C6862"/>
    <w:rsid w:val="008C70DC"/>
    <w:rsid w:val="008D0023"/>
    <w:rsid w:val="008D255E"/>
    <w:rsid w:val="008D5E62"/>
    <w:rsid w:val="008D6261"/>
    <w:rsid w:val="008D64F0"/>
    <w:rsid w:val="008D7928"/>
    <w:rsid w:val="008E041B"/>
    <w:rsid w:val="008E2B6B"/>
    <w:rsid w:val="008E3FAA"/>
    <w:rsid w:val="008E4094"/>
    <w:rsid w:val="008E5521"/>
    <w:rsid w:val="008E5B65"/>
    <w:rsid w:val="008E74BB"/>
    <w:rsid w:val="008E77A1"/>
    <w:rsid w:val="008F0BF9"/>
    <w:rsid w:val="008F271C"/>
    <w:rsid w:val="008F3181"/>
    <w:rsid w:val="008F3240"/>
    <w:rsid w:val="008F4678"/>
    <w:rsid w:val="008F55C9"/>
    <w:rsid w:val="008F5843"/>
    <w:rsid w:val="008F63C2"/>
    <w:rsid w:val="008F66BD"/>
    <w:rsid w:val="008F7B0F"/>
    <w:rsid w:val="00900933"/>
    <w:rsid w:val="0090214B"/>
    <w:rsid w:val="009028B9"/>
    <w:rsid w:val="00903879"/>
    <w:rsid w:val="00904E19"/>
    <w:rsid w:val="0090567A"/>
    <w:rsid w:val="009057F1"/>
    <w:rsid w:val="00905BBC"/>
    <w:rsid w:val="00905D87"/>
    <w:rsid w:val="00907F98"/>
    <w:rsid w:val="009107D5"/>
    <w:rsid w:val="00910912"/>
    <w:rsid w:val="009113FF"/>
    <w:rsid w:val="00911C8D"/>
    <w:rsid w:val="0091208C"/>
    <w:rsid w:val="0091466F"/>
    <w:rsid w:val="00917C4F"/>
    <w:rsid w:val="009201F3"/>
    <w:rsid w:val="0092045E"/>
    <w:rsid w:val="0092075A"/>
    <w:rsid w:val="009214AE"/>
    <w:rsid w:val="00922542"/>
    <w:rsid w:val="0092464B"/>
    <w:rsid w:val="009256E7"/>
    <w:rsid w:val="009261FC"/>
    <w:rsid w:val="00926226"/>
    <w:rsid w:val="00926296"/>
    <w:rsid w:val="0092692A"/>
    <w:rsid w:val="00927BEF"/>
    <w:rsid w:val="00930835"/>
    <w:rsid w:val="0093098A"/>
    <w:rsid w:val="009310C4"/>
    <w:rsid w:val="00931782"/>
    <w:rsid w:val="00932AFD"/>
    <w:rsid w:val="00932CA6"/>
    <w:rsid w:val="00932FB5"/>
    <w:rsid w:val="00933245"/>
    <w:rsid w:val="009335F2"/>
    <w:rsid w:val="00933F5E"/>
    <w:rsid w:val="00934049"/>
    <w:rsid w:val="009356D8"/>
    <w:rsid w:val="00940123"/>
    <w:rsid w:val="0094050A"/>
    <w:rsid w:val="00940EA0"/>
    <w:rsid w:val="009429C1"/>
    <w:rsid w:val="00943444"/>
    <w:rsid w:val="00943DD0"/>
    <w:rsid w:val="00943E8A"/>
    <w:rsid w:val="009456F6"/>
    <w:rsid w:val="00946F79"/>
    <w:rsid w:val="00947026"/>
    <w:rsid w:val="0094749C"/>
    <w:rsid w:val="009474D1"/>
    <w:rsid w:val="00947C80"/>
    <w:rsid w:val="009510BA"/>
    <w:rsid w:val="00951F79"/>
    <w:rsid w:val="00951FE0"/>
    <w:rsid w:val="00952847"/>
    <w:rsid w:val="00954D24"/>
    <w:rsid w:val="00955F7D"/>
    <w:rsid w:val="00960639"/>
    <w:rsid w:val="00961D5D"/>
    <w:rsid w:val="0096246C"/>
    <w:rsid w:val="009631D2"/>
    <w:rsid w:val="00963C1D"/>
    <w:rsid w:val="009640B9"/>
    <w:rsid w:val="00964A8A"/>
    <w:rsid w:val="00965AA3"/>
    <w:rsid w:val="00966210"/>
    <w:rsid w:val="00967DF1"/>
    <w:rsid w:val="009709E8"/>
    <w:rsid w:val="009716BC"/>
    <w:rsid w:val="0097206F"/>
    <w:rsid w:val="009729E6"/>
    <w:rsid w:val="00972D64"/>
    <w:rsid w:val="0097302A"/>
    <w:rsid w:val="00973FD7"/>
    <w:rsid w:val="009740E6"/>
    <w:rsid w:val="00974B6F"/>
    <w:rsid w:val="009766EB"/>
    <w:rsid w:val="00977157"/>
    <w:rsid w:val="00977289"/>
    <w:rsid w:val="009779C9"/>
    <w:rsid w:val="0098009F"/>
    <w:rsid w:val="009802D1"/>
    <w:rsid w:val="00982EE4"/>
    <w:rsid w:val="009830FA"/>
    <w:rsid w:val="0098335B"/>
    <w:rsid w:val="00983763"/>
    <w:rsid w:val="009839C0"/>
    <w:rsid w:val="00984358"/>
    <w:rsid w:val="009865C7"/>
    <w:rsid w:val="00986AE9"/>
    <w:rsid w:val="00987BDF"/>
    <w:rsid w:val="0099029D"/>
    <w:rsid w:val="00992176"/>
    <w:rsid w:val="009930D2"/>
    <w:rsid w:val="00994712"/>
    <w:rsid w:val="0099503E"/>
    <w:rsid w:val="0099583C"/>
    <w:rsid w:val="009958A9"/>
    <w:rsid w:val="009A02BF"/>
    <w:rsid w:val="009A3362"/>
    <w:rsid w:val="009A4191"/>
    <w:rsid w:val="009A541E"/>
    <w:rsid w:val="009A6E56"/>
    <w:rsid w:val="009A76CB"/>
    <w:rsid w:val="009B0D36"/>
    <w:rsid w:val="009B15B1"/>
    <w:rsid w:val="009B3497"/>
    <w:rsid w:val="009B3BF6"/>
    <w:rsid w:val="009B723A"/>
    <w:rsid w:val="009C00A8"/>
    <w:rsid w:val="009C229F"/>
    <w:rsid w:val="009C2F75"/>
    <w:rsid w:val="009C346C"/>
    <w:rsid w:val="009C4B8D"/>
    <w:rsid w:val="009C5313"/>
    <w:rsid w:val="009C67ED"/>
    <w:rsid w:val="009C6F88"/>
    <w:rsid w:val="009D04B1"/>
    <w:rsid w:val="009D1625"/>
    <w:rsid w:val="009D1E26"/>
    <w:rsid w:val="009D2539"/>
    <w:rsid w:val="009D37AB"/>
    <w:rsid w:val="009D622B"/>
    <w:rsid w:val="009E061B"/>
    <w:rsid w:val="009E0690"/>
    <w:rsid w:val="009E0935"/>
    <w:rsid w:val="009E0D78"/>
    <w:rsid w:val="009E2EFD"/>
    <w:rsid w:val="009E4FAB"/>
    <w:rsid w:val="009E667C"/>
    <w:rsid w:val="009E6894"/>
    <w:rsid w:val="009E74D6"/>
    <w:rsid w:val="009F25DD"/>
    <w:rsid w:val="009F4877"/>
    <w:rsid w:val="009F5492"/>
    <w:rsid w:val="009F59BF"/>
    <w:rsid w:val="009F67D1"/>
    <w:rsid w:val="009F75B9"/>
    <w:rsid w:val="00A027AE"/>
    <w:rsid w:val="00A02D96"/>
    <w:rsid w:val="00A03326"/>
    <w:rsid w:val="00A03464"/>
    <w:rsid w:val="00A04130"/>
    <w:rsid w:val="00A05654"/>
    <w:rsid w:val="00A05CF6"/>
    <w:rsid w:val="00A05DBE"/>
    <w:rsid w:val="00A06299"/>
    <w:rsid w:val="00A0670C"/>
    <w:rsid w:val="00A074B9"/>
    <w:rsid w:val="00A11160"/>
    <w:rsid w:val="00A121FD"/>
    <w:rsid w:val="00A13A2B"/>
    <w:rsid w:val="00A143F8"/>
    <w:rsid w:val="00A16AC8"/>
    <w:rsid w:val="00A2061A"/>
    <w:rsid w:val="00A20AD3"/>
    <w:rsid w:val="00A21376"/>
    <w:rsid w:val="00A239C4"/>
    <w:rsid w:val="00A239E1"/>
    <w:rsid w:val="00A24BF3"/>
    <w:rsid w:val="00A27DDD"/>
    <w:rsid w:val="00A30DE6"/>
    <w:rsid w:val="00A31B5C"/>
    <w:rsid w:val="00A31C75"/>
    <w:rsid w:val="00A32469"/>
    <w:rsid w:val="00A328BF"/>
    <w:rsid w:val="00A336D1"/>
    <w:rsid w:val="00A33B0A"/>
    <w:rsid w:val="00A34936"/>
    <w:rsid w:val="00A354E2"/>
    <w:rsid w:val="00A35FD7"/>
    <w:rsid w:val="00A3673C"/>
    <w:rsid w:val="00A372F1"/>
    <w:rsid w:val="00A37D9D"/>
    <w:rsid w:val="00A41A3E"/>
    <w:rsid w:val="00A47832"/>
    <w:rsid w:val="00A47A18"/>
    <w:rsid w:val="00A52065"/>
    <w:rsid w:val="00A52759"/>
    <w:rsid w:val="00A540A0"/>
    <w:rsid w:val="00A557E6"/>
    <w:rsid w:val="00A55A50"/>
    <w:rsid w:val="00A56F58"/>
    <w:rsid w:val="00A57174"/>
    <w:rsid w:val="00A576C9"/>
    <w:rsid w:val="00A60628"/>
    <w:rsid w:val="00A61219"/>
    <w:rsid w:val="00A615C1"/>
    <w:rsid w:val="00A62292"/>
    <w:rsid w:val="00A62A8B"/>
    <w:rsid w:val="00A62EAF"/>
    <w:rsid w:val="00A6310A"/>
    <w:rsid w:val="00A65550"/>
    <w:rsid w:val="00A66AF1"/>
    <w:rsid w:val="00A67567"/>
    <w:rsid w:val="00A67EB6"/>
    <w:rsid w:val="00A7039E"/>
    <w:rsid w:val="00A7047C"/>
    <w:rsid w:val="00A70D7E"/>
    <w:rsid w:val="00A70DDA"/>
    <w:rsid w:val="00A71808"/>
    <w:rsid w:val="00A726A1"/>
    <w:rsid w:val="00A727FB"/>
    <w:rsid w:val="00A74409"/>
    <w:rsid w:val="00A74C41"/>
    <w:rsid w:val="00A75310"/>
    <w:rsid w:val="00A75315"/>
    <w:rsid w:val="00A80865"/>
    <w:rsid w:val="00A80CB9"/>
    <w:rsid w:val="00A8106D"/>
    <w:rsid w:val="00A81FFC"/>
    <w:rsid w:val="00A85019"/>
    <w:rsid w:val="00A86C66"/>
    <w:rsid w:val="00A87784"/>
    <w:rsid w:val="00A90ABF"/>
    <w:rsid w:val="00A911F1"/>
    <w:rsid w:val="00A91852"/>
    <w:rsid w:val="00A91D3B"/>
    <w:rsid w:val="00A925F1"/>
    <w:rsid w:val="00A93D33"/>
    <w:rsid w:val="00A94B84"/>
    <w:rsid w:val="00A95DF6"/>
    <w:rsid w:val="00A96ED3"/>
    <w:rsid w:val="00A975AF"/>
    <w:rsid w:val="00A977ED"/>
    <w:rsid w:val="00AA07C7"/>
    <w:rsid w:val="00AA3E4E"/>
    <w:rsid w:val="00AA3F0B"/>
    <w:rsid w:val="00AA613C"/>
    <w:rsid w:val="00AA653F"/>
    <w:rsid w:val="00AA6BC4"/>
    <w:rsid w:val="00AA7533"/>
    <w:rsid w:val="00AA7C31"/>
    <w:rsid w:val="00AB1BD2"/>
    <w:rsid w:val="00AB28D9"/>
    <w:rsid w:val="00AB38C1"/>
    <w:rsid w:val="00AB39E8"/>
    <w:rsid w:val="00AB5EBB"/>
    <w:rsid w:val="00AB6885"/>
    <w:rsid w:val="00AB71E9"/>
    <w:rsid w:val="00AB76F8"/>
    <w:rsid w:val="00AB78F6"/>
    <w:rsid w:val="00AC0856"/>
    <w:rsid w:val="00AC2C46"/>
    <w:rsid w:val="00AC3C7B"/>
    <w:rsid w:val="00AC43A2"/>
    <w:rsid w:val="00AC4CED"/>
    <w:rsid w:val="00AC5250"/>
    <w:rsid w:val="00AC76C9"/>
    <w:rsid w:val="00AC7CB4"/>
    <w:rsid w:val="00AD1643"/>
    <w:rsid w:val="00AD1964"/>
    <w:rsid w:val="00AD369C"/>
    <w:rsid w:val="00AD3CE2"/>
    <w:rsid w:val="00AD5E44"/>
    <w:rsid w:val="00AD5EE3"/>
    <w:rsid w:val="00AD6153"/>
    <w:rsid w:val="00AD6653"/>
    <w:rsid w:val="00AD6B5F"/>
    <w:rsid w:val="00AD73F1"/>
    <w:rsid w:val="00AD7967"/>
    <w:rsid w:val="00AE0727"/>
    <w:rsid w:val="00AE0B0B"/>
    <w:rsid w:val="00AE4AC4"/>
    <w:rsid w:val="00AE7C46"/>
    <w:rsid w:val="00AF2052"/>
    <w:rsid w:val="00AF26D9"/>
    <w:rsid w:val="00AF49F7"/>
    <w:rsid w:val="00AF4A88"/>
    <w:rsid w:val="00AF5A91"/>
    <w:rsid w:val="00AF608D"/>
    <w:rsid w:val="00B004BF"/>
    <w:rsid w:val="00B0248A"/>
    <w:rsid w:val="00B02FEF"/>
    <w:rsid w:val="00B0419D"/>
    <w:rsid w:val="00B0441F"/>
    <w:rsid w:val="00B05007"/>
    <w:rsid w:val="00B05FF7"/>
    <w:rsid w:val="00B072C3"/>
    <w:rsid w:val="00B0742B"/>
    <w:rsid w:val="00B078AE"/>
    <w:rsid w:val="00B1285F"/>
    <w:rsid w:val="00B12E0A"/>
    <w:rsid w:val="00B13C98"/>
    <w:rsid w:val="00B13CC1"/>
    <w:rsid w:val="00B14306"/>
    <w:rsid w:val="00B15202"/>
    <w:rsid w:val="00B16FDC"/>
    <w:rsid w:val="00B17598"/>
    <w:rsid w:val="00B17929"/>
    <w:rsid w:val="00B17B82"/>
    <w:rsid w:val="00B17E08"/>
    <w:rsid w:val="00B2078F"/>
    <w:rsid w:val="00B207A5"/>
    <w:rsid w:val="00B21D17"/>
    <w:rsid w:val="00B22E76"/>
    <w:rsid w:val="00B236BE"/>
    <w:rsid w:val="00B244E1"/>
    <w:rsid w:val="00B2462B"/>
    <w:rsid w:val="00B24FB3"/>
    <w:rsid w:val="00B25642"/>
    <w:rsid w:val="00B26680"/>
    <w:rsid w:val="00B26D02"/>
    <w:rsid w:val="00B26FF8"/>
    <w:rsid w:val="00B27F9C"/>
    <w:rsid w:val="00B3272F"/>
    <w:rsid w:val="00B33447"/>
    <w:rsid w:val="00B34811"/>
    <w:rsid w:val="00B3529F"/>
    <w:rsid w:val="00B36B31"/>
    <w:rsid w:val="00B36F4D"/>
    <w:rsid w:val="00B4185F"/>
    <w:rsid w:val="00B43D2A"/>
    <w:rsid w:val="00B440A1"/>
    <w:rsid w:val="00B446B3"/>
    <w:rsid w:val="00B45076"/>
    <w:rsid w:val="00B45EB4"/>
    <w:rsid w:val="00B46587"/>
    <w:rsid w:val="00B46B46"/>
    <w:rsid w:val="00B51BAF"/>
    <w:rsid w:val="00B52AAC"/>
    <w:rsid w:val="00B541A2"/>
    <w:rsid w:val="00B54CF4"/>
    <w:rsid w:val="00B553BB"/>
    <w:rsid w:val="00B57E9C"/>
    <w:rsid w:val="00B60F63"/>
    <w:rsid w:val="00B61078"/>
    <w:rsid w:val="00B61DE7"/>
    <w:rsid w:val="00B62C4F"/>
    <w:rsid w:val="00B65BA7"/>
    <w:rsid w:val="00B65E8B"/>
    <w:rsid w:val="00B65F8C"/>
    <w:rsid w:val="00B65FFD"/>
    <w:rsid w:val="00B66ACE"/>
    <w:rsid w:val="00B676D7"/>
    <w:rsid w:val="00B7013D"/>
    <w:rsid w:val="00B72432"/>
    <w:rsid w:val="00B7269C"/>
    <w:rsid w:val="00B72D29"/>
    <w:rsid w:val="00B73536"/>
    <w:rsid w:val="00B73623"/>
    <w:rsid w:val="00B753CA"/>
    <w:rsid w:val="00B758E9"/>
    <w:rsid w:val="00B75B98"/>
    <w:rsid w:val="00B76F0F"/>
    <w:rsid w:val="00B77929"/>
    <w:rsid w:val="00B8040D"/>
    <w:rsid w:val="00B81C33"/>
    <w:rsid w:val="00B82BBB"/>
    <w:rsid w:val="00B83089"/>
    <w:rsid w:val="00B84E76"/>
    <w:rsid w:val="00B84FE7"/>
    <w:rsid w:val="00B913D1"/>
    <w:rsid w:val="00B91D73"/>
    <w:rsid w:val="00B92862"/>
    <w:rsid w:val="00B92A30"/>
    <w:rsid w:val="00B93614"/>
    <w:rsid w:val="00B97B8B"/>
    <w:rsid w:val="00BA3288"/>
    <w:rsid w:val="00BA4509"/>
    <w:rsid w:val="00BA4601"/>
    <w:rsid w:val="00BA4FA2"/>
    <w:rsid w:val="00BA5670"/>
    <w:rsid w:val="00BA5B85"/>
    <w:rsid w:val="00BA603D"/>
    <w:rsid w:val="00BA6545"/>
    <w:rsid w:val="00BA7B04"/>
    <w:rsid w:val="00BA7BA8"/>
    <w:rsid w:val="00BB0BF1"/>
    <w:rsid w:val="00BB3F14"/>
    <w:rsid w:val="00BB487E"/>
    <w:rsid w:val="00BC0303"/>
    <w:rsid w:val="00BC21FB"/>
    <w:rsid w:val="00BC372D"/>
    <w:rsid w:val="00BC58FE"/>
    <w:rsid w:val="00BC77CD"/>
    <w:rsid w:val="00BD027E"/>
    <w:rsid w:val="00BD10BA"/>
    <w:rsid w:val="00BD1F4F"/>
    <w:rsid w:val="00BD23E7"/>
    <w:rsid w:val="00BD2507"/>
    <w:rsid w:val="00BD2FF5"/>
    <w:rsid w:val="00BD37DF"/>
    <w:rsid w:val="00BD3ECF"/>
    <w:rsid w:val="00BD412D"/>
    <w:rsid w:val="00BD7150"/>
    <w:rsid w:val="00BD7DA3"/>
    <w:rsid w:val="00BE07B6"/>
    <w:rsid w:val="00BE08FA"/>
    <w:rsid w:val="00BE1722"/>
    <w:rsid w:val="00BE4501"/>
    <w:rsid w:val="00BE494A"/>
    <w:rsid w:val="00BE6E84"/>
    <w:rsid w:val="00BE7E69"/>
    <w:rsid w:val="00BE7E74"/>
    <w:rsid w:val="00BF14B9"/>
    <w:rsid w:val="00BF4454"/>
    <w:rsid w:val="00BF46D0"/>
    <w:rsid w:val="00BF69EB"/>
    <w:rsid w:val="00BF6F5B"/>
    <w:rsid w:val="00C00266"/>
    <w:rsid w:val="00C00EC0"/>
    <w:rsid w:val="00C03102"/>
    <w:rsid w:val="00C03C99"/>
    <w:rsid w:val="00C04A9A"/>
    <w:rsid w:val="00C07291"/>
    <w:rsid w:val="00C0734E"/>
    <w:rsid w:val="00C12177"/>
    <w:rsid w:val="00C13C5E"/>
    <w:rsid w:val="00C15C58"/>
    <w:rsid w:val="00C15E4B"/>
    <w:rsid w:val="00C16691"/>
    <w:rsid w:val="00C1792F"/>
    <w:rsid w:val="00C208D1"/>
    <w:rsid w:val="00C20CAB"/>
    <w:rsid w:val="00C20E23"/>
    <w:rsid w:val="00C23111"/>
    <w:rsid w:val="00C2352D"/>
    <w:rsid w:val="00C252C8"/>
    <w:rsid w:val="00C25F24"/>
    <w:rsid w:val="00C30131"/>
    <w:rsid w:val="00C30867"/>
    <w:rsid w:val="00C30B83"/>
    <w:rsid w:val="00C31114"/>
    <w:rsid w:val="00C31438"/>
    <w:rsid w:val="00C361AD"/>
    <w:rsid w:val="00C373D3"/>
    <w:rsid w:val="00C41DB7"/>
    <w:rsid w:val="00C41DE9"/>
    <w:rsid w:val="00C41FBD"/>
    <w:rsid w:val="00C42086"/>
    <w:rsid w:val="00C42D70"/>
    <w:rsid w:val="00C4686C"/>
    <w:rsid w:val="00C5032D"/>
    <w:rsid w:val="00C50361"/>
    <w:rsid w:val="00C50CA3"/>
    <w:rsid w:val="00C50D7C"/>
    <w:rsid w:val="00C52221"/>
    <w:rsid w:val="00C52998"/>
    <w:rsid w:val="00C52BB9"/>
    <w:rsid w:val="00C5453E"/>
    <w:rsid w:val="00C546B3"/>
    <w:rsid w:val="00C54E57"/>
    <w:rsid w:val="00C55C22"/>
    <w:rsid w:val="00C55CC7"/>
    <w:rsid w:val="00C55D25"/>
    <w:rsid w:val="00C56154"/>
    <w:rsid w:val="00C56BD5"/>
    <w:rsid w:val="00C623D9"/>
    <w:rsid w:val="00C62FF3"/>
    <w:rsid w:val="00C6378C"/>
    <w:rsid w:val="00C63920"/>
    <w:rsid w:val="00C64989"/>
    <w:rsid w:val="00C65626"/>
    <w:rsid w:val="00C670DE"/>
    <w:rsid w:val="00C671DD"/>
    <w:rsid w:val="00C679D5"/>
    <w:rsid w:val="00C67A8E"/>
    <w:rsid w:val="00C70CD7"/>
    <w:rsid w:val="00C7301A"/>
    <w:rsid w:val="00C732E5"/>
    <w:rsid w:val="00C735C3"/>
    <w:rsid w:val="00C77635"/>
    <w:rsid w:val="00C77BDB"/>
    <w:rsid w:val="00C804BB"/>
    <w:rsid w:val="00C806EA"/>
    <w:rsid w:val="00C81A84"/>
    <w:rsid w:val="00C82AB9"/>
    <w:rsid w:val="00C82FDB"/>
    <w:rsid w:val="00C84A33"/>
    <w:rsid w:val="00C852E0"/>
    <w:rsid w:val="00C86484"/>
    <w:rsid w:val="00C865E2"/>
    <w:rsid w:val="00C8711E"/>
    <w:rsid w:val="00C879CF"/>
    <w:rsid w:val="00C91DC2"/>
    <w:rsid w:val="00C928D5"/>
    <w:rsid w:val="00C93AAF"/>
    <w:rsid w:val="00C93D69"/>
    <w:rsid w:val="00C94304"/>
    <w:rsid w:val="00C950FA"/>
    <w:rsid w:val="00C9542E"/>
    <w:rsid w:val="00C974A7"/>
    <w:rsid w:val="00C97C56"/>
    <w:rsid w:val="00CA0225"/>
    <w:rsid w:val="00CA065B"/>
    <w:rsid w:val="00CA066B"/>
    <w:rsid w:val="00CA1E8B"/>
    <w:rsid w:val="00CA3923"/>
    <w:rsid w:val="00CA4377"/>
    <w:rsid w:val="00CB07C4"/>
    <w:rsid w:val="00CB13CF"/>
    <w:rsid w:val="00CB3C9C"/>
    <w:rsid w:val="00CB583E"/>
    <w:rsid w:val="00CB69C4"/>
    <w:rsid w:val="00CB6D8E"/>
    <w:rsid w:val="00CB7FDE"/>
    <w:rsid w:val="00CC12AF"/>
    <w:rsid w:val="00CC1A3A"/>
    <w:rsid w:val="00CC4103"/>
    <w:rsid w:val="00CC57B6"/>
    <w:rsid w:val="00CD0817"/>
    <w:rsid w:val="00CD1711"/>
    <w:rsid w:val="00CD29FD"/>
    <w:rsid w:val="00CD3790"/>
    <w:rsid w:val="00CD402B"/>
    <w:rsid w:val="00CD42E9"/>
    <w:rsid w:val="00CD4F60"/>
    <w:rsid w:val="00CD538C"/>
    <w:rsid w:val="00CD6814"/>
    <w:rsid w:val="00CD68BF"/>
    <w:rsid w:val="00CD78FC"/>
    <w:rsid w:val="00CE0EE6"/>
    <w:rsid w:val="00CE1323"/>
    <w:rsid w:val="00CE44DB"/>
    <w:rsid w:val="00CE76F6"/>
    <w:rsid w:val="00CF134D"/>
    <w:rsid w:val="00CF2BB2"/>
    <w:rsid w:val="00CF3A28"/>
    <w:rsid w:val="00CF4093"/>
    <w:rsid w:val="00CF58E7"/>
    <w:rsid w:val="00CF7AF7"/>
    <w:rsid w:val="00D0017F"/>
    <w:rsid w:val="00D00B55"/>
    <w:rsid w:val="00D0257A"/>
    <w:rsid w:val="00D02596"/>
    <w:rsid w:val="00D02DF0"/>
    <w:rsid w:val="00D054B0"/>
    <w:rsid w:val="00D07354"/>
    <w:rsid w:val="00D07890"/>
    <w:rsid w:val="00D07B3F"/>
    <w:rsid w:val="00D07D15"/>
    <w:rsid w:val="00D1098E"/>
    <w:rsid w:val="00D10A4F"/>
    <w:rsid w:val="00D11EA9"/>
    <w:rsid w:val="00D124C2"/>
    <w:rsid w:val="00D1386C"/>
    <w:rsid w:val="00D13F59"/>
    <w:rsid w:val="00D14CD1"/>
    <w:rsid w:val="00D15115"/>
    <w:rsid w:val="00D15918"/>
    <w:rsid w:val="00D15A37"/>
    <w:rsid w:val="00D16B59"/>
    <w:rsid w:val="00D16F02"/>
    <w:rsid w:val="00D17A90"/>
    <w:rsid w:val="00D17E6A"/>
    <w:rsid w:val="00D201E2"/>
    <w:rsid w:val="00D20763"/>
    <w:rsid w:val="00D20FC2"/>
    <w:rsid w:val="00D210AB"/>
    <w:rsid w:val="00D21343"/>
    <w:rsid w:val="00D23782"/>
    <w:rsid w:val="00D2443D"/>
    <w:rsid w:val="00D2451B"/>
    <w:rsid w:val="00D25F7C"/>
    <w:rsid w:val="00D2659F"/>
    <w:rsid w:val="00D300FF"/>
    <w:rsid w:val="00D3049E"/>
    <w:rsid w:val="00D316CB"/>
    <w:rsid w:val="00D320F3"/>
    <w:rsid w:val="00D3254A"/>
    <w:rsid w:val="00D32A19"/>
    <w:rsid w:val="00D34A2D"/>
    <w:rsid w:val="00D3572E"/>
    <w:rsid w:val="00D36154"/>
    <w:rsid w:val="00D36850"/>
    <w:rsid w:val="00D4076A"/>
    <w:rsid w:val="00D421A1"/>
    <w:rsid w:val="00D4253A"/>
    <w:rsid w:val="00D44B87"/>
    <w:rsid w:val="00D45308"/>
    <w:rsid w:val="00D45A3E"/>
    <w:rsid w:val="00D478FD"/>
    <w:rsid w:val="00D5039D"/>
    <w:rsid w:val="00D50F17"/>
    <w:rsid w:val="00D51044"/>
    <w:rsid w:val="00D559CA"/>
    <w:rsid w:val="00D560BC"/>
    <w:rsid w:val="00D6225D"/>
    <w:rsid w:val="00D62CE8"/>
    <w:rsid w:val="00D64197"/>
    <w:rsid w:val="00D64514"/>
    <w:rsid w:val="00D65229"/>
    <w:rsid w:val="00D65494"/>
    <w:rsid w:val="00D659F0"/>
    <w:rsid w:val="00D65DEF"/>
    <w:rsid w:val="00D66E2E"/>
    <w:rsid w:val="00D67716"/>
    <w:rsid w:val="00D70161"/>
    <w:rsid w:val="00D70739"/>
    <w:rsid w:val="00D71A23"/>
    <w:rsid w:val="00D72AE0"/>
    <w:rsid w:val="00D72E98"/>
    <w:rsid w:val="00D7310E"/>
    <w:rsid w:val="00D73C6C"/>
    <w:rsid w:val="00D74233"/>
    <w:rsid w:val="00D745CB"/>
    <w:rsid w:val="00D74ECA"/>
    <w:rsid w:val="00D762CF"/>
    <w:rsid w:val="00D77E3A"/>
    <w:rsid w:val="00D81219"/>
    <w:rsid w:val="00D83D6D"/>
    <w:rsid w:val="00D84544"/>
    <w:rsid w:val="00D84D21"/>
    <w:rsid w:val="00D9002F"/>
    <w:rsid w:val="00D90220"/>
    <w:rsid w:val="00D91703"/>
    <w:rsid w:val="00D91765"/>
    <w:rsid w:val="00D94C03"/>
    <w:rsid w:val="00D95861"/>
    <w:rsid w:val="00DA02B2"/>
    <w:rsid w:val="00DA194D"/>
    <w:rsid w:val="00DA3D3B"/>
    <w:rsid w:val="00DA541A"/>
    <w:rsid w:val="00DA635F"/>
    <w:rsid w:val="00DA6D87"/>
    <w:rsid w:val="00DB08F6"/>
    <w:rsid w:val="00DB0B69"/>
    <w:rsid w:val="00DB1380"/>
    <w:rsid w:val="00DB1D2D"/>
    <w:rsid w:val="00DB2590"/>
    <w:rsid w:val="00DB2CB4"/>
    <w:rsid w:val="00DB3F7D"/>
    <w:rsid w:val="00DB4818"/>
    <w:rsid w:val="00DB4906"/>
    <w:rsid w:val="00DB4B9A"/>
    <w:rsid w:val="00DB554A"/>
    <w:rsid w:val="00DB6E3E"/>
    <w:rsid w:val="00DC06A2"/>
    <w:rsid w:val="00DC06CD"/>
    <w:rsid w:val="00DC1289"/>
    <w:rsid w:val="00DC153F"/>
    <w:rsid w:val="00DC1793"/>
    <w:rsid w:val="00DC1E72"/>
    <w:rsid w:val="00DC5611"/>
    <w:rsid w:val="00DC592E"/>
    <w:rsid w:val="00DC5BBF"/>
    <w:rsid w:val="00DC7994"/>
    <w:rsid w:val="00DC7F0E"/>
    <w:rsid w:val="00DD1899"/>
    <w:rsid w:val="00DD43D6"/>
    <w:rsid w:val="00DD5063"/>
    <w:rsid w:val="00DD63E5"/>
    <w:rsid w:val="00DD7150"/>
    <w:rsid w:val="00DE1A90"/>
    <w:rsid w:val="00DE2234"/>
    <w:rsid w:val="00DE5A97"/>
    <w:rsid w:val="00DE7F10"/>
    <w:rsid w:val="00DF0AC0"/>
    <w:rsid w:val="00DF0DEF"/>
    <w:rsid w:val="00DF119C"/>
    <w:rsid w:val="00DF11F2"/>
    <w:rsid w:val="00DF1E13"/>
    <w:rsid w:val="00DF25A7"/>
    <w:rsid w:val="00DF3244"/>
    <w:rsid w:val="00DF50EE"/>
    <w:rsid w:val="00DF7B2F"/>
    <w:rsid w:val="00E00335"/>
    <w:rsid w:val="00E01201"/>
    <w:rsid w:val="00E01DC3"/>
    <w:rsid w:val="00E0260C"/>
    <w:rsid w:val="00E04A38"/>
    <w:rsid w:val="00E050BD"/>
    <w:rsid w:val="00E06466"/>
    <w:rsid w:val="00E07C60"/>
    <w:rsid w:val="00E109C9"/>
    <w:rsid w:val="00E10BE2"/>
    <w:rsid w:val="00E116C3"/>
    <w:rsid w:val="00E11FE4"/>
    <w:rsid w:val="00E12F82"/>
    <w:rsid w:val="00E13298"/>
    <w:rsid w:val="00E136CD"/>
    <w:rsid w:val="00E13914"/>
    <w:rsid w:val="00E13B14"/>
    <w:rsid w:val="00E1416D"/>
    <w:rsid w:val="00E16A45"/>
    <w:rsid w:val="00E173F8"/>
    <w:rsid w:val="00E17574"/>
    <w:rsid w:val="00E176E9"/>
    <w:rsid w:val="00E17B88"/>
    <w:rsid w:val="00E17EC4"/>
    <w:rsid w:val="00E20067"/>
    <w:rsid w:val="00E20C29"/>
    <w:rsid w:val="00E21470"/>
    <w:rsid w:val="00E2151C"/>
    <w:rsid w:val="00E21ECE"/>
    <w:rsid w:val="00E22861"/>
    <w:rsid w:val="00E2487F"/>
    <w:rsid w:val="00E24DA4"/>
    <w:rsid w:val="00E27629"/>
    <w:rsid w:val="00E27BBC"/>
    <w:rsid w:val="00E301E6"/>
    <w:rsid w:val="00E3095A"/>
    <w:rsid w:val="00E30F8E"/>
    <w:rsid w:val="00E31937"/>
    <w:rsid w:val="00E31EE1"/>
    <w:rsid w:val="00E321AA"/>
    <w:rsid w:val="00E3596D"/>
    <w:rsid w:val="00E37B94"/>
    <w:rsid w:val="00E433D3"/>
    <w:rsid w:val="00E43E5C"/>
    <w:rsid w:val="00E479D6"/>
    <w:rsid w:val="00E503AD"/>
    <w:rsid w:val="00E504E0"/>
    <w:rsid w:val="00E50DA2"/>
    <w:rsid w:val="00E50E18"/>
    <w:rsid w:val="00E516DE"/>
    <w:rsid w:val="00E51A8E"/>
    <w:rsid w:val="00E52281"/>
    <w:rsid w:val="00E5733E"/>
    <w:rsid w:val="00E5750A"/>
    <w:rsid w:val="00E6015A"/>
    <w:rsid w:val="00E606F4"/>
    <w:rsid w:val="00E6160E"/>
    <w:rsid w:val="00E623C8"/>
    <w:rsid w:val="00E6316D"/>
    <w:rsid w:val="00E63BC3"/>
    <w:rsid w:val="00E63F12"/>
    <w:rsid w:val="00E6522F"/>
    <w:rsid w:val="00E652C5"/>
    <w:rsid w:val="00E65BE5"/>
    <w:rsid w:val="00E661D7"/>
    <w:rsid w:val="00E717A9"/>
    <w:rsid w:val="00E72DBF"/>
    <w:rsid w:val="00E731C9"/>
    <w:rsid w:val="00E73BA0"/>
    <w:rsid w:val="00E73D45"/>
    <w:rsid w:val="00E74890"/>
    <w:rsid w:val="00E76CC2"/>
    <w:rsid w:val="00E772A3"/>
    <w:rsid w:val="00E77EE0"/>
    <w:rsid w:val="00E81903"/>
    <w:rsid w:val="00E830C5"/>
    <w:rsid w:val="00E83D44"/>
    <w:rsid w:val="00E8443E"/>
    <w:rsid w:val="00E85E48"/>
    <w:rsid w:val="00E8772A"/>
    <w:rsid w:val="00E87DBD"/>
    <w:rsid w:val="00E90AB6"/>
    <w:rsid w:val="00E9130E"/>
    <w:rsid w:val="00E93386"/>
    <w:rsid w:val="00E93CF0"/>
    <w:rsid w:val="00E9504B"/>
    <w:rsid w:val="00E95DDA"/>
    <w:rsid w:val="00EA0691"/>
    <w:rsid w:val="00EA0767"/>
    <w:rsid w:val="00EA0A85"/>
    <w:rsid w:val="00EA0B15"/>
    <w:rsid w:val="00EA1CD4"/>
    <w:rsid w:val="00EA2602"/>
    <w:rsid w:val="00EA2BB3"/>
    <w:rsid w:val="00EA455A"/>
    <w:rsid w:val="00EA6B81"/>
    <w:rsid w:val="00EA70CB"/>
    <w:rsid w:val="00EA781F"/>
    <w:rsid w:val="00EB1231"/>
    <w:rsid w:val="00EB14B6"/>
    <w:rsid w:val="00EB16DE"/>
    <w:rsid w:val="00EB34A4"/>
    <w:rsid w:val="00EB46CD"/>
    <w:rsid w:val="00EB4A7E"/>
    <w:rsid w:val="00EB5BA8"/>
    <w:rsid w:val="00EB68A3"/>
    <w:rsid w:val="00EB6AA7"/>
    <w:rsid w:val="00EB731B"/>
    <w:rsid w:val="00EB763A"/>
    <w:rsid w:val="00EB7AD1"/>
    <w:rsid w:val="00EC03B5"/>
    <w:rsid w:val="00EC1F57"/>
    <w:rsid w:val="00EC26D8"/>
    <w:rsid w:val="00EC27A3"/>
    <w:rsid w:val="00EC39AC"/>
    <w:rsid w:val="00EC4076"/>
    <w:rsid w:val="00EC412A"/>
    <w:rsid w:val="00EC636E"/>
    <w:rsid w:val="00EC6F8B"/>
    <w:rsid w:val="00ED0387"/>
    <w:rsid w:val="00ED0C9C"/>
    <w:rsid w:val="00ED0E6F"/>
    <w:rsid w:val="00ED23F0"/>
    <w:rsid w:val="00ED29DA"/>
    <w:rsid w:val="00ED3761"/>
    <w:rsid w:val="00ED39A6"/>
    <w:rsid w:val="00ED3F07"/>
    <w:rsid w:val="00ED4ACF"/>
    <w:rsid w:val="00ED532A"/>
    <w:rsid w:val="00ED72DB"/>
    <w:rsid w:val="00EE0715"/>
    <w:rsid w:val="00EE0753"/>
    <w:rsid w:val="00EE08DC"/>
    <w:rsid w:val="00EE0930"/>
    <w:rsid w:val="00EE55C5"/>
    <w:rsid w:val="00EE5A57"/>
    <w:rsid w:val="00EE6555"/>
    <w:rsid w:val="00EF0347"/>
    <w:rsid w:val="00EF1319"/>
    <w:rsid w:val="00EF17DB"/>
    <w:rsid w:val="00EF1D62"/>
    <w:rsid w:val="00EF4C5A"/>
    <w:rsid w:val="00EF5FBE"/>
    <w:rsid w:val="00EF6448"/>
    <w:rsid w:val="00F01644"/>
    <w:rsid w:val="00F01D9D"/>
    <w:rsid w:val="00F01F82"/>
    <w:rsid w:val="00F02217"/>
    <w:rsid w:val="00F031D1"/>
    <w:rsid w:val="00F05488"/>
    <w:rsid w:val="00F07334"/>
    <w:rsid w:val="00F077C3"/>
    <w:rsid w:val="00F10EBF"/>
    <w:rsid w:val="00F115D5"/>
    <w:rsid w:val="00F12D35"/>
    <w:rsid w:val="00F139A4"/>
    <w:rsid w:val="00F158BD"/>
    <w:rsid w:val="00F171E4"/>
    <w:rsid w:val="00F20A57"/>
    <w:rsid w:val="00F22CE1"/>
    <w:rsid w:val="00F23405"/>
    <w:rsid w:val="00F24494"/>
    <w:rsid w:val="00F25141"/>
    <w:rsid w:val="00F258F1"/>
    <w:rsid w:val="00F25FA1"/>
    <w:rsid w:val="00F26922"/>
    <w:rsid w:val="00F269FA"/>
    <w:rsid w:val="00F273A1"/>
    <w:rsid w:val="00F27709"/>
    <w:rsid w:val="00F27EAD"/>
    <w:rsid w:val="00F27FFD"/>
    <w:rsid w:val="00F3072F"/>
    <w:rsid w:val="00F318A0"/>
    <w:rsid w:val="00F31DF7"/>
    <w:rsid w:val="00F31E05"/>
    <w:rsid w:val="00F33364"/>
    <w:rsid w:val="00F343D4"/>
    <w:rsid w:val="00F35708"/>
    <w:rsid w:val="00F37190"/>
    <w:rsid w:val="00F4117D"/>
    <w:rsid w:val="00F4166B"/>
    <w:rsid w:val="00F421AA"/>
    <w:rsid w:val="00F4487C"/>
    <w:rsid w:val="00F4538F"/>
    <w:rsid w:val="00F47142"/>
    <w:rsid w:val="00F51738"/>
    <w:rsid w:val="00F5176C"/>
    <w:rsid w:val="00F524AE"/>
    <w:rsid w:val="00F524D2"/>
    <w:rsid w:val="00F529B6"/>
    <w:rsid w:val="00F5491A"/>
    <w:rsid w:val="00F57085"/>
    <w:rsid w:val="00F57D55"/>
    <w:rsid w:val="00F6077C"/>
    <w:rsid w:val="00F616CC"/>
    <w:rsid w:val="00F64013"/>
    <w:rsid w:val="00F65A43"/>
    <w:rsid w:val="00F674B4"/>
    <w:rsid w:val="00F67D85"/>
    <w:rsid w:val="00F73955"/>
    <w:rsid w:val="00F747B2"/>
    <w:rsid w:val="00F762BE"/>
    <w:rsid w:val="00F802FB"/>
    <w:rsid w:val="00F81276"/>
    <w:rsid w:val="00F8145B"/>
    <w:rsid w:val="00F82C7F"/>
    <w:rsid w:val="00F8314B"/>
    <w:rsid w:val="00F832E9"/>
    <w:rsid w:val="00F851D0"/>
    <w:rsid w:val="00F863B5"/>
    <w:rsid w:val="00F869C8"/>
    <w:rsid w:val="00F86E94"/>
    <w:rsid w:val="00F87453"/>
    <w:rsid w:val="00F91162"/>
    <w:rsid w:val="00F91920"/>
    <w:rsid w:val="00F91F45"/>
    <w:rsid w:val="00F94A5A"/>
    <w:rsid w:val="00FA0262"/>
    <w:rsid w:val="00FA30B2"/>
    <w:rsid w:val="00FA478D"/>
    <w:rsid w:val="00FA4CBF"/>
    <w:rsid w:val="00FA5102"/>
    <w:rsid w:val="00FA5F85"/>
    <w:rsid w:val="00FA6873"/>
    <w:rsid w:val="00FA72FA"/>
    <w:rsid w:val="00FB10E9"/>
    <w:rsid w:val="00FB2662"/>
    <w:rsid w:val="00FB6794"/>
    <w:rsid w:val="00FC004E"/>
    <w:rsid w:val="00FC038D"/>
    <w:rsid w:val="00FC3F65"/>
    <w:rsid w:val="00FC505B"/>
    <w:rsid w:val="00FC53DE"/>
    <w:rsid w:val="00FC59D8"/>
    <w:rsid w:val="00FC6297"/>
    <w:rsid w:val="00FC66F0"/>
    <w:rsid w:val="00FC6E89"/>
    <w:rsid w:val="00FD110E"/>
    <w:rsid w:val="00FD1633"/>
    <w:rsid w:val="00FD1A8D"/>
    <w:rsid w:val="00FD2C20"/>
    <w:rsid w:val="00FD2CF4"/>
    <w:rsid w:val="00FD3AE5"/>
    <w:rsid w:val="00FD4F21"/>
    <w:rsid w:val="00FD666F"/>
    <w:rsid w:val="00FD6C49"/>
    <w:rsid w:val="00FD6D43"/>
    <w:rsid w:val="00FD751A"/>
    <w:rsid w:val="00FE0241"/>
    <w:rsid w:val="00FE04D5"/>
    <w:rsid w:val="00FE06F9"/>
    <w:rsid w:val="00FE1940"/>
    <w:rsid w:val="00FE2E54"/>
    <w:rsid w:val="00FE584F"/>
    <w:rsid w:val="00FE5A7A"/>
    <w:rsid w:val="00FE655E"/>
    <w:rsid w:val="00FE6CDA"/>
    <w:rsid w:val="00FE769E"/>
    <w:rsid w:val="00FF04C3"/>
    <w:rsid w:val="00FF09B5"/>
    <w:rsid w:val="00FF0DD1"/>
    <w:rsid w:val="00FF1FCD"/>
    <w:rsid w:val="00FF2216"/>
    <w:rsid w:val="00FF727E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5E03A8AB"/>
  <w15:docId w15:val="{D43EC552-F0C4-4852-ACBF-C4391FD8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7EC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27EC3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D3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9B72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D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851E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1FD9"/>
    <w:rPr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69EB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F69EB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F69EB"/>
    <w:rPr>
      <w:rFonts w:ascii="Calibri" w:hAnsi="Calibri" w:cs="Calibri"/>
      <w:sz w:val="24"/>
      <w:szCs w:val="24"/>
    </w:rPr>
  </w:style>
  <w:style w:type="paragraph" w:styleId="a3">
    <w:name w:val="Body Text Indent"/>
    <w:basedOn w:val="a"/>
    <w:link w:val="a4"/>
    <w:uiPriority w:val="99"/>
    <w:rsid w:val="00427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72D64"/>
    <w:rPr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427E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05B36"/>
    <w:rPr>
      <w:sz w:val="28"/>
      <w:szCs w:val="28"/>
    </w:rPr>
  </w:style>
  <w:style w:type="character" w:styleId="a7">
    <w:name w:val="page number"/>
    <w:basedOn w:val="a0"/>
    <w:uiPriority w:val="99"/>
    <w:rsid w:val="00427EC3"/>
  </w:style>
  <w:style w:type="table" w:styleId="a8">
    <w:name w:val="Table Grid"/>
    <w:basedOn w:val="a1"/>
    <w:uiPriority w:val="99"/>
    <w:rsid w:val="00427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rsid w:val="007D389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6D720A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8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F69EB"/>
    <w:rPr>
      <w:sz w:val="24"/>
      <w:szCs w:val="24"/>
    </w:rPr>
  </w:style>
  <w:style w:type="paragraph" w:styleId="ab">
    <w:name w:val="Title"/>
    <w:basedOn w:val="a"/>
    <w:link w:val="ac"/>
    <w:qFormat/>
    <w:rsid w:val="007D3898"/>
    <w:pPr>
      <w:jc w:val="center"/>
    </w:pPr>
    <w:rPr>
      <w:b/>
      <w:bCs/>
      <w:sz w:val="28"/>
      <w:szCs w:val="28"/>
    </w:rPr>
  </w:style>
  <w:style w:type="character" w:customStyle="1" w:styleId="ac">
    <w:name w:val="Заголовок Знак"/>
    <w:basedOn w:val="a0"/>
    <w:link w:val="ab"/>
    <w:locked/>
    <w:rsid w:val="00270B69"/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rsid w:val="007D38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94749C"/>
    <w:rPr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rsid w:val="006469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69E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rsid w:val="00B52AA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F69E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C231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E01DC3"/>
    <w:rPr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311C4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D421A1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9C67ED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Subtitle"/>
    <w:basedOn w:val="a"/>
    <w:link w:val="af4"/>
    <w:uiPriority w:val="99"/>
    <w:qFormat/>
    <w:rsid w:val="005833EA"/>
    <w:pPr>
      <w:jc w:val="center"/>
    </w:pPr>
    <w:rPr>
      <w:b/>
      <w:bCs/>
      <w:sz w:val="28"/>
      <w:szCs w:val="28"/>
    </w:rPr>
  </w:style>
  <w:style w:type="character" w:customStyle="1" w:styleId="af4">
    <w:name w:val="Подзаголовок Знак"/>
    <w:basedOn w:val="a0"/>
    <w:link w:val="af3"/>
    <w:uiPriority w:val="99"/>
    <w:locked/>
    <w:rsid w:val="005833EA"/>
    <w:rPr>
      <w:b/>
      <w:bCs/>
      <w:sz w:val="24"/>
      <w:szCs w:val="24"/>
    </w:rPr>
  </w:style>
  <w:style w:type="paragraph" w:styleId="af5">
    <w:name w:val="Document Map"/>
    <w:basedOn w:val="a"/>
    <w:link w:val="af6"/>
    <w:uiPriority w:val="99"/>
    <w:semiHidden/>
    <w:rsid w:val="00826E6B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locked/>
    <w:rsid w:val="00826E6B"/>
    <w:rPr>
      <w:rFonts w:ascii="Tahoma" w:hAnsi="Tahoma" w:cs="Tahoma"/>
      <w:sz w:val="16"/>
      <w:szCs w:val="16"/>
    </w:rPr>
  </w:style>
  <w:style w:type="paragraph" w:styleId="af7">
    <w:name w:val="List Paragraph"/>
    <w:basedOn w:val="a"/>
    <w:link w:val="af8"/>
    <w:uiPriority w:val="99"/>
    <w:qFormat/>
    <w:rsid w:val="00490EC4"/>
    <w:pPr>
      <w:ind w:left="720"/>
    </w:pPr>
  </w:style>
  <w:style w:type="character" w:styleId="af9">
    <w:name w:val="Strong"/>
    <w:basedOn w:val="a0"/>
    <w:uiPriority w:val="99"/>
    <w:qFormat/>
    <w:locked/>
    <w:rsid w:val="001750F1"/>
    <w:rPr>
      <w:b/>
      <w:bCs/>
    </w:rPr>
  </w:style>
  <w:style w:type="table" w:customStyle="1" w:styleId="-231">
    <w:name w:val="Таблица-сетка 2 — акцент 31"/>
    <w:basedOn w:val="a1"/>
    <w:uiPriority w:val="47"/>
    <w:rsid w:val="00CC57B6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531">
    <w:name w:val="Таблица-сетка 5 темная — акцент 31"/>
    <w:basedOn w:val="a1"/>
    <w:uiPriority w:val="50"/>
    <w:rsid w:val="00242E3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631">
    <w:name w:val="Таблица-сетка 6 цветная — акцент 31"/>
    <w:basedOn w:val="a1"/>
    <w:uiPriority w:val="51"/>
    <w:rsid w:val="00D9002F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31">
    <w:name w:val="Таблица-сетка 4 — акцент 31"/>
    <w:basedOn w:val="a1"/>
    <w:uiPriority w:val="49"/>
    <w:rsid w:val="00ED376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51">
    <w:name w:val="Таблица-сетка 4 — акцент 51"/>
    <w:basedOn w:val="a1"/>
    <w:uiPriority w:val="49"/>
    <w:rsid w:val="00ED376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50">
    <w:name w:val="Заголовок 5 Знак"/>
    <w:basedOn w:val="a0"/>
    <w:link w:val="5"/>
    <w:uiPriority w:val="99"/>
    <w:rsid w:val="009B723A"/>
    <w:rPr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0"/>
    <w:qFormat/>
    <w:rsid w:val="009B72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Hyperlink"/>
    <w:uiPriority w:val="99"/>
    <w:rsid w:val="009B723A"/>
    <w:rPr>
      <w:color w:val="auto"/>
      <w:u w:val="single"/>
    </w:rPr>
  </w:style>
  <w:style w:type="paragraph" w:styleId="afb">
    <w:name w:val="Normal (Web)"/>
    <w:basedOn w:val="a"/>
    <w:rsid w:val="009B723A"/>
    <w:pPr>
      <w:spacing w:before="100" w:beforeAutospacing="1" w:after="100" w:afterAutospacing="1"/>
    </w:pPr>
  </w:style>
  <w:style w:type="paragraph" w:customStyle="1" w:styleId="afc">
    <w:name w:val="Всегда"/>
    <w:basedOn w:val="a"/>
    <w:autoRedefine/>
    <w:uiPriority w:val="99"/>
    <w:rsid w:val="009B723A"/>
    <w:pPr>
      <w:spacing w:line="360" w:lineRule="auto"/>
      <w:ind w:firstLine="720"/>
      <w:jc w:val="center"/>
    </w:pPr>
    <w:rPr>
      <w:b/>
      <w:sz w:val="28"/>
      <w:szCs w:val="28"/>
      <w:lang w:eastAsia="en-US"/>
    </w:rPr>
  </w:style>
  <w:style w:type="paragraph" w:styleId="afd">
    <w:name w:val="No Spacing"/>
    <w:uiPriority w:val="1"/>
    <w:qFormat/>
    <w:rsid w:val="009B723A"/>
    <w:rPr>
      <w:rFonts w:ascii="Calibri" w:hAnsi="Calibri"/>
      <w:sz w:val="22"/>
      <w:szCs w:val="22"/>
    </w:rPr>
  </w:style>
  <w:style w:type="paragraph" w:styleId="afe">
    <w:name w:val="caption"/>
    <w:basedOn w:val="a"/>
    <w:next w:val="a"/>
    <w:unhideWhenUsed/>
    <w:qFormat/>
    <w:locked/>
    <w:rsid w:val="009B723A"/>
    <w:rPr>
      <w:b/>
      <w:bCs/>
      <w:sz w:val="20"/>
      <w:szCs w:val="20"/>
    </w:rPr>
  </w:style>
  <w:style w:type="table" w:customStyle="1" w:styleId="12">
    <w:name w:val="Сетка таблицы1"/>
    <w:basedOn w:val="a1"/>
    <w:next w:val="a8"/>
    <w:rsid w:val="009B72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B723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B723A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B723A"/>
    <w:rPr>
      <w:rFonts w:ascii="Arial" w:hAnsi="Arial" w:cs="Arial"/>
    </w:rPr>
  </w:style>
  <w:style w:type="table" w:customStyle="1" w:styleId="-2310">
    <w:name w:val="Таблица-сетка 2 — акцент 31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232">
    <w:name w:val="Таблица-сетка 2 — акцент 32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5310">
    <w:name w:val="Таблица-сетка 5 темная — акцент 31"/>
    <w:basedOn w:val="a1"/>
    <w:uiPriority w:val="50"/>
    <w:rsid w:val="009B723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AE6D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6842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6842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68422"/>
      </w:tcPr>
    </w:tblStylePr>
    <w:tblStylePr w:type="band1Vert">
      <w:tblPr/>
      <w:tcPr>
        <w:shd w:val="clear" w:color="auto" w:fill="F5CDA6"/>
      </w:tcPr>
    </w:tblStylePr>
    <w:tblStylePr w:type="band1Horz">
      <w:tblPr/>
      <w:tcPr>
        <w:shd w:val="clear" w:color="auto" w:fill="F5CDA6"/>
      </w:tcPr>
    </w:tblStylePr>
  </w:style>
  <w:style w:type="table" w:customStyle="1" w:styleId="-6310">
    <w:name w:val="Таблица-сетка 6 цветная — акцент 31"/>
    <w:basedOn w:val="a1"/>
    <w:uiPriority w:val="51"/>
    <w:rsid w:val="009B723A"/>
    <w:rPr>
      <w:color w:val="B16214"/>
    </w:rPr>
    <w:tblPr>
      <w:tblStyleRowBandSize w:val="1"/>
      <w:tblStyleColBandSize w:val="1"/>
      <w:tblBorders>
        <w:top w:val="single" w:sz="4" w:space="0" w:color="F0B47A"/>
        <w:left w:val="single" w:sz="4" w:space="0" w:color="F0B47A"/>
        <w:bottom w:val="single" w:sz="4" w:space="0" w:color="F0B47A"/>
        <w:right w:val="single" w:sz="4" w:space="0" w:color="F0B47A"/>
        <w:insideH w:val="single" w:sz="4" w:space="0" w:color="F0B47A"/>
        <w:insideV w:val="single" w:sz="4" w:space="0" w:color="F0B47A"/>
      </w:tblBorders>
    </w:tblPr>
    <w:tblStylePr w:type="firstRow">
      <w:rPr>
        <w:b/>
        <w:bCs/>
      </w:rPr>
      <w:tblPr/>
      <w:tcPr>
        <w:tcBorders>
          <w:bottom w:val="single" w:sz="12" w:space="0" w:color="F0B47A"/>
        </w:tcBorders>
      </w:tcPr>
    </w:tblStylePr>
    <w:tblStylePr w:type="lastRow">
      <w:rPr>
        <w:b/>
        <w:bCs/>
      </w:rPr>
      <w:tblPr/>
      <w:tcPr>
        <w:tcBorders>
          <w:top w:val="double" w:sz="4" w:space="0" w:color="F0B4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651">
    <w:name w:val="Таблица-сетка 6 цветная — акцент 51"/>
    <w:basedOn w:val="a1"/>
    <w:uiPriority w:val="51"/>
    <w:rsid w:val="009B723A"/>
    <w:rPr>
      <w:color w:val="496617"/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</w:rPr>
      <w:tblPr/>
      <w:tcPr>
        <w:tcBorders>
          <w:bottom w:val="single" w:sz="12" w:space="0" w:color="AAD957"/>
        </w:tcBorders>
      </w:tcPr>
    </w:tblStylePr>
    <w:tblStylePr w:type="lastRow">
      <w:rPr>
        <w:b/>
        <w:bCs/>
      </w:rPr>
      <w:tblPr/>
      <w:tcPr>
        <w:tcBorders>
          <w:top w:val="double" w:sz="4" w:space="0" w:color="AAD95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511">
    <w:name w:val="Таблица-сетка 5 темная — акцент 11"/>
    <w:basedOn w:val="a1"/>
    <w:uiPriority w:val="50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FE3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6076B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6076B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6076B4"/>
      </w:tcPr>
    </w:tblStylePr>
    <w:tblStylePr w:type="band1Vert">
      <w:tblPr/>
      <w:tcPr>
        <w:shd w:val="clear" w:color="auto" w:fill="BFC8E1"/>
      </w:tcPr>
    </w:tblStylePr>
    <w:tblStylePr w:type="band1Horz">
      <w:tblPr/>
      <w:tcPr>
        <w:shd w:val="clear" w:color="auto" w:fill="BFC8E1"/>
      </w:tcPr>
    </w:tblStylePr>
  </w:style>
  <w:style w:type="table" w:customStyle="1" w:styleId="-4510">
    <w:name w:val="Таблица-сетка 4 — акцент 5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461">
    <w:name w:val="Таблица-сетка 4 — акцент 61"/>
    <w:basedOn w:val="a1"/>
    <w:uiPriority w:val="49"/>
    <w:rsid w:val="009B723A"/>
    <w:rPr>
      <w:sz w:val="22"/>
      <w:szCs w:val="22"/>
    </w:rPr>
    <w:tblPr>
      <w:tblStyleRowBandSize w:val="1"/>
      <w:tblStyleColBandSize w:val="1"/>
      <w:tblBorders>
        <w:top w:val="single" w:sz="4" w:space="0" w:color="ACB2B6"/>
        <w:left w:val="single" w:sz="4" w:space="0" w:color="ACB2B6"/>
        <w:bottom w:val="single" w:sz="4" w:space="0" w:color="ACB2B6"/>
        <w:right w:val="single" w:sz="4" w:space="0" w:color="ACB2B6"/>
        <w:insideH w:val="single" w:sz="4" w:space="0" w:color="ACB2B6"/>
        <w:insideV w:val="single" w:sz="4" w:space="0" w:color="ACB2B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58085"/>
          <w:left w:val="single" w:sz="4" w:space="0" w:color="758085"/>
          <w:bottom w:val="single" w:sz="4" w:space="0" w:color="758085"/>
          <w:right w:val="single" w:sz="4" w:space="0" w:color="758085"/>
          <w:insideH w:val="nil"/>
          <w:insideV w:val="nil"/>
        </w:tcBorders>
        <w:shd w:val="clear" w:color="auto" w:fill="758085"/>
      </w:tcPr>
    </w:tblStylePr>
    <w:tblStylePr w:type="lastRow">
      <w:rPr>
        <w:b/>
        <w:bCs/>
      </w:rPr>
      <w:tblPr/>
      <w:tcPr>
        <w:tcBorders>
          <w:top w:val="double" w:sz="4" w:space="0" w:color="75808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5E6"/>
      </w:tcPr>
    </w:tblStylePr>
    <w:tblStylePr w:type="band1Horz">
      <w:tblPr/>
      <w:tcPr>
        <w:shd w:val="clear" w:color="auto" w:fill="E3E5E6"/>
      </w:tcPr>
    </w:tblStylePr>
  </w:style>
  <w:style w:type="table" w:customStyle="1" w:styleId="-233">
    <w:name w:val="Таблица-сетка 2 — акцент 33"/>
    <w:basedOn w:val="a1"/>
    <w:uiPriority w:val="47"/>
    <w:rsid w:val="009B723A"/>
    <w:tblPr>
      <w:tblStyleRowBandSize w:val="1"/>
      <w:tblStyleColBandSize w:val="1"/>
      <w:tblBorders>
        <w:top w:val="single" w:sz="2" w:space="0" w:color="F0B47A"/>
        <w:bottom w:val="single" w:sz="2" w:space="0" w:color="F0B47A"/>
        <w:insideH w:val="single" w:sz="2" w:space="0" w:color="F0B47A"/>
        <w:insideV w:val="single" w:sz="2" w:space="0" w:color="F0B47A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0B47A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0B47A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6D2"/>
      </w:tcPr>
    </w:tblStylePr>
    <w:tblStylePr w:type="band1Horz">
      <w:tblPr/>
      <w:tcPr>
        <w:shd w:val="clear" w:color="auto" w:fill="FAE6D2"/>
      </w:tcPr>
    </w:tblStylePr>
  </w:style>
  <w:style w:type="table" w:customStyle="1" w:styleId="-452">
    <w:name w:val="Таблица-сетка 4 — акцент 52"/>
    <w:basedOn w:val="a1"/>
    <w:uiPriority w:val="49"/>
    <w:rsid w:val="009B723A"/>
    <w:tblPr>
      <w:tblStyleRowBandSize w:val="1"/>
      <w:tblStyleColBandSize w:val="1"/>
      <w:tblBorders>
        <w:top w:val="single" w:sz="4" w:space="0" w:color="AAD957"/>
        <w:left w:val="single" w:sz="4" w:space="0" w:color="AAD957"/>
        <w:bottom w:val="single" w:sz="4" w:space="0" w:color="AAD957"/>
        <w:right w:val="single" w:sz="4" w:space="0" w:color="AAD957"/>
        <w:insideH w:val="single" w:sz="4" w:space="0" w:color="AAD957"/>
        <w:insideV w:val="single" w:sz="4" w:space="0" w:color="AAD95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63891F"/>
          <w:left w:val="single" w:sz="4" w:space="0" w:color="63891F"/>
          <w:bottom w:val="single" w:sz="4" w:space="0" w:color="63891F"/>
          <w:right w:val="single" w:sz="4" w:space="0" w:color="63891F"/>
          <w:insideH w:val="nil"/>
          <w:insideV w:val="nil"/>
        </w:tcBorders>
        <w:shd w:val="clear" w:color="auto" w:fill="63891F"/>
      </w:tcPr>
    </w:tblStylePr>
    <w:tblStylePr w:type="lastRow">
      <w:rPr>
        <w:b/>
        <w:bCs/>
      </w:rPr>
      <w:tblPr/>
      <w:tcPr>
        <w:tcBorders>
          <w:top w:val="double" w:sz="4" w:space="0" w:color="63891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customStyle="1" w:styleId="-251">
    <w:name w:val="Таблица-сетка 2 — акцент 51"/>
    <w:basedOn w:val="a1"/>
    <w:uiPriority w:val="47"/>
    <w:rsid w:val="009B723A"/>
    <w:rPr>
      <w:sz w:val="22"/>
      <w:szCs w:val="22"/>
    </w:rPr>
    <w:tblPr>
      <w:tblStyleRowBandSize w:val="1"/>
      <w:tblStyleColBandSize w:val="1"/>
      <w:tblBorders>
        <w:top w:val="single" w:sz="2" w:space="0" w:color="AAD957"/>
        <w:bottom w:val="single" w:sz="2" w:space="0" w:color="AAD957"/>
        <w:insideH w:val="single" w:sz="2" w:space="0" w:color="AAD957"/>
        <w:insideV w:val="single" w:sz="2" w:space="0" w:color="AAD95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D95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AD95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7"/>
      </w:tcPr>
    </w:tblStylePr>
    <w:tblStylePr w:type="band1Horz">
      <w:tblPr/>
      <w:tcPr>
        <w:shd w:val="clear" w:color="auto" w:fill="E2F2C7"/>
      </w:tcPr>
    </w:tblStylePr>
  </w:style>
  <w:style w:type="table" w:styleId="-23">
    <w:name w:val="Grid Table 2 Accent 3"/>
    <w:basedOn w:val="a1"/>
    <w:uiPriority w:val="47"/>
    <w:rsid w:val="00A074B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55">
    <w:name w:val="Grid Table 5 Dark Accent 5"/>
    <w:basedOn w:val="a1"/>
    <w:uiPriority w:val="50"/>
    <w:rsid w:val="00A074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6AB7F-C4DB-45F1-9DFB-71BE9487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20778</TotalTime>
  <Pages>28</Pages>
  <Words>6255</Words>
  <Characters>35658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komfin</Company>
  <LinksUpToDate>false</LinksUpToDate>
  <CharactersWithSpaces>41830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Kuklina</dc:creator>
  <cp:keywords/>
  <dc:description/>
  <cp:lastModifiedBy>Ефремова Владлена Михайловна</cp:lastModifiedBy>
  <cp:revision>254</cp:revision>
  <cp:lastPrinted>2022-03-14T06:32:00Z</cp:lastPrinted>
  <dcterms:created xsi:type="dcterms:W3CDTF">2012-03-25T11:40:00Z</dcterms:created>
  <dcterms:modified xsi:type="dcterms:W3CDTF">2023-03-16T05:23:00Z</dcterms:modified>
</cp:coreProperties>
</file>